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7B1A70" w14:textId="77777777" w:rsidR="00847A4A" w:rsidRPr="006E6059" w:rsidRDefault="00E142AF" w:rsidP="00E86E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05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2AB2035F" w14:textId="77777777" w:rsidR="00847A4A" w:rsidRPr="006E6059" w:rsidRDefault="00E142AF" w:rsidP="00E86E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059">
        <w:rPr>
          <w:rFonts w:ascii="Times New Roman" w:hAnsi="Times New Roman" w:cs="Times New Roman"/>
          <w:b/>
          <w:sz w:val="24"/>
          <w:szCs w:val="24"/>
        </w:rPr>
        <w:t>к отчету о реализации муниципальной программы</w:t>
      </w:r>
    </w:p>
    <w:p w14:paraId="0A380E56" w14:textId="77777777" w:rsidR="00847A4A" w:rsidRPr="006E6059" w:rsidRDefault="00E142AF" w:rsidP="00E86E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059">
        <w:rPr>
          <w:rFonts w:ascii="Times New Roman" w:hAnsi="Times New Roman" w:cs="Times New Roman"/>
          <w:b/>
          <w:sz w:val="24"/>
          <w:szCs w:val="24"/>
        </w:rPr>
        <w:t>Кушвинского городского округа</w:t>
      </w:r>
    </w:p>
    <w:p w14:paraId="238A9CE9" w14:textId="77777777" w:rsidR="00C222AA" w:rsidRPr="006E6059" w:rsidRDefault="00E142AF" w:rsidP="00E86E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059">
        <w:rPr>
          <w:rFonts w:ascii="Times New Roman" w:hAnsi="Times New Roman" w:cs="Times New Roman"/>
          <w:b/>
          <w:sz w:val="24"/>
          <w:szCs w:val="24"/>
        </w:rPr>
        <w:t>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</w:t>
      </w:r>
      <w:r w:rsidR="00847A4A" w:rsidRPr="006E6059">
        <w:rPr>
          <w:rFonts w:ascii="Times New Roman" w:hAnsi="Times New Roman" w:cs="Times New Roman"/>
          <w:b/>
          <w:sz w:val="24"/>
          <w:szCs w:val="24"/>
        </w:rPr>
        <w:t>К</w:t>
      </w:r>
      <w:r w:rsidRPr="006E6059">
        <w:rPr>
          <w:rFonts w:ascii="Times New Roman" w:hAnsi="Times New Roman" w:cs="Times New Roman"/>
          <w:b/>
          <w:sz w:val="24"/>
          <w:szCs w:val="24"/>
        </w:rPr>
        <w:t>омитет жилищно-коммунальной сферы» до 202</w:t>
      </w:r>
      <w:r w:rsidR="00413B74" w:rsidRPr="006E6059">
        <w:rPr>
          <w:rFonts w:ascii="Times New Roman" w:hAnsi="Times New Roman" w:cs="Times New Roman"/>
          <w:b/>
          <w:sz w:val="24"/>
          <w:szCs w:val="24"/>
        </w:rPr>
        <w:t>4</w:t>
      </w:r>
      <w:r w:rsidRPr="006E6059">
        <w:rPr>
          <w:rFonts w:ascii="Times New Roman" w:hAnsi="Times New Roman" w:cs="Times New Roman"/>
          <w:b/>
          <w:sz w:val="24"/>
          <w:szCs w:val="24"/>
        </w:rPr>
        <w:t xml:space="preserve"> года»</w:t>
      </w:r>
    </w:p>
    <w:p w14:paraId="17B25BCE" w14:textId="77777777" w:rsidR="00E142AF" w:rsidRPr="006E6059" w:rsidRDefault="00E142AF" w:rsidP="00E86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78BA6A" w14:textId="77777777" w:rsidR="00F37085" w:rsidRPr="006E6059" w:rsidRDefault="009948D3" w:rsidP="004858AF">
      <w:pPr>
        <w:tabs>
          <w:tab w:val="left" w:pos="9900"/>
        </w:tabs>
        <w:spacing w:after="0" w:line="240" w:lineRule="auto"/>
        <w:ind w:right="-10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Предусмотрены </w:t>
      </w:r>
      <w:r w:rsidR="00F37085" w:rsidRPr="006E6059">
        <w:rPr>
          <w:rFonts w:ascii="Times New Roman" w:hAnsi="Times New Roman" w:cs="Times New Roman"/>
          <w:sz w:val="24"/>
          <w:szCs w:val="24"/>
        </w:rPr>
        <w:t xml:space="preserve">бюджетные ассигнования </w:t>
      </w:r>
      <w:r w:rsidR="002B6867" w:rsidRPr="006E6059">
        <w:rPr>
          <w:rFonts w:ascii="Times New Roman" w:hAnsi="Times New Roman" w:cs="Times New Roman"/>
          <w:sz w:val="24"/>
          <w:szCs w:val="24"/>
        </w:rPr>
        <w:t xml:space="preserve">на реализацию </w:t>
      </w:r>
      <w:r w:rsidRPr="006E6059">
        <w:rPr>
          <w:rFonts w:ascii="Times New Roman" w:hAnsi="Times New Roman" w:cs="Times New Roman"/>
          <w:sz w:val="24"/>
          <w:szCs w:val="24"/>
        </w:rPr>
        <w:t xml:space="preserve">вопросов местного значения и осуществления государственных полномочий муниципальным казенным учреждением Кушвинского городского округа «Комитет жилищно-коммунальной сферы» </w:t>
      </w:r>
      <w:r w:rsidR="00BD47FA" w:rsidRPr="006E6059">
        <w:rPr>
          <w:rFonts w:ascii="Times New Roman" w:hAnsi="Times New Roman" w:cs="Times New Roman"/>
          <w:sz w:val="24"/>
          <w:szCs w:val="24"/>
        </w:rPr>
        <w:t xml:space="preserve">на </w:t>
      </w:r>
      <w:r w:rsidR="00AA442B" w:rsidRPr="006E6059">
        <w:rPr>
          <w:rFonts w:ascii="Times New Roman" w:hAnsi="Times New Roman" w:cs="Times New Roman"/>
          <w:sz w:val="24"/>
          <w:szCs w:val="24"/>
        </w:rPr>
        <w:t>01.</w:t>
      </w:r>
      <w:r w:rsidR="00821332" w:rsidRPr="006E6059">
        <w:rPr>
          <w:rFonts w:ascii="Times New Roman" w:hAnsi="Times New Roman" w:cs="Times New Roman"/>
          <w:sz w:val="24"/>
          <w:szCs w:val="24"/>
        </w:rPr>
        <w:t>0</w:t>
      </w:r>
      <w:r w:rsidR="006529DC">
        <w:rPr>
          <w:rFonts w:ascii="Times New Roman" w:hAnsi="Times New Roman" w:cs="Times New Roman"/>
          <w:sz w:val="24"/>
          <w:szCs w:val="24"/>
        </w:rPr>
        <w:t>1</w:t>
      </w:r>
      <w:r w:rsidR="00F96846" w:rsidRPr="006E6059">
        <w:rPr>
          <w:rFonts w:ascii="Times New Roman" w:hAnsi="Times New Roman" w:cs="Times New Roman"/>
          <w:sz w:val="24"/>
          <w:szCs w:val="24"/>
        </w:rPr>
        <w:t>.20</w:t>
      </w:r>
      <w:r w:rsidR="001019B9" w:rsidRPr="006E6059">
        <w:rPr>
          <w:rFonts w:ascii="Times New Roman" w:hAnsi="Times New Roman" w:cs="Times New Roman"/>
          <w:sz w:val="24"/>
          <w:szCs w:val="24"/>
        </w:rPr>
        <w:t>2</w:t>
      </w:r>
      <w:r w:rsidR="006529DC">
        <w:rPr>
          <w:rFonts w:ascii="Times New Roman" w:hAnsi="Times New Roman" w:cs="Times New Roman"/>
          <w:sz w:val="24"/>
          <w:szCs w:val="24"/>
        </w:rPr>
        <w:t>2</w:t>
      </w:r>
      <w:r w:rsidR="00F37085" w:rsidRPr="006E6059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E6059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6529DC">
        <w:rPr>
          <w:rFonts w:ascii="Times New Roman" w:hAnsi="Times New Roman" w:cs="Times New Roman"/>
          <w:sz w:val="24"/>
          <w:szCs w:val="24"/>
        </w:rPr>
        <w:t>1 039 734 278,53</w:t>
      </w:r>
      <w:r w:rsidR="004F7DB3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F37085" w:rsidRPr="006E6059">
        <w:rPr>
          <w:rFonts w:ascii="Times New Roman" w:hAnsi="Times New Roman" w:cs="Times New Roman"/>
          <w:sz w:val="24"/>
          <w:szCs w:val="24"/>
        </w:rPr>
        <w:t xml:space="preserve">рублей. </w:t>
      </w:r>
      <w:r w:rsidRPr="006E6059">
        <w:rPr>
          <w:rFonts w:ascii="Times New Roman" w:hAnsi="Times New Roman" w:cs="Times New Roman"/>
          <w:sz w:val="24"/>
          <w:szCs w:val="24"/>
        </w:rPr>
        <w:t>Кассовый расход</w:t>
      </w:r>
      <w:r w:rsidR="00F37085" w:rsidRPr="006E6059">
        <w:rPr>
          <w:rFonts w:ascii="Times New Roman" w:hAnsi="Times New Roman" w:cs="Times New Roman"/>
          <w:sz w:val="24"/>
          <w:szCs w:val="24"/>
        </w:rPr>
        <w:t xml:space="preserve"> бюджетных ассигнований </w:t>
      </w:r>
      <w:r w:rsidRPr="006E6059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6529DC">
        <w:rPr>
          <w:rFonts w:ascii="Times New Roman" w:hAnsi="Times New Roman" w:cs="Times New Roman"/>
          <w:sz w:val="24"/>
          <w:szCs w:val="24"/>
        </w:rPr>
        <w:t xml:space="preserve">1 007 226 793,55 </w:t>
      </w:r>
      <w:r w:rsidR="004F7DB3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6529DC">
        <w:rPr>
          <w:rFonts w:ascii="Times New Roman" w:hAnsi="Times New Roman" w:cs="Times New Roman"/>
          <w:sz w:val="24"/>
          <w:szCs w:val="24"/>
        </w:rPr>
        <w:t>рубля</w:t>
      </w:r>
      <w:r w:rsidR="00F37085" w:rsidRPr="006E6059">
        <w:rPr>
          <w:rFonts w:ascii="Times New Roman" w:hAnsi="Times New Roman" w:cs="Times New Roman"/>
          <w:sz w:val="24"/>
          <w:szCs w:val="24"/>
        </w:rPr>
        <w:t xml:space="preserve">, </w:t>
      </w:r>
      <w:r w:rsidR="006529DC">
        <w:rPr>
          <w:rFonts w:ascii="Times New Roman" w:hAnsi="Times New Roman" w:cs="Times New Roman"/>
          <w:sz w:val="24"/>
          <w:szCs w:val="24"/>
        </w:rPr>
        <w:t xml:space="preserve"> </w:t>
      </w:r>
      <w:r w:rsidR="00F37085" w:rsidRPr="006E6059">
        <w:rPr>
          <w:rFonts w:ascii="Times New Roman" w:hAnsi="Times New Roman" w:cs="Times New Roman"/>
          <w:sz w:val="24"/>
          <w:szCs w:val="24"/>
        </w:rPr>
        <w:t>что состав</w:t>
      </w:r>
      <w:r w:rsidRPr="006E6059">
        <w:rPr>
          <w:rFonts w:ascii="Times New Roman" w:hAnsi="Times New Roman" w:cs="Times New Roman"/>
          <w:sz w:val="24"/>
          <w:szCs w:val="24"/>
        </w:rPr>
        <w:t>ляет</w:t>
      </w:r>
      <w:r w:rsidR="00174034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6529DC">
        <w:rPr>
          <w:rFonts w:ascii="Times New Roman" w:hAnsi="Times New Roman" w:cs="Times New Roman"/>
          <w:sz w:val="24"/>
          <w:szCs w:val="24"/>
        </w:rPr>
        <w:t>96,87</w:t>
      </w:r>
      <w:r w:rsidR="00174034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467458" w:rsidRPr="006E6059">
        <w:rPr>
          <w:rFonts w:ascii="Times New Roman" w:hAnsi="Times New Roman" w:cs="Times New Roman"/>
          <w:sz w:val="24"/>
          <w:szCs w:val="24"/>
        </w:rPr>
        <w:t>процент</w:t>
      </w:r>
      <w:r w:rsidR="006529DC">
        <w:rPr>
          <w:rFonts w:ascii="Times New Roman" w:hAnsi="Times New Roman" w:cs="Times New Roman"/>
          <w:sz w:val="24"/>
          <w:szCs w:val="24"/>
        </w:rPr>
        <w:t>ов</w:t>
      </w:r>
      <w:r w:rsidR="00F37085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2294406A" w14:textId="77777777" w:rsidR="00870A0D" w:rsidRPr="006E6059" w:rsidRDefault="00870A0D" w:rsidP="00E86E5B">
      <w:pPr>
        <w:tabs>
          <w:tab w:val="left" w:pos="9900"/>
        </w:tabs>
        <w:spacing w:after="0" w:line="240" w:lineRule="auto"/>
        <w:ind w:right="-104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77D60F" w14:textId="77777777" w:rsidR="002B6867" w:rsidRPr="006E6059" w:rsidRDefault="002B6867" w:rsidP="004858AF">
      <w:pPr>
        <w:tabs>
          <w:tab w:val="left" w:pos="9900"/>
        </w:tabs>
        <w:spacing w:after="0" w:line="240" w:lineRule="auto"/>
        <w:ind w:right="-104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E6059">
        <w:rPr>
          <w:rFonts w:ascii="Times New Roman" w:hAnsi="Times New Roman" w:cs="Times New Roman"/>
          <w:sz w:val="24"/>
          <w:szCs w:val="24"/>
          <w:u w:val="single"/>
        </w:rPr>
        <w:t>Подпрограмма 1 «Благоустройство территории Кушвинского городского округа».</w:t>
      </w:r>
    </w:p>
    <w:p w14:paraId="0C5BD618" w14:textId="77777777" w:rsidR="00176F75" w:rsidRPr="006E6059" w:rsidRDefault="00176F75" w:rsidP="00E86E5B">
      <w:pPr>
        <w:tabs>
          <w:tab w:val="left" w:pos="9900"/>
        </w:tabs>
        <w:spacing w:after="0" w:line="240" w:lineRule="auto"/>
        <w:ind w:right="-104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A3105A0" w14:textId="5CEB277A" w:rsidR="0000765F" w:rsidRPr="006E6059" w:rsidRDefault="002F0EC1" w:rsidP="004858AF">
      <w:pPr>
        <w:tabs>
          <w:tab w:val="left" w:pos="9900"/>
        </w:tabs>
        <w:spacing w:after="0" w:line="240" w:lineRule="auto"/>
        <w:ind w:right="-10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На 202</w:t>
      </w:r>
      <w:r w:rsidR="004F7DB3" w:rsidRPr="006E6059">
        <w:rPr>
          <w:rFonts w:ascii="Times New Roman" w:hAnsi="Times New Roman" w:cs="Times New Roman"/>
          <w:sz w:val="24"/>
          <w:szCs w:val="24"/>
        </w:rPr>
        <w:t>1</w:t>
      </w:r>
      <w:r w:rsidR="00174034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762413" w:rsidRPr="006E6059">
        <w:rPr>
          <w:rFonts w:ascii="Times New Roman" w:hAnsi="Times New Roman" w:cs="Times New Roman"/>
          <w:sz w:val="24"/>
          <w:szCs w:val="24"/>
        </w:rPr>
        <w:t>год п</w:t>
      </w:r>
      <w:r w:rsidR="009948D3" w:rsidRPr="006E6059">
        <w:rPr>
          <w:rFonts w:ascii="Times New Roman" w:hAnsi="Times New Roman" w:cs="Times New Roman"/>
          <w:sz w:val="24"/>
          <w:szCs w:val="24"/>
        </w:rPr>
        <w:t xml:space="preserve">редусмотрены бюджетные ассигнования в размере </w:t>
      </w:r>
      <w:r w:rsidR="00C422DD">
        <w:rPr>
          <w:rFonts w:ascii="Times New Roman" w:hAnsi="Times New Roman" w:cs="Times New Roman"/>
          <w:sz w:val="24"/>
          <w:szCs w:val="24"/>
        </w:rPr>
        <w:t>26</w:t>
      </w:r>
      <w:r w:rsidR="00E92920">
        <w:rPr>
          <w:rFonts w:ascii="Times New Roman" w:hAnsi="Times New Roman" w:cs="Times New Roman"/>
          <w:sz w:val="24"/>
          <w:szCs w:val="24"/>
        </w:rPr>
        <w:t> </w:t>
      </w:r>
      <w:r w:rsidR="00C422DD">
        <w:rPr>
          <w:rFonts w:ascii="Times New Roman" w:hAnsi="Times New Roman" w:cs="Times New Roman"/>
          <w:sz w:val="24"/>
          <w:szCs w:val="24"/>
        </w:rPr>
        <w:t>338</w:t>
      </w:r>
      <w:r w:rsidR="00E9292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C422DD">
        <w:rPr>
          <w:rFonts w:ascii="Times New Roman" w:hAnsi="Times New Roman" w:cs="Times New Roman"/>
          <w:sz w:val="24"/>
          <w:szCs w:val="24"/>
        </w:rPr>
        <w:t>736,92</w:t>
      </w:r>
      <w:r w:rsidR="00174034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9948D3" w:rsidRPr="006E6059">
        <w:rPr>
          <w:rFonts w:ascii="Times New Roman" w:hAnsi="Times New Roman" w:cs="Times New Roman"/>
          <w:sz w:val="24"/>
          <w:szCs w:val="24"/>
        </w:rPr>
        <w:t>рублей на благоустройство  территории Кушвинского</w:t>
      </w:r>
      <w:r w:rsidR="00762413" w:rsidRPr="006E6059">
        <w:rPr>
          <w:rFonts w:ascii="Times New Roman" w:hAnsi="Times New Roman" w:cs="Times New Roman"/>
          <w:sz w:val="24"/>
          <w:szCs w:val="24"/>
        </w:rPr>
        <w:t xml:space="preserve"> город</w:t>
      </w:r>
      <w:r w:rsidR="00BD47FA" w:rsidRPr="006E6059">
        <w:rPr>
          <w:rFonts w:ascii="Times New Roman" w:hAnsi="Times New Roman" w:cs="Times New Roman"/>
          <w:sz w:val="24"/>
          <w:szCs w:val="24"/>
        </w:rPr>
        <w:t xml:space="preserve">ского округа.  Исполнено на </w:t>
      </w:r>
      <w:r w:rsidR="00101646" w:rsidRPr="006E6059">
        <w:rPr>
          <w:rFonts w:ascii="Times New Roman" w:hAnsi="Times New Roman" w:cs="Times New Roman"/>
          <w:sz w:val="24"/>
          <w:szCs w:val="24"/>
        </w:rPr>
        <w:t>01.</w:t>
      </w:r>
      <w:r w:rsidR="00821332" w:rsidRPr="006E6059">
        <w:rPr>
          <w:rFonts w:ascii="Times New Roman" w:hAnsi="Times New Roman" w:cs="Times New Roman"/>
          <w:sz w:val="24"/>
          <w:szCs w:val="24"/>
        </w:rPr>
        <w:t>0</w:t>
      </w:r>
      <w:r w:rsidR="00C422DD">
        <w:rPr>
          <w:rFonts w:ascii="Times New Roman" w:hAnsi="Times New Roman" w:cs="Times New Roman"/>
          <w:sz w:val="24"/>
          <w:szCs w:val="24"/>
        </w:rPr>
        <w:t>1</w:t>
      </w:r>
      <w:r w:rsidR="00DB354E" w:rsidRPr="006E6059">
        <w:rPr>
          <w:rFonts w:ascii="Times New Roman" w:hAnsi="Times New Roman" w:cs="Times New Roman"/>
          <w:sz w:val="24"/>
          <w:szCs w:val="24"/>
        </w:rPr>
        <w:t>.20</w:t>
      </w:r>
      <w:r w:rsidR="00821332" w:rsidRPr="006E6059">
        <w:rPr>
          <w:rFonts w:ascii="Times New Roman" w:hAnsi="Times New Roman" w:cs="Times New Roman"/>
          <w:sz w:val="24"/>
          <w:szCs w:val="24"/>
        </w:rPr>
        <w:t>2</w:t>
      </w:r>
      <w:r w:rsidR="00C422DD">
        <w:rPr>
          <w:rFonts w:ascii="Times New Roman" w:hAnsi="Times New Roman" w:cs="Times New Roman"/>
          <w:sz w:val="24"/>
          <w:szCs w:val="24"/>
        </w:rPr>
        <w:t>2</w:t>
      </w:r>
      <w:r w:rsidR="001019B9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762413" w:rsidRPr="006E6059">
        <w:rPr>
          <w:rFonts w:ascii="Times New Roman" w:hAnsi="Times New Roman" w:cs="Times New Roman"/>
          <w:sz w:val="24"/>
          <w:szCs w:val="24"/>
        </w:rPr>
        <w:t xml:space="preserve">года </w:t>
      </w:r>
      <w:r w:rsidR="00C422DD">
        <w:rPr>
          <w:rFonts w:ascii="Times New Roman" w:hAnsi="Times New Roman" w:cs="Times New Roman"/>
          <w:sz w:val="24"/>
          <w:szCs w:val="24"/>
        </w:rPr>
        <w:t xml:space="preserve"> - 23 947 411,50 </w:t>
      </w:r>
      <w:r w:rsidR="00555023" w:rsidRPr="006E6059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="00C422DD">
        <w:rPr>
          <w:rFonts w:ascii="Times New Roman" w:hAnsi="Times New Roman" w:cs="Times New Roman"/>
          <w:sz w:val="24"/>
          <w:szCs w:val="24"/>
        </w:rPr>
        <w:t>90,92</w:t>
      </w:r>
      <w:r w:rsidR="00174034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467458" w:rsidRPr="006E6059">
        <w:rPr>
          <w:rFonts w:ascii="Times New Roman" w:hAnsi="Times New Roman" w:cs="Times New Roman"/>
          <w:sz w:val="24"/>
          <w:szCs w:val="24"/>
        </w:rPr>
        <w:t>процент</w:t>
      </w:r>
      <w:r w:rsidR="00AA442B" w:rsidRPr="006E6059">
        <w:rPr>
          <w:rFonts w:ascii="Times New Roman" w:hAnsi="Times New Roman" w:cs="Times New Roman"/>
          <w:sz w:val="24"/>
          <w:szCs w:val="24"/>
        </w:rPr>
        <w:t>ов</w:t>
      </w:r>
      <w:r w:rsidR="00762413" w:rsidRPr="006E6059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05B199BB" w14:textId="77777777" w:rsidR="00541762" w:rsidRPr="006E6059" w:rsidRDefault="00541762" w:rsidP="00E86E5B">
      <w:pPr>
        <w:tabs>
          <w:tab w:val="left" w:pos="9900"/>
        </w:tabs>
        <w:spacing w:after="0" w:line="240" w:lineRule="auto"/>
        <w:ind w:right="-104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633CCE" w14:textId="77777777" w:rsidR="000E1946" w:rsidRPr="006E6059" w:rsidRDefault="000E1946" w:rsidP="004858AF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Бюджетные ассигнования </w:t>
      </w:r>
      <w:r w:rsidR="00AA442B" w:rsidRPr="006E6059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C422DD">
        <w:rPr>
          <w:rFonts w:ascii="Times New Roman" w:hAnsi="Times New Roman" w:cs="Times New Roman"/>
          <w:sz w:val="24"/>
          <w:szCs w:val="24"/>
        </w:rPr>
        <w:t>12 148 296,53</w:t>
      </w:r>
      <w:r w:rsidR="00667513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sz w:val="24"/>
          <w:szCs w:val="24"/>
        </w:rPr>
        <w:t>рублей</w:t>
      </w:r>
      <w:r w:rsidR="006529DC" w:rsidRPr="006529DC">
        <w:rPr>
          <w:rFonts w:ascii="Times New Roman" w:hAnsi="Times New Roman" w:cs="Times New Roman"/>
          <w:sz w:val="24"/>
          <w:szCs w:val="24"/>
        </w:rPr>
        <w:t xml:space="preserve"> </w:t>
      </w:r>
      <w:r w:rsidR="006529DC" w:rsidRPr="006E6059">
        <w:rPr>
          <w:rFonts w:ascii="Times New Roman" w:hAnsi="Times New Roman" w:cs="Times New Roman"/>
          <w:sz w:val="24"/>
          <w:szCs w:val="24"/>
        </w:rPr>
        <w:t>предусмотрены на организацию уличного освещения</w:t>
      </w:r>
      <w:r w:rsidRPr="006E6059">
        <w:rPr>
          <w:rFonts w:ascii="Times New Roman" w:hAnsi="Times New Roman" w:cs="Times New Roman"/>
          <w:sz w:val="24"/>
          <w:szCs w:val="24"/>
        </w:rPr>
        <w:t xml:space="preserve">, исполнение </w:t>
      </w:r>
      <w:r w:rsidR="00C422DD">
        <w:rPr>
          <w:rFonts w:ascii="Times New Roman" w:hAnsi="Times New Roman" w:cs="Times New Roman"/>
          <w:sz w:val="24"/>
          <w:szCs w:val="24"/>
        </w:rPr>
        <w:t xml:space="preserve">11 871 213,38 </w:t>
      </w:r>
      <w:r w:rsidR="00667513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6529DC">
        <w:rPr>
          <w:rFonts w:ascii="Times New Roman" w:hAnsi="Times New Roman" w:cs="Times New Roman"/>
          <w:sz w:val="24"/>
          <w:szCs w:val="24"/>
        </w:rPr>
        <w:t>рублей. В</w:t>
      </w:r>
      <w:r w:rsidRPr="006E6059">
        <w:rPr>
          <w:rFonts w:ascii="Times New Roman" w:hAnsi="Times New Roman" w:cs="Times New Roman"/>
          <w:sz w:val="24"/>
          <w:szCs w:val="24"/>
        </w:rPr>
        <w:t xml:space="preserve"> том числе:</w:t>
      </w:r>
    </w:p>
    <w:p w14:paraId="3F206235" w14:textId="77777777" w:rsidR="00F65545" w:rsidRPr="006E6059" w:rsidRDefault="00174034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- На</w:t>
      </w:r>
      <w:r w:rsidR="00821332" w:rsidRPr="006E6059">
        <w:rPr>
          <w:rFonts w:ascii="Times New Roman" w:hAnsi="Times New Roman" w:cs="Times New Roman"/>
          <w:sz w:val="24"/>
          <w:szCs w:val="24"/>
        </w:rPr>
        <w:t xml:space="preserve"> оплату электроэнергии уличного освещения в размере</w:t>
      </w:r>
      <w:r w:rsidRPr="006E6059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415229338"/>
      <w:r w:rsidR="00C422DD">
        <w:rPr>
          <w:rFonts w:ascii="Times New Roman" w:hAnsi="Times New Roman" w:cs="Times New Roman"/>
          <w:bCs/>
          <w:sz w:val="24"/>
          <w:szCs w:val="24"/>
        </w:rPr>
        <w:t>8 137 200,56</w:t>
      </w:r>
      <w:r w:rsidR="006F1158" w:rsidRPr="006E60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21332" w:rsidRPr="006E6059">
        <w:rPr>
          <w:rFonts w:ascii="Times New Roman" w:hAnsi="Times New Roman" w:cs="Times New Roman"/>
          <w:sz w:val="24"/>
          <w:szCs w:val="24"/>
        </w:rPr>
        <w:t>рублей</w:t>
      </w:r>
      <w:bookmarkEnd w:id="1"/>
      <w:r w:rsidR="00C422DD">
        <w:rPr>
          <w:rFonts w:ascii="Times New Roman" w:hAnsi="Times New Roman" w:cs="Times New Roman"/>
          <w:sz w:val="24"/>
          <w:szCs w:val="24"/>
        </w:rPr>
        <w:t>, исполнение</w:t>
      </w:r>
      <w:r w:rsidR="00821332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 xml:space="preserve">7 865 299,28 </w:t>
      </w:r>
      <w:r w:rsidR="00821332" w:rsidRPr="006E6059">
        <w:rPr>
          <w:rFonts w:ascii="Times New Roman" w:hAnsi="Times New Roman" w:cs="Times New Roman"/>
          <w:sz w:val="24"/>
          <w:szCs w:val="24"/>
        </w:rPr>
        <w:t xml:space="preserve">рублей. </w:t>
      </w:r>
      <w:r w:rsidR="00D01DF6" w:rsidRPr="006E6059">
        <w:rPr>
          <w:rFonts w:ascii="Times New Roman" w:hAnsi="Times New Roman" w:cs="Times New Roman"/>
          <w:sz w:val="24"/>
          <w:szCs w:val="24"/>
        </w:rPr>
        <w:t xml:space="preserve">Заключен муниципальный контракт с АО </w:t>
      </w:r>
      <w:r w:rsidR="006F1158" w:rsidRPr="006E6059">
        <w:rPr>
          <w:rFonts w:ascii="Times New Roman" w:hAnsi="Times New Roman" w:cs="Times New Roman"/>
          <w:sz w:val="24"/>
          <w:szCs w:val="24"/>
        </w:rPr>
        <w:t xml:space="preserve">"Энергосбыт Плюс" договор № ЭЭ 0464-39498 от 27.01.2021 года на сумму </w:t>
      </w:r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 xml:space="preserve">7 655 853,16 </w:t>
      </w:r>
      <w:r w:rsidR="00C422DD">
        <w:rPr>
          <w:rFonts w:ascii="Times New Roman" w:eastAsia="Times New Roman" w:hAnsi="Times New Roman" w:cs="Times New Roman"/>
          <w:sz w:val="24"/>
          <w:szCs w:val="24"/>
        </w:rPr>
        <w:t>рубля</w:t>
      </w:r>
      <w:r w:rsidR="006F1158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58646E02" w14:textId="77777777" w:rsidR="004A2A32" w:rsidRPr="006E6059" w:rsidRDefault="00174034" w:rsidP="004858AF">
      <w:pPr>
        <w:spacing w:after="0" w:line="240" w:lineRule="auto"/>
        <w:ind w:firstLine="567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4A2A32" w:rsidRPr="006E6059">
        <w:rPr>
          <w:rFonts w:ascii="Times New Roman" w:hAnsi="Times New Roman" w:cs="Times New Roman"/>
          <w:sz w:val="24"/>
          <w:szCs w:val="24"/>
        </w:rPr>
        <w:t xml:space="preserve">- На аренду опор уличного освещения в размере </w:t>
      </w:r>
      <w:r w:rsidR="006F1158" w:rsidRPr="006E6059">
        <w:rPr>
          <w:rFonts w:ascii="Times New Roman" w:hAnsi="Times New Roman" w:cs="Times New Roman"/>
          <w:sz w:val="24"/>
          <w:szCs w:val="24"/>
        </w:rPr>
        <w:t>23 897,68</w:t>
      </w:r>
      <w:r w:rsidR="00C422DD">
        <w:rPr>
          <w:rFonts w:ascii="Times New Roman" w:hAnsi="Times New Roman" w:cs="Times New Roman"/>
          <w:sz w:val="24"/>
          <w:szCs w:val="24"/>
        </w:rPr>
        <w:t xml:space="preserve"> рублей, и</w:t>
      </w:r>
      <w:r w:rsidR="00C422DD" w:rsidRPr="006E6059">
        <w:rPr>
          <w:rFonts w:ascii="Times New Roman" w:hAnsi="Times New Roman" w:cs="Times New Roman"/>
          <w:sz w:val="24"/>
          <w:szCs w:val="24"/>
        </w:rPr>
        <w:t xml:space="preserve">сполнение </w:t>
      </w:r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 xml:space="preserve">21 714,86 </w:t>
      </w:r>
      <w:r w:rsidR="00C422DD" w:rsidRPr="006E6059">
        <w:rPr>
          <w:rFonts w:ascii="Times New Roman" w:hAnsi="Times New Roman" w:cs="Times New Roman"/>
          <w:sz w:val="24"/>
          <w:szCs w:val="24"/>
        </w:rPr>
        <w:t>рубл</w:t>
      </w:r>
      <w:r w:rsidR="00C422DD">
        <w:rPr>
          <w:rFonts w:ascii="Times New Roman" w:hAnsi="Times New Roman" w:cs="Times New Roman"/>
          <w:sz w:val="24"/>
          <w:szCs w:val="24"/>
        </w:rPr>
        <w:t>ей</w:t>
      </w:r>
      <w:r w:rsidR="00C422DD" w:rsidRPr="006E6059">
        <w:rPr>
          <w:rFonts w:ascii="Times New Roman" w:hAnsi="Times New Roman" w:cs="Times New Roman"/>
          <w:sz w:val="24"/>
          <w:szCs w:val="24"/>
        </w:rPr>
        <w:t>.</w:t>
      </w:r>
      <w:r w:rsidR="00C422DD">
        <w:rPr>
          <w:rFonts w:ascii="Times New Roman" w:hAnsi="Times New Roman" w:cs="Times New Roman"/>
          <w:sz w:val="24"/>
          <w:szCs w:val="24"/>
        </w:rPr>
        <w:t xml:space="preserve"> </w:t>
      </w:r>
      <w:r w:rsidR="004A2A32" w:rsidRPr="006E6059">
        <w:rPr>
          <w:rFonts w:ascii="Times New Roman" w:hAnsi="Times New Roman" w:cs="Times New Roman"/>
          <w:sz w:val="24"/>
          <w:szCs w:val="24"/>
        </w:rPr>
        <w:t xml:space="preserve">Заключен договор с «МРСК-Урала» </w:t>
      </w:r>
      <w:r w:rsidR="006F1158" w:rsidRPr="006E6059">
        <w:rPr>
          <w:rFonts w:ascii="Times New Roman" w:hAnsi="Times New Roman" w:cs="Times New Roman"/>
          <w:sz w:val="24"/>
          <w:szCs w:val="24"/>
        </w:rPr>
        <w:t xml:space="preserve">№21868 от 29.01.2021 года, на сумму 20 756,76 рублей. Так же предусмотрены бюджетные ассигнования в размере 3 140,92 </w:t>
      </w:r>
      <w:r w:rsidR="00203D42" w:rsidRPr="006E6059">
        <w:rPr>
          <w:rFonts w:ascii="Times New Roman" w:hAnsi="Times New Roman" w:cs="Times New Roman"/>
          <w:sz w:val="24"/>
          <w:szCs w:val="24"/>
        </w:rPr>
        <w:t xml:space="preserve">рублей на оплату счета за ноябрь, декабрь 2020 года. </w:t>
      </w:r>
    </w:p>
    <w:p w14:paraId="1FDD2C01" w14:textId="77777777" w:rsidR="006F1158" w:rsidRPr="00C422DD" w:rsidRDefault="004A2A32" w:rsidP="004858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- На ремонт уличного освещения в размере </w:t>
      </w:r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>3 612 434,29 рубля</w:t>
      </w:r>
      <w:r w:rsidR="00C422DD">
        <w:rPr>
          <w:rFonts w:ascii="Times New Roman" w:hAnsi="Times New Roman" w:cs="Times New Roman"/>
          <w:sz w:val="24"/>
          <w:szCs w:val="24"/>
        </w:rPr>
        <w:t>, и</w:t>
      </w:r>
      <w:r w:rsidR="00D95F15" w:rsidRPr="006E6059">
        <w:rPr>
          <w:rFonts w:ascii="Times New Roman" w:hAnsi="Times New Roman" w:cs="Times New Roman"/>
          <w:sz w:val="24"/>
          <w:szCs w:val="24"/>
        </w:rPr>
        <w:t xml:space="preserve">сполнение </w:t>
      </w:r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>3 611 577,24 рублей</w:t>
      </w:r>
      <w:r w:rsidR="00C422DD">
        <w:rPr>
          <w:rFonts w:ascii="Times New Roman" w:eastAsia="Times New Roman" w:hAnsi="Times New Roman" w:cs="Times New Roman"/>
          <w:sz w:val="24"/>
          <w:szCs w:val="24"/>
        </w:rPr>
        <w:t>.</w:t>
      </w:r>
      <w:r w:rsidR="00C422DD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>Заключены договоры: договор с ООО «</w:t>
      </w:r>
      <w:proofErr w:type="spellStart"/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>Тагилэнергокомплект</w:t>
      </w:r>
      <w:proofErr w:type="spellEnd"/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>» №37/21Д на сумму 499 990,80 рублей от 18.05.2021 года; договор с ООО «</w:t>
      </w:r>
      <w:proofErr w:type="spellStart"/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>СпецТранс</w:t>
      </w:r>
      <w:proofErr w:type="spellEnd"/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>-К» № 57/21Д от 31.08.2021 на сумму 474 104,00 рубля; договор с ООО «</w:t>
      </w:r>
      <w:proofErr w:type="spellStart"/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>Электрострой</w:t>
      </w:r>
      <w:proofErr w:type="spellEnd"/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>» № 48/21Д от 29.07.2021 на сумму 214 777,20 рублей; договор с ООО «</w:t>
      </w:r>
      <w:proofErr w:type="spellStart"/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>Электрострой</w:t>
      </w:r>
      <w:proofErr w:type="spellEnd"/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>» № 49/21Д от 29.07.2021 на сумму 143 005,20 рублей. Договор с ООО «</w:t>
      </w:r>
      <w:proofErr w:type="spellStart"/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>СпкцТранс</w:t>
      </w:r>
      <w:proofErr w:type="spellEnd"/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>-К» № 64/21Д от19.10.2021 года на сумму 171 938,04 рублей, договор с ООО «</w:t>
      </w:r>
      <w:proofErr w:type="spellStart"/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>Электрострой</w:t>
      </w:r>
      <w:proofErr w:type="spellEnd"/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>» №108/21Д от 29.11.2021 года на сумму 427 762,00  рублей,. Заключен муниципальный контракт с ООО «Прогрессивные технологии энергетики» №67-2021/Р от 18.11.2021 года на сумму 1 680 000,00 рублей.</w:t>
      </w:r>
      <w:r w:rsidR="006F1158" w:rsidRPr="006E6059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2EDDDB6" w14:textId="77777777" w:rsidR="00203D42" w:rsidRDefault="006F1158" w:rsidP="004858AF">
      <w:pPr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4A2A32" w:rsidRPr="006E6059">
        <w:rPr>
          <w:rFonts w:ascii="Times New Roman" w:hAnsi="Times New Roman" w:cs="Times New Roman"/>
          <w:sz w:val="24"/>
          <w:szCs w:val="24"/>
        </w:rPr>
        <w:t xml:space="preserve">- </w:t>
      </w:r>
      <w:r w:rsidR="00865160" w:rsidRPr="006E6059">
        <w:rPr>
          <w:rFonts w:ascii="Times New Roman" w:hAnsi="Times New Roman" w:cs="Times New Roman"/>
          <w:sz w:val="24"/>
          <w:szCs w:val="24"/>
        </w:rPr>
        <w:t>Н</w:t>
      </w:r>
      <w:r w:rsidR="004A2A32" w:rsidRPr="006E6059">
        <w:rPr>
          <w:rFonts w:ascii="Times New Roman" w:hAnsi="Times New Roman" w:cs="Times New Roman"/>
          <w:sz w:val="24"/>
          <w:szCs w:val="24"/>
        </w:rPr>
        <w:t xml:space="preserve">а технологическое присоединение </w:t>
      </w:r>
      <w:r w:rsidRPr="006E6059">
        <w:rPr>
          <w:rFonts w:ascii="Times New Roman" w:hAnsi="Times New Roman" w:cs="Times New Roman"/>
          <w:sz w:val="24"/>
          <w:szCs w:val="24"/>
        </w:rPr>
        <w:t xml:space="preserve">к электрическим сетям </w:t>
      </w:r>
      <w:r w:rsidR="004A2A32" w:rsidRPr="006E6059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>52 754,70</w:t>
      </w:r>
      <w:r w:rsidR="00C422DD">
        <w:rPr>
          <w:rFonts w:ascii="Times New Roman" w:eastAsia="Times New Roman" w:hAnsi="Times New Roman" w:cs="Times New Roman"/>
          <w:sz w:val="24"/>
          <w:szCs w:val="24"/>
        </w:rPr>
        <w:t xml:space="preserve"> рубля,</w:t>
      </w:r>
      <w:r w:rsidR="00C422DD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C422DD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>51 412,00 рублей. Заключены договоры с АО "</w:t>
      </w:r>
      <w:proofErr w:type="spellStart"/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>Облкоммунэнерго</w:t>
      </w:r>
      <w:proofErr w:type="spellEnd"/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 xml:space="preserve">" № 6364-2021-34-ЛК от 25.10.2021 года на сумму 50 862, 00 рублей </w:t>
      </w:r>
      <w:bookmarkStart w:id="2" w:name="_Hlk92287667"/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>на технологическое присоединение к электрическим сетям</w:t>
      </w:r>
      <w:bookmarkEnd w:id="2"/>
      <w:r w:rsidR="00C422DD" w:rsidRPr="00C422DD">
        <w:rPr>
          <w:rFonts w:ascii="Times New Roman" w:eastAsia="Times New Roman" w:hAnsi="Times New Roman" w:cs="Times New Roman"/>
          <w:sz w:val="24"/>
          <w:szCs w:val="24"/>
        </w:rPr>
        <w:t xml:space="preserve"> по ул. 8 Марта, ул. Сафонова, № 69/21Д от 30.09.2021 года на сумму 550,00 рублей на технологическое присоединение к электрическим сетям по ул. 40 лет Октября</w:t>
      </w:r>
      <w:r w:rsidR="00C422D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5F3D32" w14:textId="77777777" w:rsidR="00F046AE" w:rsidRPr="006E6059" w:rsidRDefault="00F046AE" w:rsidP="00F046AE">
      <w:pPr>
        <w:spacing w:after="0" w:line="240" w:lineRule="auto"/>
        <w:jc w:val="both"/>
        <w:outlineLvl w:val="6"/>
        <w:rPr>
          <w:rFonts w:ascii="Times New Roman" w:hAnsi="Times New Roman" w:cs="Times New Roman"/>
          <w:sz w:val="24"/>
          <w:szCs w:val="24"/>
        </w:rPr>
      </w:pPr>
    </w:p>
    <w:p w14:paraId="32BB9C35" w14:textId="77777777" w:rsidR="001E2A89" w:rsidRPr="006E6059" w:rsidRDefault="001E2A89" w:rsidP="006529DC">
      <w:pPr>
        <w:spacing w:line="240" w:lineRule="auto"/>
        <w:ind w:firstLine="567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рамках мероприятия в 20</w:t>
      </w:r>
      <w:r w:rsidR="00174034" w:rsidRPr="006E6059">
        <w:rPr>
          <w:rFonts w:ascii="Times New Roman" w:hAnsi="Times New Roman" w:cs="Times New Roman"/>
          <w:sz w:val="24"/>
          <w:szCs w:val="24"/>
        </w:rPr>
        <w:t>2</w:t>
      </w:r>
      <w:r w:rsidR="001965A4" w:rsidRPr="006E6059">
        <w:rPr>
          <w:rFonts w:ascii="Times New Roman" w:hAnsi="Times New Roman" w:cs="Times New Roman"/>
          <w:sz w:val="24"/>
          <w:szCs w:val="24"/>
        </w:rPr>
        <w:t>1</w:t>
      </w:r>
      <w:r w:rsidRPr="006E6059">
        <w:rPr>
          <w:rFonts w:ascii="Times New Roman" w:hAnsi="Times New Roman" w:cs="Times New Roman"/>
          <w:sz w:val="24"/>
          <w:szCs w:val="24"/>
        </w:rPr>
        <w:t xml:space="preserve"> году реализуются следующие целевые показатели:</w:t>
      </w:r>
    </w:p>
    <w:p w14:paraId="72851BEB" w14:textId="77777777" w:rsidR="004858AF" w:rsidRDefault="001E2A89" w:rsidP="004858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</w:t>
      </w:r>
      <w:r w:rsidR="000E0589" w:rsidRPr="006E6059">
        <w:rPr>
          <w:rFonts w:ascii="Times New Roman" w:hAnsi="Times New Roman" w:cs="Times New Roman"/>
          <w:sz w:val="24"/>
          <w:szCs w:val="24"/>
        </w:rPr>
        <w:t xml:space="preserve"> 1</w:t>
      </w:r>
      <w:r w:rsidRPr="006E6059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2645D2A" w14:textId="778D0080" w:rsidR="006529DC" w:rsidRDefault="001E2A89" w:rsidP="004858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Количество  электрических установок уличного освещения обслуживаемых на территории Кушвинского городского округа. Показатель выполнен на </w:t>
      </w:r>
      <w:r w:rsidR="00C422DD">
        <w:rPr>
          <w:rFonts w:ascii="Times New Roman" w:hAnsi="Times New Roman" w:cs="Times New Roman"/>
          <w:sz w:val="24"/>
          <w:szCs w:val="24"/>
        </w:rPr>
        <w:t>100</w:t>
      </w:r>
      <w:r w:rsidR="006E6059" w:rsidRPr="006E6059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="006529D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571223" w14:textId="77777777" w:rsidR="00F046AE" w:rsidRPr="006E6059" w:rsidRDefault="00F046AE" w:rsidP="006529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A5FA88D" w14:textId="77777777" w:rsidR="000E1946" w:rsidRPr="006E6059" w:rsidRDefault="000E1946" w:rsidP="004858AF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lastRenderedPageBreak/>
        <w:t>Б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юджетные ассигнования </w:t>
      </w:r>
      <w:r w:rsidR="00AA442B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в размере </w:t>
      </w:r>
      <w:r w:rsidR="00A123E8">
        <w:rPr>
          <w:rFonts w:ascii="Times New Roman" w:hAnsi="Times New Roman" w:cs="Times New Roman"/>
          <w:color w:val="000000"/>
          <w:sz w:val="24"/>
          <w:szCs w:val="24"/>
        </w:rPr>
        <w:t>7 325 928,02</w:t>
      </w:r>
      <w:r w:rsidR="00605F14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>рублей, исполнение</w:t>
      </w:r>
      <w:r w:rsidR="00FA2768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23E8">
        <w:rPr>
          <w:rFonts w:ascii="Times New Roman" w:hAnsi="Times New Roman" w:cs="Times New Roman"/>
          <w:color w:val="000000"/>
          <w:sz w:val="24"/>
          <w:szCs w:val="24"/>
        </w:rPr>
        <w:t>5 403 231,75</w:t>
      </w:r>
      <w:r w:rsidR="00605F14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23E8">
        <w:rPr>
          <w:rFonts w:ascii="Times New Roman" w:hAnsi="Times New Roman" w:cs="Times New Roman"/>
          <w:color w:val="000000"/>
          <w:sz w:val="24"/>
          <w:szCs w:val="24"/>
        </w:rPr>
        <w:t>рубль (73,75 процентов)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>, предусмотрены на</w:t>
      </w:r>
      <w:r w:rsidR="00AA442B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мероприятия по благоустройству, в том числе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2D1E8EA" w14:textId="77777777" w:rsidR="00726045" w:rsidRPr="006E6059" w:rsidRDefault="00726045" w:rsidP="00E86E5B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9E11B9F" w14:textId="77777777" w:rsidR="00863CD3" w:rsidRPr="006E6059" w:rsidRDefault="00174034" w:rsidP="004858AF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6059">
        <w:rPr>
          <w:rFonts w:ascii="Times New Roman" w:hAnsi="Times New Roman" w:cs="Times New Roman"/>
          <w:color w:val="000000"/>
          <w:sz w:val="24"/>
          <w:szCs w:val="24"/>
        </w:rPr>
        <w:t>- На о</w:t>
      </w:r>
      <w:r w:rsidR="00863CD3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плату потребления природного газа и транспортировки природного газа факельной горелки (мемориал </w:t>
      </w:r>
      <w:proofErr w:type="spellStart"/>
      <w:r w:rsidR="00863CD3" w:rsidRPr="006E6059">
        <w:rPr>
          <w:rFonts w:ascii="Times New Roman" w:hAnsi="Times New Roman" w:cs="Times New Roman"/>
          <w:color w:val="000000"/>
          <w:sz w:val="24"/>
          <w:szCs w:val="24"/>
        </w:rPr>
        <w:t>Кушвинцам</w:t>
      </w:r>
      <w:proofErr w:type="spellEnd"/>
      <w:r w:rsidR="00863CD3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, погибшим в годы ВОВ) в размере </w:t>
      </w:r>
      <w:r w:rsidR="00A123E8">
        <w:rPr>
          <w:rFonts w:ascii="Times New Roman" w:hAnsi="Times New Roman" w:cs="Times New Roman"/>
          <w:color w:val="000000"/>
          <w:sz w:val="24"/>
          <w:szCs w:val="24"/>
        </w:rPr>
        <w:t>73 856,89</w:t>
      </w:r>
      <w:r w:rsidR="00605F14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23E8">
        <w:rPr>
          <w:rFonts w:ascii="Times New Roman" w:hAnsi="Times New Roman" w:cs="Times New Roman"/>
          <w:color w:val="000000"/>
          <w:sz w:val="24"/>
          <w:szCs w:val="24"/>
        </w:rPr>
        <w:t>рублей,</w:t>
      </w:r>
      <w:r w:rsidR="00A123E8" w:rsidRPr="00A123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23E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123E8" w:rsidRPr="00A123E8">
        <w:rPr>
          <w:rFonts w:ascii="Times New Roman" w:eastAsia="Times New Roman" w:hAnsi="Times New Roman" w:cs="Times New Roman"/>
          <w:sz w:val="24"/>
          <w:szCs w:val="24"/>
        </w:rPr>
        <w:t>з них на оплату бюджетных обязательств 2020 года по муниципальному контракту с ГУП СО «Газовые сети» № 20-0065 от 12.02.202</w:t>
      </w:r>
      <w:r w:rsidR="00A123E8">
        <w:rPr>
          <w:rFonts w:ascii="Times New Roman" w:eastAsia="Times New Roman" w:hAnsi="Times New Roman" w:cs="Times New Roman"/>
          <w:sz w:val="24"/>
          <w:szCs w:val="24"/>
        </w:rPr>
        <w:t>0 года в размере 4 722,05 рубля.</w:t>
      </w:r>
      <w:r w:rsidR="00A123E8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="00A123E8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сполнение </w:t>
      </w:r>
      <w:r w:rsidR="00A123E8">
        <w:rPr>
          <w:rFonts w:ascii="Times New Roman" w:hAnsi="Times New Roman" w:cs="Times New Roman"/>
          <w:sz w:val="24"/>
          <w:szCs w:val="24"/>
        </w:rPr>
        <w:t>57 103,30</w:t>
      </w:r>
      <w:r w:rsidR="00A123E8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A123E8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рублей. </w:t>
      </w:r>
      <w:r w:rsidR="00863CD3" w:rsidRPr="006E6059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605F14" w:rsidRPr="006E6059">
        <w:rPr>
          <w:rFonts w:ascii="Times New Roman" w:hAnsi="Times New Roman" w:cs="Times New Roman"/>
          <w:color w:val="000000"/>
          <w:sz w:val="24"/>
          <w:szCs w:val="24"/>
        </w:rPr>
        <w:t>ключен муниципальный контракт с АО "</w:t>
      </w:r>
      <w:proofErr w:type="spellStart"/>
      <w:r w:rsidR="00605F14" w:rsidRPr="006E6059">
        <w:rPr>
          <w:rFonts w:ascii="Times New Roman" w:hAnsi="Times New Roman" w:cs="Times New Roman"/>
          <w:color w:val="000000"/>
          <w:sz w:val="24"/>
          <w:szCs w:val="24"/>
        </w:rPr>
        <w:t>Уралсевергаз</w:t>
      </w:r>
      <w:proofErr w:type="spellEnd"/>
      <w:r w:rsidR="00605F14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" № 4-0660/21 от 31.05.2021 года на сумму </w:t>
      </w:r>
      <w:r w:rsidR="00A123E8" w:rsidRPr="00A123E8">
        <w:rPr>
          <w:rFonts w:ascii="Times New Roman" w:eastAsia="Times New Roman" w:hAnsi="Times New Roman" w:cs="Times New Roman"/>
          <w:sz w:val="24"/>
          <w:szCs w:val="24"/>
        </w:rPr>
        <w:t>69 134,84</w:t>
      </w:r>
      <w:r w:rsidR="00A123E8">
        <w:rPr>
          <w:rFonts w:ascii="Times New Roman" w:hAnsi="Times New Roman" w:cs="Times New Roman"/>
          <w:color w:val="000000"/>
          <w:sz w:val="24"/>
          <w:szCs w:val="24"/>
        </w:rPr>
        <w:t xml:space="preserve"> рубля.</w:t>
      </w:r>
    </w:p>
    <w:p w14:paraId="6BED6898" w14:textId="77777777" w:rsidR="006529DC" w:rsidRDefault="00863CD3" w:rsidP="004858AF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- </w:t>
      </w:r>
      <w:r w:rsidR="00174034" w:rsidRPr="006E6059">
        <w:rPr>
          <w:rFonts w:ascii="Times New Roman" w:hAnsi="Times New Roman" w:cs="Times New Roman"/>
          <w:sz w:val="24"/>
          <w:szCs w:val="24"/>
        </w:rPr>
        <w:t xml:space="preserve">На </w:t>
      </w:r>
      <w:r w:rsidRPr="006E6059">
        <w:rPr>
          <w:rFonts w:ascii="Times New Roman" w:hAnsi="Times New Roman" w:cs="Times New Roman"/>
          <w:sz w:val="24"/>
          <w:szCs w:val="24"/>
        </w:rPr>
        <w:t xml:space="preserve">организацию и проведение технического обслуживания, аварийно-диспетчерского обслуживания систем газового снабжения и газового оборудования газовой факельной горелки мемориала </w:t>
      </w:r>
      <w:proofErr w:type="spellStart"/>
      <w:r w:rsidRPr="006E6059">
        <w:rPr>
          <w:rFonts w:ascii="Times New Roman" w:hAnsi="Times New Roman" w:cs="Times New Roman"/>
          <w:sz w:val="24"/>
          <w:szCs w:val="24"/>
        </w:rPr>
        <w:t>кушвинцам</w:t>
      </w:r>
      <w:proofErr w:type="spellEnd"/>
      <w:r w:rsidRPr="006E6059">
        <w:rPr>
          <w:rFonts w:ascii="Times New Roman" w:hAnsi="Times New Roman" w:cs="Times New Roman"/>
          <w:sz w:val="24"/>
          <w:szCs w:val="24"/>
        </w:rPr>
        <w:t xml:space="preserve"> погибшим в годы ВОВ в сумме </w:t>
      </w:r>
      <w:r w:rsidR="00651896" w:rsidRPr="006E6059">
        <w:rPr>
          <w:rFonts w:ascii="Times New Roman" w:hAnsi="Times New Roman" w:cs="Times New Roman"/>
          <w:sz w:val="24"/>
          <w:szCs w:val="24"/>
        </w:rPr>
        <w:t xml:space="preserve">4 588,48 </w:t>
      </w:r>
      <w:r w:rsidRPr="006E6059">
        <w:rPr>
          <w:rFonts w:ascii="Times New Roman" w:hAnsi="Times New Roman" w:cs="Times New Roman"/>
          <w:sz w:val="24"/>
          <w:szCs w:val="24"/>
        </w:rPr>
        <w:t xml:space="preserve">рублей, исполнение </w:t>
      </w:r>
      <w:r w:rsidR="00A123E8" w:rsidRPr="00A123E8">
        <w:rPr>
          <w:rFonts w:ascii="Times New Roman" w:eastAsia="Times New Roman" w:hAnsi="Times New Roman" w:cs="Times New Roman"/>
          <w:sz w:val="24"/>
          <w:szCs w:val="24"/>
        </w:rPr>
        <w:t>4 588,48 рублей</w:t>
      </w:r>
      <w:r w:rsidRPr="006E6059">
        <w:rPr>
          <w:rFonts w:ascii="Times New Roman" w:hAnsi="Times New Roman" w:cs="Times New Roman"/>
          <w:sz w:val="24"/>
          <w:szCs w:val="24"/>
        </w:rPr>
        <w:t xml:space="preserve">. Заключен договор с </w:t>
      </w:r>
      <w:r w:rsidR="00651896" w:rsidRPr="006E6059">
        <w:rPr>
          <w:rFonts w:ascii="Times New Roman" w:hAnsi="Times New Roman" w:cs="Times New Roman"/>
          <w:sz w:val="24"/>
          <w:szCs w:val="24"/>
        </w:rPr>
        <w:t xml:space="preserve">ГУП СО "Газовые сети" № ОЭ 21-46 от 01.03.2021 года на сумму 4 588,48 </w:t>
      </w:r>
      <w:r w:rsidR="006529DC">
        <w:rPr>
          <w:rFonts w:ascii="Times New Roman" w:hAnsi="Times New Roman" w:cs="Times New Roman"/>
          <w:sz w:val="24"/>
          <w:szCs w:val="24"/>
        </w:rPr>
        <w:t>рублей.</w:t>
      </w:r>
    </w:p>
    <w:p w14:paraId="0DD27427" w14:textId="77777777" w:rsidR="00FE2E46" w:rsidRPr="00FE2E46" w:rsidRDefault="00863CD3" w:rsidP="004858AF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- </w:t>
      </w:r>
      <w:r w:rsidR="00174034" w:rsidRPr="006E6059">
        <w:rPr>
          <w:rFonts w:ascii="Times New Roman" w:hAnsi="Times New Roman" w:cs="Times New Roman"/>
          <w:sz w:val="24"/>
          <w:szCs w:val="24"/>
        </w:rPr>
        <w:t xml:space="preserve">На </w:t>
      </w:r>
      <w:r w:rsidRPr="006E6059">
        <w:rPr>
          <w:rFonts w:ascii="Times New Roman" w:hAnsi="Times New Roman" w:cs="Times New Roman"/>
          <w:sz w:val="24"/>
          <w:szCs w:val="24"/>
        </w:rPr>
        <w:t xml:space="preserve">организацию и содержание мест захоронений в размере </w:t>
      </w:r>
      <w:r w:rsidR="00726045" w:rsidRPr="006E6059">
        <w:rPr>
          <w:rFonts w:ascii="Times New Roman" w:hAnsi="Times New Roman" w:cs="Times New Roman"/>
          <w:sz w:val="24"/>
          <w:szCs w:val="24"/>
        </w:rPr>
        <w:t>98</w:t>
      </w:r>
      <w:r w:rsidR="00A123E8">
        <w:rPr>
          <w:rFonts w:ascii="Times New Roman" w:hAnsi="Times New Roman" w:cs="Times New Roman"/>
          <w:sz w:val="24"/>
          <w:szCs w:val="24"/>
        </w:rPr>
        <w:t>3 976,64</w:t>
      </w:r>
      <w:r w:rsidRPr="006E6059">
        <w:rPr>
          <w:rFonts w:ascii="Times New Roman" w:hAnsi="Times New Roman" w:cs="Times New Roman"/>
          <w:sz w:val="24"/>
          <w:szCs w:val="24"/>
        </w:rPr>
        <w:t xml:space="preserve"> рублей, исполнение </w:t>
      </w:r>
      <w:r w:rsidR="00FE2E46">
        <w:rPr>
          <w:rFonts w:ascii="Times New Roman" w:hAnsi="Times New Roman" w:cs="Times New Roman"/>
          <w:sz w:val="24"/>
          <w:szCs w:val="24"/>
        </w:rPr>
        <w:t>983 976,64</w:t>
      </w:r>
      <w:r w:rsidR="000D4087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BC3D56" w:rsidRPr="006E6059">
        <w:rPr>
          <w:rFonts w:ascii="Times New Roman" w:hAnsi="Times New Roman" w:cs="Times New Roman"/>
          <w:sz w:val="24"/>
          <w:szCs w:val="24"/>
        </w:rPr>
        <w:t xml:space="preserve">рублей. </w:t>
      </w:r>
      <w:r w:rsidR="00FE2E46" w:rsidRPr="00FE2E46">
        <w:rPr>
          <w:rFonts w:ascii="Times New Roman" w:hAnsi="Times New Roman" w:cs="Times New Roman"/>
          <w:sz w:val="24"/>
          <w:szCs w:val="24"/>
        </w:rPr>
        <w:t xml:space="preserve">Заключены договоры с ИП </w:t>
      </w:r>
      <w:proofErr w:type="spellStart"/>
      <w:r w:rsidR="00FE2E46" w:rsidRPr="00FE2E46">
        <w:rPr>
          <w:rFonts w:ascii="Times New Roman" w:hAnsi="Times New Roman" w:cs="Times New Roman"/>
          <w:sz w:val="24"/>
          <w:szCs w:val="24"/>
        </w:rPr>
        <w:t>Ложаускас</w:t>
      </w:r>
      <w:proofErr w:type="spellEnd"/>
      <w:r w:rsidR="00FE2E46" w:rsidRPr="00FE2E46">
        <w:rPr>
          <w:rFonts w:ascii="Times New Roman" w:hAnsi="Times New Roman" w:cs="Times New Roman"/>
          <w:sz w:val="24"/>
          <w:szCs w:val="24"/>
        </w:rPr>
        <w:t xml:space="preserve"> А.Н. № 01/21Д от 30.12.2020 года на сумму 70 003,40 рублей (п. Баранчинский, п. Азиатская), № 29/21Д от 16.04.2021 года на сумму 161 063,44 рубля, № 68/21Д от 29.10.2021 года на сумму 101 768,00 рублей; с ООО «</w:t>
      </w:r>
      <w:proofErr w:type="spellStart"/>
      <w:r w:rsidR="00FE2E46" w:rsidRPr="00FE2E46">
        <w:rPr>
          <w:rFonts w:ascii="Times New Roman" w:hAnsi="Times New Roman" w:cs="Times New Roman"/>
          <w:sz w:val="24"/>
          <w:szCs w:val="24"/>
        </w:rPr>
        <w:t>СпецТранс</w:t>
      </w:r>
      <w:proofErr w:type="spellEnd"/>
      <w:r w:rsidR="00FE2E46" w:rsidRPr="00FE2E46">
        <w:rPr>
          <w:rFonts w:ascii="Times New Roman" w:hAnsi="Times New Roman" w:cs="Times New Roman"/>
          <w:sz w:val="24"/>
          <w:szCs w:val="24"/>
        </w:rPr>
        <w:t>-К» № 02/20Д от 30.12.2020 года на сумму 151</w:t>
      </w:r>
      <w:r w:rsidR="00FE2E46">
        <w:rPr>
          <w:rFonts w:ascii="Times New Roman" w:hAnsi="Times New Roman" w:cs="Times New Roman"/>
          <w:sz w:val="24"/>
          <w:szCs w:val="24"/>
        </w:rPr>
        <w:t xml:space="preserve"> 954,00 рубля, </w:t>
      </w:r>
      <w:r w:rsidR="00FE2E46" w:rsidRPr="00FE2E46">
        <w:rPr>
          <w:rFonts w:ascii="Times New Roman" w:hAnsi="Times New Roman" w:cs="Times New Roman"/>
          <w:sz w:val="24"/>
          <w:szCs w:val="24"/>
        </w:rPr>
        <w:t>№ 67/21Д от 18.10.2021 года на сумму 207 752,00 рубля; муниципальный контракт №10-2021/Р от 09.06.2021 с ООО «</w:t>
      </w:r>
      <w:proofErr w:type="spellStart"/>
      <w:r w:rsidR="00FE2E46" w:rsidRPr="00FE2E46">
        <w:rPr>
          <w:rFonts w:ascii="Times New Roman" w:hAnsi="Times New Roman" w:cs="Times New Roman"/>
          <w:sz w:val="24"/>
          <w:szCs w:val="24"/>
        </w:rPr>
        <w:t>СпецТранс</w:t>
      </w:r>
      <w:proofErr w:type="spellEnd"/>
      <w:r w:rsidR="00FE2E46" w:rsidRPr="00FE2E46">
        <w:rPr>
          <w:rFonts w:ascii="Times New Roman" w:hAnsi="Times New Roman" w:cs="Times New Roman"/>
          <w:sz w:val="24"/>
          <w:szCs w:val="24"/>
        </w:rPr>
        <w:t>-К» на сумму 291 435,80 рублей.</w:t>
      </w:r>
    </w:p>
    <w:p w14:paraId="5DBEA30E" w14:textId="77777777" w:rsidR="0096626A" w:rsidRPr="006E6059" w:rsidRDefault="0096626A" w:rsidP="004858AF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-</w:t>
      </w:r>
      <w:r w:rsidR="00174034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FE2E46">
        <w:rPr>
          <w:rFonts w:ascii="Times New Roman" w:hAnsi="Times New Roman" w:cs="Times New Roman"/>
          <w:sz w:val="24"/>
          <w:szCs w:val="24"/>
        </w:rPr>
        <w:t>Н</w:t>
      </w:r>
      <w:r w:rsidR="00FE2E46" w:rsidRPr="00FE2E46">
        <w:rPr>
          <w:rFonts w:ascii="Times New Roman" w:hAnsi="Times New Roman" w:cs="Times New Roman"/>
          <w:sz w:val="24"/>
          <w:szCs w:val="24"/>
        </w:rPr>
        <w:t xml:space="preserve">а ремонт мемориалов и памятников в сумме 2 859 737,33 рублей, исполнение 2 859 737,33 рублей. Заключены договоры с ИП Хусаинов В. И.:  договор №31/21 Д от 14.04.2021 года на сумму 167 656,06 рублей, договор № 50/21 Д от 17.08.2021 года в размере 132 205,00 рублей. Заключен муниципальный контракт с ИП </w:t>
      </w:r>
      <w:proofErr w:type="spellStart"/>
      <w:r w:rsidR="00FE2E46" w:rsidRPr="00FE2E46">
        <w:rPr>
          <w:rFonts w:ascii="Times New Roman" w:hAnsi="Times New Roman" w:cs="Times New Roman"/>
          <w:sz w:val="24"/>
          <w:szCs w:val="24"/>
        </w:rPr>
        <w:t>Тетевосян</w:t>
      </w:r>
      <w:proofErr w:type="spellEnd"/>
      <w:r w:rsidR="00FE2E46" w:rsidRPr="00FE2E46">
        <w:rPr>
          <w:rFonts w:ascii="Times New Roman" w:hAnsi="Times New Roman" w:cs="Times New Roman"/>
          <w:sz w:val="24"/>
          <w:szCs w:val="24"/>
        </w:rPr>
        <w:t xml:space="preserve"> М.  О.  МК 37-2021/Р от 12.07.2021 года в размере 2 559 876,27 рублей. </w:t>
      </w:r>
    </w:p>
    <w:p w14:paraId="75823456" w14:textId="77777777" w:rsidR="00FE2E46" w:rsidRDefault="00E901AC" w:rsidP="00F046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- </w:t>
      </w:r>
      <w:r w:rsidR="00FE2E46">
        <w:rPr>
          <w:rFonts w:ascii="Times New Roman" w:eastAsia="Times New Roman" w:hAnsi="Times New Roman" w:cs="Times New Roman"/>
          <w:sz w:val="24"/>
          <w:szCs w:val="24"/>
        </w:rPr>
        <w:t>Н</w:t>
      </w:r>
      <w:r w:rsidR="00FE2E46" w:rsidRPr="00FE2E46">
        <w:rPr>
          <w:rFonts w:ascii="Times New Roman" w:eastAsia="Times New Roman" w:hAnsi="Times New Roman" w:cs="Times New Roman"/>
          <w:sz w:val="24"/>
          <w:szCs w:val="24"/>
        </w:rPr>
        <w:t xml:space="preserve">а ремонт контейнерных площадок в размере 522 401,87 рублей.  Заключен муниципальный контракт с ООО «Новоком» МК № 48-2021/Р от 04.08.2021 на сумму </w:t>
      </w:r>
    </w:p>
    <w:p w14:paraId="1F1EC8CC" w14:textId="77777777" w:rsidR="00E901AC" w:rsidRPr="00FE2E46" w:rsidRDefault="00FE2E46" w:rsidP="00FE2E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E46">
        <w:rPr>
          <w:rFonts w:ascii="Times New Roman" w:eastAsia="Times New Roman" w:hAnsi="Times New Roman" w:cs="Times New Roman"/>
          <w:sz w:val="24"/>
          <w:szCs w:val="24"/>
        </w:rPr>
        <w:t xml:space="preserve">522 401,87 </w:t>
      </w:r>
      <w:r w:rsidR="006529DC">
        <w:rPr>
          <w:rFonts w:ascii="Times New Roman" w:eastAsia="Times New Roman" w:hAnsi="Times New Roman" w:cs="Times New Roman"/>
          <w:sz w:val="24"/>
          <w:szCs w:val="24"/>
        </w:rPr>
        <w:t>рублей.</w:t>
      </w:r>
    </w:p>
    <w:p w14:paraId="7B09EFD4" w14:textId="77777777" w:rsidR="00FE2E46" w:rsidRPr="00FE2E46" w:rsidRDefault="006E181B" w:rsidP="004858AF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- </w:t>
      </w:r>
      <w:r w:rsidR="00FE2E46">
        <w:rPr>
          <w:rFonts w:ascii="Times New Roman" w:hAnsi="Times New Roman" w:cs="Times New Roman"/>
          <w:sz w:val="24"/>
          <w:szCs w:val="24"/>
        </w:rPr>
        <w:t>Н</w:t>
      </w:r>
      <w:r w:rsidR="00FE2E46" w:rsidRPr="00FE2E46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FE2E46" w:rsidRPr="00FE2E46">
        <w:rPr>
          <w:rFonts w:ascii="Times New Roman" w:hAnsi="Times New Roman" w:cs="Times New Roman"/>
          <w:sz w:val="24"/>
          <w:szCs w:val="24"/>
        </w:rPr>
        <w:t>акарицидную</w:t>
      </w:r>
      <w:proofErr w:type="spellEnd"/>
      <w:r w:rsidR="00FE2E46" w:rsidRPr="00FE2E46">
        <w:rPr>
          <w:rFonts w:ascii="Times New Roman" w:hAnsi="Times New Roman" w:cs="Times New Roman"/>
          <w:sz w:val="24"/>
          <w:szCs w:val="24"/>
        </w:rPr>
        <w:t xml:space="preserve"> обработку и дератизацию парков и кладбищ в размере 71 574,99 рублей, исполнение 71 574,99 рублей. Заключен муниципальный контракт с ООО «Дезинфекционная служба» № 14-2021/ У от 11.05.2021 года на сумму 71 574,99 рублей. </w:t>
      </w:r>
    </w:p>
    <w:p w14:paraId="4742A149" w14:textId="77777777" w:rsidR="001E548D" w:rsidRDefault="009B6019" w:rsidP="004858AF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- </w:t>
      </w:r>
      <w:r w:rsidR="00174034" w:rsidRPr="006E6059">
        <w:rPr>
          <w:rFonts w:ascii="Times New Roman" w:hAnsi="Times New Roman" w:cs="Times New Roman"/>
          <w:sz w:val="24"/>
          <w:szCs w:val="24"/>
        </w:rPr>
        <w:t>Н</w:t>
      </w:r>
      <w:r w:rsidR="00826360" w:rsidRPr="006E6059">
        <w:rPr>
          <w:rFonts w:ascii="Times New Roman" w:hAnsi="Times New Roman" w:cs="Times New Roman"/>
          <w:sz w:val="24"/>
          <w:szCs w:val="24"/>
        </w:rPr>
        <w:t>а вывоз и утилизацию мусора</w:t>
      </w:r>
      <w:r w:rsidRPr="006E605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1633EC" w:rsidRPr="006E6059">
        <w:rPr>
          <w:rFonts w:ascii="Times New Roman" w:hAnsi="Times New Roman" w:cs="Times New Roman"/>
          <w:sz w:val="24"/>
          <w:szCs w:val="24"/>
        </w:rPr>
        <w:t>2 459 457,82</w:t>
      </w:r>
      <w:r w:rsidR="007D4A74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sz w:val="24"/>
          <w:szCs w:val="24"/>
        </w:rPr>
        <w:t xml:space="preserve">рублей, </w:t>
      </w:r>
      <w:r w:rsidR="00FE2E46" w:rsidRPr="00FE2E46">
        <w:rPr>
          <w:rFonts w:ascii="Times New Roman" w:eastAsia="Times New Roman" w:hAnsi="Times New Roman" w:cs="Times New Roman"/>
          <w:sz w:val="24"/>
          <w:szCs w:val="24"/>
        </w:rPr>
        <w:t>в том числе на оплату бюджетных обязательств, принятых в  2020 году в размере 269 767,56 рублей</w:t>
      </w:r>
      <w:r w:rsidR="00FE2E46">
        <w:rPr>
          <w:rFonts w:ascii="Times New Roman" w:hAnsi="Times New Roman" w:cs="Times New Roman"/>
          <w:sz w:val="24"/>
          <w:szCs w:val="24"/>
        </w:rPr>
        <w:t xml:space="preserve">. </w:t>
      </w:r>
      <w:r w:rsidR="00FE2E46" w:rsidRPr="00FE2E46">
        <w:rPr>
          <w:rFonts w:ascii="Times New Roman" w:eastAsia="Times New Roman" w:hAnsi="Times New Roman" w:cs="Times New Roman"/>
          <w:sz w:val="24"/>
          <w:szCs w:val="24"/>
        </w:rPr>
        <w:t xml:space="preserve">Исполнение </w:t>
      </w:r>
      <w:r w:rsidR="00FE2E46" w:rsidRPr="00FE2E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553 515,14 </w:t>
      </w:r>
      <w:r w:rsidR="00FE2E46" w:rsidRPr="00FE2E46">
        <w:rPr>
          <w:rFonts w:ascii="Times New Roman" w:eastAsia="Times New Roman" w:hAnsi="Times New Roman" w:cs="Times New Roman"/>
          <w:sz w:val="24"/>
          <w:szCs w:val="24"/>
        </w:rPr>
        <w:t>рублей</w:t>
      </w:r>
      <w:r w:rsidR="00FE2E46">
        <w:rPr>
          <w:rFonts w:ascii="Times New Roman" w:hAnsi="Times New Roman" w:cs="Times New Roman"/>
          <w:sz w:val="24"/>
          <w:szCs w:val="24"/>
        </w:rPr>
        <w:t>.</w:t>
      </w:r>
      <w:r w:rsidR="00826360" w:rsidRPr="006E6059">
        <w:rPr>
          <w:rFonts w:ascii="Times New Roman" w:hAnsi="Times New Roman" w:cs="Times New Roman"/>
          <w:sz w:val="24"/>
          <w:szCs w:val="24"/>
        </w:rPr>
        <w:t xml:space="preserve"> Заключен договор с</w:t>
      </w:r>
      <w:r w:rsidR="0000765F" w:rsidRPr="006E6059">
        <w:rPr>
          <w:rFonts w:ascii="Times New Roman" w:hAnsi="Times New Roman" w:cs="Times New Roman"/>
          <w:sz w:val="24"/>
          <w:szCs w:val="24"/>
        </w:rPr>
        <w:t xml:space="preserve"> региональным оператором ООО «Компания «Рифей» </w:t>
      </w:r>
      <w:r w:rsidR="007D4A74" w:rsidRPr="006E6059">
        <w:rPr>
          <w:rFonts w:ascii="Times New Roman" w:hAnsi="Times New Roman" w:cs="Times New Roman"/>
          <w:sz w:val="24"/>
          <w:szCs w:val="24"/>
        </w:rPr>
        <w:t xml:space="preserve">РФ03КО0212000562 от 07.06.2021 года </w:t>
      </w:r>
      <w:r w:rsidR="0000765F" w:rsidRPr="006E6059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7D4A74" w:rsidRPr="006E6059">
        <w:rPr>
          <w:rFonts w:ascii="Times New Roman" w:hAnsi="Times New Roman" w:cs="Times New Roman"/>
          <w:sz w:val="24"/>
          <w:szCs w:val="24"/>
        </w:rPr>
        <w:t xml:space="preserve">1 631 628,00 </w:t>
      </w:r>
      <w:r w:rsidR="004C2423" w:rsidRPr="006E6059">
        <w:rPr>
          <w:rFonts w:ascii="Times New Roman" w:hAnsi="Times New Roman" w:cs="Times New Roman"/>
          <w:sz w:val="24"/>
          <w:szCs w:val="24"/>
        </w:rPr>
        <w:t>рублей.</w:t>
      </w:r>
    </w:p>
    <w:p w14:paraId="62323E5E" w14:textId="77777777" w:rsidR="006529DC" w:rsidRPr="00F046AE" w:rsidRDefault="00FE2E46" w:rsidP="004858A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="003360F1" w:rsidRPr="003360F1">
        <w:rPr>
          <w:rFonts w:ascii="Times New Roman" w:eastAsia="Times New Roman" w:hAnsi="Times New Roman" w:cs="Times New Roman"/>
          <w:sz w:val="24"/>
          <w:szCs w:val="24"/>
        </w:rPr>
        <w:t xml:space="preserve">озеленение в размере 350 334, 00 </w:t>
      </w:r>
      <w:r w:rsidR="003360F1">
        <w:rPr>
          <w:rFonts w:ascii="Times New Roman" w:eastAsia="Times New Roman" w:hAnsi="Times New Roman" w:cs="Times New Roman"/>
          <w:sz w:val="24"/>
          <w:szCs w:val="24"/>
        </w:rPr>
        <w:t>рубля</w:t>
      </w:r>
      <w:r w:rsidR="003360F1" w:rsidRPr="003360F1">
        <w:rPr>
          <w:rFonts w:ascii="Times New Roman" w:eastAsia="Times New Roman" w:hAnsi="Times New Roman" w:cs="Times New Roman"/>
          <w:sz w:val="24"/>
          <w:szCs w:val="24"/>
        </w:rPr>
        <w:t>, исполнение 350 334, 00</w:t>
      </w:r>
      <w:r w:rsidR="003360F1">
        <w:rPr>
          <w:rFonts w:ascii="Times New Roman" w:eastAsia="Times New Roman" w:hAnsi="Times New Roman" w:cs="Times New Roman"/>
          <w:sz w:val="24"/>
          <w:szCs w:val="24"/>
        </w:rPr>
        <w:t xml:space="preserve"> рубля</w:t>
      </w:r>
      <w:r w:rsidR="003360F1" w:rsidRPr="003360F1">
        <w:rPr>
          <w:rFonts w:ascii="Times New Roman" w:eastAsia="Times New Roman" w:hAnsi="Times New Roman" w:cs="Times New Roman"/>
          <w:sz w:val="24"/>
          <w:szCs w:val="24"/>
        </w:rPr>
        <w:t>.  Заключен договор с ООО «</w:t>
      </w:r>
      <w:proofErr w:type="spellStart"/>
      <w:r w:rsidR="003360F1" w:rsidRPr="003360F1">
        <w:rPr>
          <w:rFonts w:ascii="Times New Roman" w:eastAsia="Times New Roman" w:hAnsi="Times New Roman" w:cs="Times New Roman"/>
          <w:sz w:val="24"/>
          <w:szCs w:val="24"/>
        </w:rPr>
        <w:t>Зеленстрой</w:t>
      </w:r>
      <w:proofErr w:type="spellEnd"/>
      <w:r w:rsidR="003360F1" w:rsidRPr="003360F1">
        <w:rPr>
          <w:rFonts w:ascii="Times New Roman" w:eastAsia="Times New Roman" w:hAnsi="Times New Roman" w:cs="Times New Roman"/>
          <w:sz w:val="24"/>
          <w:szCs w:val="24"/>
        </w:rPr>
        <w:t xml:space="preserve"> – Сервис» №62/21Д от 15.09.2021 на сумму 350 334, 00 рубл</w:t>
      </w:r>
      <w:r w:rsidR="003360F1">
        <w:rPr>
          <w:rFonts w:ascii="Times New Roman" w:eastAsia="Times New Roman" w:hAnsi="Times New Roman" w:cs="Times New Roman"/>
          <w:sz w:val="24"/>
          <w:szCs w:val="24"/>
        </w:rPr>
        <w:t>я</w:t>
      </w:r>
      <w:r w:rsidR="006529D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C8F759D" w14:textId="77777777" w:rsidR="001E2A89" w:rsidRPr="006E6059" w:rsidRDefault="001E2A89" w:rsidP="00E86E5B">
      <w:pPr>
        <w:spacing w:line="240" w:lineRule="auto"/>
        <w:ind w:right="-2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В рамках мероприятия в </w:t>
      </w:r>
      <w:r w:rsidR="00174034" w:rsidRPr="006E6059">
        <w:rPr>
          <w:rFonts w:ascii="Times New Roman" w:hAnsi="Times New Roman" w:cs="Times New Roman"/>
          <w:sz w:val="24"/>
          <w:szCs w:val="24"/>
        </w:rPr>
        <w:t>202</w:t>
      </w:r>
      <w:r w:rsidR="0059373B" w:rsidRPr="006E6059">
        <w:rPr>
          <w:rFonts w:ascii="Times New Roman" w:hAnsi="Times New Roman" w:cs="Times New Roman"/>
          <w:sz w:val="24"/>
          <w:szCs w:val="24"/>
        </w:rPr>
        <w:t>1</w:t>
      </w:r>
      <w:r w:rsidR="00174034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sz w:val="24"/>
          <w:szCs w:val="24"/>
        </w:rPr>
        <w:t>году реализуются следующие целевые показатели:</w:t>
      </w:r>
    </w:p>
    <w:p w14:paraId="669FDD3A" w14:textId="77777777" w:rsidR="00A7300C" w:rsidRPr="006E6059" w:rsidRDefault="00DF5FC0" w:rsidP="00A7300C">
      <w:pPr>
        <w:pStyle w:val="ConsPlusCell"/>
        <w:contextualSpacing/>
        <w:jc w:val="both"/>
      </w:pPr>
      <w:r w:rsidRPr="006E6059">
        <w:t>Целевой показатель</w:t>
      </w:r>
      <w:r w:rsidR="00A67DBC" w:rsidRPr="006E6059">
        <w:t xml:space="preserve"> 2</w:t>
      </w:r>
      <w:r w:rsidRPr="006E6059">
        <w:t>:</w:t>
      </w:r>
    </w:p>
    <w:p w14:paraId="1DF6E811" w14:textId="77777777" w:rsidR="00DF5FC0" w:rsidRPr="006529DC" w:rsidRDefault="00DF5FC0" w:rsidP="006529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bCs/>
          <w:sz w:val="24"/>
          <w:szCs w:val="24"/>
        </w:rPr>
        <w:t xml:space="preserve">Площадь мест захоронений </w:t>
      </w:r>
      <w:r w:rsidRPr="006E6059">
        <w:rPr>
          <w:rFonts w:ascii="Times New Roman" w:hAnsi="Times New Roman" w:cs="Times New Roman"/>
          <w:sz w:val="24"/>
          <w:szCs w:val="24"/>
        </w:rPr>
        <w:t>Кушвинского городского округа, находящихся на обслуживании МКУ КГО «КЖКС». Показ</w:t>
      </w:r>
      <w:r w:rsidR="006E6059" w:rsidRPr="006E6059">
        <w:rPr>
          <w:rFonts w:ascii="Times New Roman" w:hAnsi="Times New Roman" w:cs="Times New Roman"/>
          <w:sz w:val="24"/>
          <w:szCs w:val="24"/>
        </w:rPr>
        <w:t>атель выполнен на 100 процентов</w:t>
      </w:r>
      <w:r w:rsidR="006529DC">
        <w:rPr>
          <w:rFonts w:ascii="Times New Roman" w:hAnsi="Times New Roman" w:cs="Times New Roman"/>
          <w:sz w:val="24"/>
          <w:szCs w:val="24"/>
        </w:rPr>
        <w:t>.</w:t>
      </w:r>
    </w:p>
    <w:p w14:paraId="2431A088" w14:textId="77777777" w:rsidR="00B91F6D" w:rsidRPr="006E6059" w:rsidRDefault="00B91F6D" w:rsidP="00E86E5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EE83868" w14:textId="77777777" w:rsidR="00A67DBC" w:rsidRPr="006E6059" w:rsidRDefault="00DF5FC0" w:rsidP="00E86E5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</w:t>
      </w:r>
      <w:r w:rsidR="00A67DBC" w:rsidRPr="006E6059">
        <w:rPr>
          <w:rFonts w:ascii="Times New Roman" w:hAnsi="Times New Roman" w:cs="Times New Roman"/>
          <w:sz w:val="24"/>
          <w:szCs w:val="24"/>
        </w:rPr>
        <w:t xml:space="preserve"> 3</w:t>
      </w:r>
      <w:r w:rsidRPr="006E6059">
        <w:rPr>
          <w:rFonts w:ascii="Times New Roman" w:hAnsi="Times New Roman" w:cs="Times New Roman"/>
          <w:sz w:val="24"/>
          <w:szCs w:val="24"/>
        </w:rPr>
        <w:t>:</w:t>
      </w:r>
    </w:p>
    <w:p w14:paraId="4DC8ADB2" w14:textId="77777777" w:rsidR="006E6059" w:rsidRPr="006E6059" w:rsidRDefault="00DF5FC0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Количество отремонтированных мемориалов и памятников на территории</w:t>
      </w:r>
      <w:r w:rsidR="009F4562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174034" w:rsidRPr="006E6059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="00A67DBC" w:rsidRPr="006E6059">
        <w:rPr>
          <w:rFonts w:ascii="Times New Roman" w:hAnsi="Times New Roman" w:cs="Times New Roman"/>
          <w:sz w:val="24"/>
          <w:szCs w:val="24"/>
        </w:rPr>
        <w:t xml:space="preserve">. Показатель выполнен на </w:t>
      </w:r>
      <w:r w:rsidR="009F4562" w:rsidRPr="006E6059">
        <w:rPr>
          <w:rFonts w:ascii="Times New Roman" w:hAnsi="Times New Roman" w:cs="Times New Roman"/>
          <w:sz w:val="24"/>
          <w:szCs w:val="24"/>
        </w:rPr>
        <w:t>100</w:t>
      </w:r>
      <w:r w:rsidR="006E6059" w:rsidRPr="006E6059">
        <w:rPr>
          <w:rFonts w:ascii="Times New Roman" w:hAnsi="Times New Roman" w:cs="Times New Roman"/>
          <w:sz w:val="24"/>
          <w:szCs w:val="24"/>
        </w:rPr>
        <w:t xml:space="preserve"> процентов.</w:t>
      </w:r>
    </w:p>
    <w:p w14:paraId="26BC5D2F" w14:textId="77777777" w:rsidR="00B91F6D" w:rsidRPr="006E6059" w:rsidRDefault="00B91F6D" w:rsidP="00E86E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34F8D8C" w14:textId="77777777" w:rsidR="004465F2" w:rsidRPr="006E6059" w:rsidRDefault="004465F2" w:rsidP="004465F2">
      <w:pPr>
        <w:pStyle w:val="ConsPlusCell"/>
        <w:contextualSpacing/>
        <w:jc w:val="both"/>
      </w:pPr>
      <w:r w:rsidRPr="006E6059">
        <w:t>Целевой показатель 5:</w:t>
      </w:r>
    </w:p>
    <w:p w14:paraId="3DF5F38D" w14:textId="77777777" w:rsidR="004465F2" w:rsidRPr="006E6059" w:rsidRDefault="004465F2" w:rsidP="004465F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lastRenderedPageBreak/>
        <w:t xml:space="preserve">Количество деревьев, в отношении которых произведены работы по валке и </w:t>
      </w:r>
      <w:proofErr w:type="spellStart"/>
      <w:r w:rsidRPr="006E6059">
        <w:rPr>
          <w:rFonts w:ascii="Times New Roman" w:hAnsi="Times New Roman" w:cs="Times New Roman"/>
          <w:sz w:val="24"/>
          <w:szCs w:val="24"/>
        </w:rPr>
        <w:t>кронированию</w:t>
      </w:r>
      <w:proofErr w:type="spellEnd"/>
      <w:r w:rsidRPr="006E6059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proofErr w:type="spellStart"/>
      <w:r w:rsidRPr="006E6059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6E6059">
        <w:rPr>
          <w:rFonts w:ascii="Times New Roman" w:hAnsi="Times New Roman" w:cs="Times New Roman"/>
          <w:sz w:val="24"/>
          <w:szCs w:val="24"/>
        </w:rPr>
        <w:t xml:space="preserve"> городского округа. Показатель выполнен на </w:t>
      </w:r>
      <w:r w:rsidR="001841A5">
        <w:rPr>
          <w:rFonts w:ascii="Times New Roman" w:hAnsi="Times New Roman" w:cs="Times New Roman"/>
          <w:sz w:val="24"/>
          <w:szCs w:val="24"/>
        </w:rPr>
        <w:t xml:space="preserve">34 процента. </w:t>
      </w:r>
      <w:r w:rsidR="006E6059" w:rsidRPr="006E6059">
        <w:rPr>
          <w:rFonts w:ascii="Times New Roman" w:hAnsi="Times New Roman" w:cs="Times New Roman"/>
          <w:sz w:val="24"/>
          <w:szCs w:val="24"/>
        </w:rPr>
        <w:t xml:space="preserve"> Работы </w:t>
      </w:r>
      <w:r w:rsidR="001841A5">
        <w:rPr>
          <w:rFonts w:ascii="Times New Roman" w:hAnsi="Times New Roman" w:cs="Times New Roman"/>
          <w:sz w:val="24"/>
          <w:szCs w:val="24"/>
        </w:rPr>
        <w:t>выполнены в рамках запланированных объемов финансирования.</w:t>
      </w:r>
    </w:p>
    <w:p w14:paraId="1F8D2AD6" w14:textId="77777777" w:rsidR="004465F2" w:rsidRPr="006E6059" w:rsidRDefault="004465F2" w:rsidP="00E86E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5B11994" w14:textId="77777777" w:rsidR="00DF5FC0" w:rsidRPr="006E6059" w:rsidRDefault="00A67DBC" w:rsidP="00E86E5B">
      <w:pPr>
        <w:pStyle w:val="ConsPlusCell"/>
        <w:contextualSpacing/>
        <w:jc w:val="both"/>
      </w:pPr>
      <w:r w:rsidRPr="006E6059">
        <w:t>Целевой показатель 10:</w:t>
      </w:r>
    </w:p>
    <w:p w14:paraId="762F0154" w14:textId="77777777" w:rsidR="00A67DBC" w:rsidRPr="006E6059" w:rsidRDefault="00DF5FC0" w:rsidP="006322D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Выполнение мероприятий в целях содержания инжекционной факельной горелки</w:t>
      </w:r>
      <w:r w:rsidR="00A67DBC" w:rsidRPr="006E6059">
        <w:rPr>
          <w:rFonts w:ascii="Times New Roman" w:hAnsi="Times New Roman" w:cs="Times New Roman"/>
          <w:sz w:val="24"/>
          <w:szCs w:val="24"/>
        </w:rPr>
        <w:t>. Показ</w:t>
      </w:r>
      <w:r w:rsidR="006E6059" w:rsidRPr="006E6059">
        <w:rPr>
          <w:rFonts w:ascii="Times New Roman" w:hAnsi="Times New Roman" w:cs="Times New Roman"/>
          <w:sz w:val="24"/>
          <w:szCs w:val="24"/>
        </w:rPr>
        <w:t>атель выполнен на 100 процентов</w:t>
      </w:r>
      <w:r w:rsidR="006322D0">
        <w:rPr>
          <w:rFonts w:ascii="Times New Roman" w:hAnsi="Times New Roman" w:cs="Times New Roman"/>
          <w:sz w:val="24"/>
          <w:szCs w:val="24"/>
        </w:rPr>
        <w:t>.</w:t>
      </w:r>
    </w:p>
    <w:p w14:paraId="0452E70F" w14:textId="77777777" w:rsidR="00B91F6D" w:rsidRPr="006E6059" w:rsidRDefault="00B91F6D" w:rsidP="00E86E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B76E185" w14:textId="77777777" w:rsidR="00DF5FC0" w:rsidRPr="006E6059" w:rsidRDefault="00A67DBC" w:rsidP="00E86E5B">
      <w:pPr>
        <w:pStyle w:val="ConsPlusCell"/>
        <w:contextualSpacing/>
        <w:jc w:val="both"/>
      </w:pPr>
      <w:r w:rsidRPr="006E6059">
        <w:t>Целевой показатель</w:t>
      </w:r>
      <w:r w:rsidR="000E0589" w:rsidRPr="006E6059">
        <w:t xml:space="preserve"> 1</w:t>
      </w:r>
      <w:r w:rsidR="001841A5">
        <w:t>6</w:t>
      </w:r>
      <w:r w:rsidRPr="006E6059">
        <w:t>:</w:t>
      </w:r>
    </w:p>
    <w:p w14:paraId="1AB69891" w14:textId="77777777" w:rsidR="006E6059" w:rsidRPr="006E6059" w:rsidRDefault="00DF5FC0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Площадь мест общественного пользования, на которой проведены работы по </w:t>
      </w:r>
      <w:proofErr w:type="spellStart"/>
      <w:r w:rsidRPr="006E6059">
        <w:rPr>
          <w:rFonts w:ascii="Times New Roman" w:hAnsi="Times New Roman" w:cs="Times New Roman"/>
          <w:sz w:val="24"/>
          <w:szCs w:val="24"/>
        </w:rPr>
        <w:t>акарицидной</w:t>
      </w:r>
      <w:proofErr w:type="spellEnd"/>
      <w:r w:rsidRPr="006E6059">
        <w:rPr>
          <w:rFonts w:ascii="Times New Roman" w:hAnsi="Times New Roman" w:cs="Times New Roman"/>
          <w:sz w:val="24"/>
          <w:szCs w:val="24"/>
        </w:rPr>
        <w:t xml:space="preserve"> обработке и дератизации</w:t>
      </w:r>
      <w:r w:rsidR="008C726B" w:rsidRPr="006E6059">
        <w:rPr>
          <w:rFonts w:ascii="Times New Roman" w:hAnsi="Times New Roman" w:cs="Times New Roman"/>
          <w:sz w:val="24"/>
          <w:szCs w:val="24"/>
        </w:rPr>
        <w:t xml:space="preserve">. </w:t>
      </w:r>
      <w:r w:rsidR="006322D0" w:rsidRPr="006E6059">
        <w:rPr>
          <w:rFonts w:ascii="Times New Roman" w:hAnsi="Times New Roman" w:cs="Times New Roman"/>
          <w:sz w:val="24"/>
          <w:szCs w:val="24"/>
        </w:rPr>
        <w:t>Фактически обработана площадь 59,933 гектар.</w:t>
      </w:r>
      <w:r w:rsidR="006322D0">
        <w:rPr>
          <w:rFonts w:ascii="Times New Roman" w:hAnsi="Times New Roman" w:cs="Times New Roman"/>
          <w:sz w:val="24"/>
          <w:szCs w:val="24"/>
        </w:rPr>
        <w:t xml:space="preserve"> </w:t>
      </w:r>
      <w:r w:rsidR="008C726B" w:rsidRPr="006E6059">
        <w:rPr>
          <w:rFonts w:ascii="Times New Roman" w:hAnsi="Times New Roman" w:cs="Times New Roman"/>
          <w:sz w:val="24"/>
          <w:szCs w:val="24"/>
        </w:rPr>
        <w:t xml:space="preserve">Показатель выполнен на </w:t>
      </w:r>
      <w:r w:rsidR="00483BE8" w:rsidRPr="006E6059">
        <w:rPr>
          <w:rFonts w:ascii="Times New Roman" w:hAnsi="Times New Roman" w:cs="Times New Roman"/>
          <w:sz w:val="24"/>
          <w:szCs w:val="24"/>
        </w:rPr>
        <w:t>100</w:t>
      </w:r>
      <w:r w:rsidR="006E6059" w:rsidRPr="006E6059">
        <w:rPr>
          <w:rFonts w:ascii="Times New Roman" w:hAnsi="Times New Roman" w:cs="Times New Roman"/>
          <w:sz w:val="24"/>
          <w:szCs w:val="24"/>
        </w:rPr>
        <w:t xml:space="preserve"> процентов.</w:t>
      </w:r>
    </w:p>
    <w:p w14:paraId="6A079FDB" w14:textId="77777777" w:rsidR="00B26E8A" w:rsidRPr="006E6059" w:rsidRDefault="008C726B" w:rsidP="006322D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8C82B4" w14:textId="77777777" w:rsidR="00B26E8A" w:rsidRPr="006E6059" w:rsidRDefault="00B26E8A" w:rsidP="00B26E8A">
      <w:pPr>
        <w:pStyle w:val="ConsPlusCell"/>
        <w:contextualSpacing/>
        <w:jc w:val="both"/>
      </w:pPr>
      <w:r w:rsidRPr="006E6059">
        <w:t>Целевой показатель 1</w:t>
      </w:r>
      <w:r w:rsidR="001841A5">
        <w:t>8</w:t>
      </w:r>
      <w:r w:rsidRPr="006E6059">
        <w:t>:</w:t>
      </w:r>
    </w:p>
    <w:p w14:paraId="467F0DAE" w14:textId="789BF799" w:rsidR="006E6059" w:rsidRPr="006E6059" w:rsidRDefault="00B26E8A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Объем мусора и смета вывезенного и захороненного от уборки парков, скверов, зон массового отдыха, набережных, пляжей и других объектов благоустройства Кушвинского городского округа. </w:t>
      </w:r>
      <w:r w:rsidRPr="00766361">
        <w:rPr>
          <w:rFonts w:ascii="Times New Roman" w:hAnsi="Times New Roman" w:cs="Times New Roman"/>
          <w:sz w:val="24"/>
          <w:szCs w:val="24"/>
        </w:rPr>
        <w:t>Показ</w:t>
      </w:r>
      <w:r w:rsidR="006E6059" w:rsidRPr="00766361">
        <w:rPr>
          <w:rFonts w:ascii="Times New Roman" w:hAnsi="Times New Roman" w:cs="Times New Roman"/>
          <w:sz w:val="24"/>
          <w:szCs w:val="24"/>
        </w:rPr>
        <w:t xml:space="preserve">атель выполнен на </w:t>
      </w:r>
      <w:r w:rsidR="00766361" w:rsidRPr="00766361">
        <w:rPr>
          <w:rFonts w:ascii="Times New Roman" w:hAnsi="Times New Roman" w:cs="Times New Roman"/>
          <w:sz w:val="24"/>
          <w:szCs w:val="24"/>
        </w:rPr>
        <w:t>100</w:t>
      </w:r>
      <w:r w:rsidR="006E6059" w:rsidRPr="00766361">
        <w:rPr>
          <w:rFonts w:ascii="Times New Roman" w:hAnsi="Times New Roman" w:cs="Times New Roman"/>
          <w:sz w:val="24"/>
          <w:szCs w:val="24"/>
        </w:rPr>
        <w:t xml:space="preserve"> процентов.</w:t>
      </w:r>
    </w:p>
    <w:p w14:paraId="133CA155" w14:textId="77777777" w:rsidR="00B91F6D" w:rsidRPr="006E6059" w:rsidRDefault="00B91F6D" w:rsidP="00E86E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805FA8B" w14:textId="77777777" w:rsidR="00AA442B" w:rsidRPr="006E6059" w:rsidRDefault="00FE2E46" w:rsidP="004858AF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6E6059">
        <w:rPr>
          <w:rFonts w:ascii="Times New Roman" w:hAnsi="Times New Roman" w:cs="Times New Roman"/>
          <w:sz w:val="24"/>
          <w:szCs w:val="24"/>
        </w:rPr>
        <w:t xml:space="preserve">юджетные ассигнования в размере </w:t>
      </w:r>
      <w:r>
        <w:rPr>
          <w:rFonts w:ascii="Times New Roman" w:hAnsi="Times New Roman" w:cs="Times New Roman"/>
          <w:sz w:val="24"/>
          <w:szCs w:val="24"/>
        </w:rPr>
        <w:t>4 584 768,00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рублей, </w:t>
      </w:r>
      <w:r w:rsidR="003360F1">
        <w:rPr>
          <w:rFonts w:ascii="Times New Roman" w:hAnsi="Times New Roman" w:cs="Times New Roman"/>
          <w:sz w:val="24"/>
          <w:szCs w:val="24"/>
        </w:rPr>
        <w:t xml:space="preserve">предусмотрены на </w:t>
      </w:r>
      <w:r w:rsidR="00AC5774" w:rsidRPr="006E6059">
        <w:rPr>
          <w:rFonts w:ascii="Times New Roman" w:hAnsi="Times New Roman" w:cs="Times New Roman"/>
          <w:sz w:val="24"/>
          <w:szCs w:val="24"/>
        </w:rPr>
        <w:t xml:space="preserve"> комплексное благоустройство и ремонт дворовых территорий мног</w:t>
      </w:r>
      <w:r w:rsidR="003360F1">
        <w:rPr>
          <w:rFonts w:ascii="Times New Roman" w:hAnsi="Times New Roman" w:cs="Times New Roman"/>
          <w:sz w:val="24"/>
          <w:szCs w:val="24"/>
        </w:rPr>
        <w:t>оквартирных домов. И</w:t>
      </w:r>
      <w:r w:rsidR="003360F1" w:rsidRPr="006E6059">
        <w:rPr>
          <w:rFonts w:ascii="Times New Roman" w:hAnsi="Times New Roman" w:cs="Times New Roman"/>
          <w:sz w:val="24"/>
          <w:szCs w:val="24"/>
        </w:rPr>
        <w:t xml:space="preserve">сполнение </w:t>
      </w:r>
      <w:r w:rsidR="003360F1">
        <w:rPr>
          <w:rFonts w:ascii="Times New Roman" w:hAnsi="Times New Roman" w:cs="Times New Roman"/>
          <w:sz w:val="24"/>
          <w:szCs w:val="24"/>
        </w:rPr>
        <w:t>4 578 288,00</w:t>
      </w:r>
      <w:r w:rsidR="003360F1" w:rsidRPr="006E6059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3360F1">
        <w:rPr>
          <w:rFonts w:ascii="Times New Roman" w:hAnsi="Times New Roman" w:cs="Times New Roman"/>
          <w:sz w:val="24"/>
          <w:szCs w:val="24"/>
        </w:rPr>
        <w:t>. В том числе:</w:t>
      </w:r>
    </w:p>
    <w:p w14:paraId="386976F8" w14:textId="77777777" w:rsidR="003360F1" w:rsidRPr="003360F1" w:rsidRDefault="00031450" w:rsidP="00F046AE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-  </w:t>
      </w:r>
      <w:r w:rsidR="003360F1" w:rsidRPr="003360F1">
        <w:rPr>
          <w:rFonts w:ascii="Times New Roman" w:eastAsia="Times New Roman" w:hAnsi="Times New Roman" w:cs="Times New Roman"/>
          <w:sz w:val="24"/>
          <w:szCs w:val="24"/>
        </w:rPr>
        <w:t xml:space="preserve">На ремонт детских площадок, расположенных на территории </w:t>
      </w:r>
      <w:proofErr w:type="spellStart"/>
      <w:r w:rsidR="003360F1" w:rsidRPr="003360F1">
        <w:rPr>
          <w:rFonts w:ascii="Times New Roman" w:eastAsia="Times New Roman" w:hAnsi="Times New Roman" w:cs="Times New Roman"/>
          <w:sz w:val="24"/>
          <w:szCs w:val="24"/>
        </w:rPr>
        <w:t>Кушвинского</w:t>
      </w:r>
      <w:proofErr w:type="spellEnd"/>
      <w:r w:rsidR="003360F1" w:rsidRPr="003360F1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в размере 177 946, 00 рублей. Заключен договор с ООО «КОМ-ЗНАК» № 38/21Д от 02.06.2021 года на сумму 177 946,00 рублей. </w:t>
      </w:r>
    </w:p>
    <w:p w14:paraId="4105E514" w14:textId="77777777" w:rsidR="006322D0" w:rsidRPr="003360F1" w:rsidRDefault="003360F1" w:rsidP="004858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0F1">
        <w:rPr>
          <w:rFonts w:ascii="Times New Roman" w:eastAsia="Times New Roman" w:hAnsi="Times New Roman" w:cs="Times New Roman"/>
          <w:sz w:val="24"/>
          <w:szCs w:val="24"/>
        </w:rPr>
        <w:t xml:space="preserve">- На ремонт детской площадки расположенной в Свердловской области, п. Баранчинский, ул. Коммуны № 51, №51А в размере 1 092 000,00 рублей. Муниципальный контракт заключен с ООО Управляющая компания «Родник» МК № 47-2021/Р от 29.07.2021 года в размере 1 092 000,00 рублей. </w:t>
      </w:r>
    </w:p>
    <w:p w14:paraId="1A321A11" w14:textId="77777777" w:rsidR="006322D0" w:rsidRPr="003360F1" w:rsidRDefault="003360F1" w:rsidP="004858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0F1">
        <w:rPr>
          <w:rFonts w:ascii="Times New Roman" w:eastAsia="Times New Roman" w:hAnsi="Times New Roman" w:cs="Times New Roman"/>
          <w:sz w:val="24"/>
          <w:szCs w:val="24"/>
        </w:rPr>
        <w:t>- На комплексное благоустройство детской площадки по адресу: Свердловская область, город Кушва, ул. Энергетиков (у дома ул. Энергетиков №2) в размере 1 308 362,00 рублей. Заключен муниципальный контракт с ООО «</w:t>
      </w:r>
      <w:proofErr w:type="spellStart"/>
      <w:r w:rsidRPr="003360F1">
        <w:rPr>
          <w:rFonts w:ascii="Times New Roman" w:eastAsia="Times New Roman" w:hAnsi="Times New Roman" w:cs="Times New Roman"/>
          <w:sz w:val="24"/>
          <w:szCs w:val="24"/>
        </w:rPr>
        <w:t>СпецТранс</w:t>
      </w:r>
      <w:proofErr w:type="spellEnd"/>
      <w:r w:rsidRPr="003360F1">
        <w:rPr>
          <w:rFonts w:ascii="Times New Roman" w:eastAsia="Times New Roman" w:hAnsi="Times New Roman" w:cs="Times New Roman"/>
          <w:sz w:val="24"/>
          <w:szCs w:val="24"/>
        </w:rPr>
        <w:t xml:space="preserve">-К» МК № 41-2021/Р от 09.07.2021 года на сумму 1 308 362,00 рублей. </w:t>
      </w:r>
    </w:p>
    <w:p w14:paraId="0F1EC3F0" w14:textId="77777777" w:rsidR="003360F1" w:rsidRPr="003360F1" w:rsidRDefault="003360F1" w:rsidP="004858AF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0F1">
        <w:rPr>
          <w:rFonts w:ascii="Times New Roman" w:eastAsia="Times New Roman" w:hAnsi="Times New Roman" w:cs="Times New Roman"/>
          <w:sz w:val="24"/>
          <w:szCs w:val="24"/>
        </w:rPr>
        <w:t xml:space="preserve">- На комплексное благоустройство детских площадок по адресу: Свердловская область, г. Кушва, ул. Новая  и пос. Азиатская ул. </w:t>
      </w:r>
      <w:proofErr w:type="spellStart"/>
      <w:r w:rsidRPr="003360F1">
        <w:rPr>
          <w:rFonts w:ascii="Times New Roman" w:eastAsia="Times New Roman" w:hAnsi="Times New Roman" w:cs="Times New Roman"/>
          <w:sz w:val="24"/>
          <w:szCs w:val="24"/>
        </w:rPr>
        <w:t>Кушвинская</w:t>
      </w:r>
      <w:proofErr w:type="spellEnd"/>
      <w:r w:rsidRPr="003360F1">
        <w:rPr>
          <w:rFonts w:ascii="Times New Roman" w:eastAsia="Times New Roman" w:hAnsi="Times New Roman" w:cs="Times New Roman"/>
          <w:sz w:val="24"/>
          <w:szCs w:val="24"/>
        </w:rPr>
        <w:t xml:space="preserve"> в размере 1 999 980,00 рублей</w:t>
      </w:r>
      <w:proofErr w:type="gramStart"/>
      <w:r w:rsidRPr="003360F1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3360F1">
        <w:rPr>
          <w:rFonts w:ascii="Times New Roman" w:eastAsia="Times New Roman" w:hAnsi="Times New Roman" w:cs="Times New Roman"/>
          <w:sz w:val="24"/>
          <w:szCs w:val="24"/>
        </w:rPr>
        <w:t xml:space="preserve">  Заключен муниципальный контракт с ООО «</w:t>
      </w:r>
      <w:proofErr w:type="spellStart"/>
      <w:r w:rsidRPr="003360F1">
        <w:rPr>
          <w:rFonts w:ascii="Times New Roman" w:eastAsia="Times New Roman" w:hAnsi="Times New Roman" w:cs="Times New Roman"/>
          <w:sz w:val="24"/>
          <w:szCs w:val="24"/>
        </w:rPr>
        <w:t>СпецТранс</w:t>
      </w:r>
      <w:proofErr w:type="spellEnd"/>
      <w:r w:rsidRPr="003360F1">
        <w:rPr>
          <w:rFonts w:ascii="Times New Roman" w:eastAsia="Times New Roman" w:hAnsi="Times New Roman" w:cs="Times New Roman"/>
          <w:sz w:val="24"/>
          <w:szCs w:val="24"/>
        </w:rPr>
        <w:t>-К» МК № 39-2021/Р от 06.07.2021 года на сумму 1 999 980,00 рублей.</w:t>
      </w:r>
    </w:p>
    <w:p w14:paraId="2A4F85C9" w14:textId="77777777" w:rsidR="00031450" w:rsidRPr="006E6059" w:rsidRDefault="00031450" w:rsidP="003360F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7CC4151" w14:textId="77777777" w:rsidR="000E0589" w:rsidRPr="006E6059" w:rsidRDefault="000E0589" w:rsidP="00F046AE">
      <w:pPr>
        <w:spacing w:line="240" w:lineRule="auto"/>
        <w:ind w:right="-2"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рамках мероприятия в 20</w:t>
      </w:r>
      <w:r w:rsidR="001B148D" w:rsidRPr="006E6059">
        <w:rPr>
          <w:rFonts w:ascii="Times New Roman" w:hAnsi="Times New Roman" w:cs="Times New Roman"/>
          <w:sz w:val="24"/>
          <w:szCs w:val="24"/>
        </w:rPr>
        <w:t xml:space="preserve">21 </w:t>
      </w:r>
      <w:r w:rsidRPr="006E6059">
        <w:rPr>
          <w:rFonts w:ascii="Times New Roman" w:hAnsi="Times New Roman" w:cs="Times New Roman"/>
          <w:sz w:val="24"/>
          <w:szCs w:val="24"/>
        </w:rPr>
        <w:t>году реализуются следующие целевые показатели:</w:t>
      </w:r>
    </w:p>
    <w:p w14:paraId="01F29D57" w14:textId="77777777" w:rsidR="000E0589" w:rsidRPr="006E6059" w:rsidRDefault="000E0589" w:rsidP="00E86E5B">
      <w:pPr>
        <w:pStyle w:val="ConsPlusCell"/>
        <w:jc w:val="both"/>
      </w:pPr>
      <w:r w:rsidRPr="006E6059">
        <w:t>Целевой показатель 1</w:t>
      </w:r>
      <w:r w:rsidR="001841A5">
        <w:t>4</w:t>
      </w:r>
      <w:r w:rsidRPr="006E6059">
        <w:t>:</w:t>
      </w:r>
    </w:p>
    <w:p w14:paraId="538ACF12" w14:textId="77777777" w:rsidR="006E6059" w:rsidRPr="006E6059" w:rsidRDefault="000E0589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Количество дворовых территорий, в отношении которых выполнены работы по благоустройству. Показ</w:t>
      </w:r>
      <w:r w:rsidR="006E6059" w:rsidRPr="006E6059">
        <w:rPr>
          <w:rFonts w:ascii="Times New Roman" w:hAnsi="Times New Roman" w:cs="Times New Roman"/>
          <w:sz w:val="24"/>
          <w:szCs w:val="24"/>
        </w:rPr>
        <w:t>атель выполнен на 100 процентов.</w:t>
      </w:r>
    </w:p>
    <w:p w14:paraId="0F36D5CA" w14:textId="77777777" w:rsidR="000E0589" w:rsidRPr="006E6059" w:rsidRDefault="000E0589" w:rsidP="00E86E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B44E3F" w14:textId="77777777" w:rsidR="003360F1" w:rsidRDefault="003360F1" w:rsidP="006E605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установку контейнерных площадок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  <w:r w:rsidR="009B67B0" w:rsidRPr="009B67B0">
        <w:rPr>
          <w:rFonts w:ascii="Times New Roman" w:eastAsia="Times New Roman" w:hAnsi="Times New Roman" w:cs="Times New Roman"/>
          <w:bCs/>
          <w:sz w:val="24"/>
          <w:szCs w:val="24"/>
        </w:rPr>
        <w:t>в размере</w:t>
      </w:r>
      <w:r w:rsidR="009B67B0" w:rsidRPr="009B6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67B0" w:rsidRPr="009B67B0">
        <w:rPr>
          <w:rFonts w:ascii="Times New Roman" w:eastAsia="Times New Roman" w:hAnsi="Times New Roman" w:cs="Times New Roman"/>
          <w:bCs/>
          <w:sz w:val="24"/>
          <w:szCs w:val="24"/>
        </w:rPr>
        <w:t xml:space="preserve">64 690,12 рублей, </w:t>
      </w:r>
      <w:r w:rsidR="006529DC">
        <w:rPr>
          <w:rFonts w:ascii="Times New Roman" w:eastAsia="Times New Roman" w:hAnsi="Times New Roman" w:cs="Times New Roman"/>
          <w:bCs/>
          <w:sz w:val="24"/>
          <w:szCs w:val="24"/>
        </w:rPr>
        <w:t>исполнение 64 690,12 рублей</w:t>
      </w:r>
      <w:r w:rsidR="009B67B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9B67B0" w:rsidRPr="009B67B0">
        <w:rPr>
          <w:rFonts w:ascii="Times New Roman" w:eastAsia="Times New Roman" w:hAnsi="Times New Roman" w:cs="Times New Roman"/>
          <w:sz w:val="24"/>
          <w:szCs w:val="24"/>
        </w:rPr>
        <w:t xml:space="preserve"> Заключен муниципальный контракт с ООО «</w:t>
      </w:r>
      <w:proofErr w:type="spellStart"/>
      <w:r w:rsidR="009B67B0" w:rsidRPr="009B67B0">
        <w:rPr>
          <w:rFonts w:ascii="Times New Roman" w:eastAsia="Times New Roman" w:hAnsi="Times New Roman" w:cs="Times New Roman"/>
          <w:sz w:val="24"/>
          <w:szCs w:val="24"/>
        </w:rPr>
        <w:t>НовоКом</w:t>
      </w:r>
      <w:proofErr w:type="spellEnd"/>
      <w:r w:rsidR="009B67B0" w:rsidRPr="009B67B0">
        <w:rPr>
          <w:rFonts w:ascii="Times New Roman" w:eastAsia="Times New Roman" w:hAnsi="Times New Roman" w:cs="Times New Roman"/>
          <w:sz w:val="24"/>
          <w:szCs w:val="24"/>
        </w:rPr>
        <w:t>» № 48-2021/Р от 04.08.2021 года на сумму 64 690,12 рублей.</w:t>
      </w:r>
    </w:p>
    <w:p w14:paraId="312A92A4" w14:textId="77777777" w:rsidR="006322D0" w:rsidRDefault="006322D0" w:rsidP="006E605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48698E" w14:textId="77777777" w:rsidR="009B67B0" w:rsidRPr="006322D0" w:rsidRDefault="006322D0" w:rsidP="004858AF">
      <w:pPr>
        <w:spacing w:line="240" w:lineRule="auto"/>
        <w:ind w:right="-2"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рамках мероприятия в 2021 году реализуются следующие целевые показатели:</w:t>
      </w:r>
    </w:p>
    <w:p w14:paraId="775931B2" w14:textId="77777777" w:rsidR="004858AF" w:rsidRDefault="009B67B0" w:rsidP="004858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Целевой показатель 11: </w:t>
      </w:r>
    </w:p>
    <w:p w14:paraId="7A064D77" w14:textId="33D47BF7" w:rsidR="009B67B0" w:rsidRDefault="009B67B0" w:rsidP="004858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Количество установленных контейнерных площадок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округа. Показатель выполнен на 100 процентов.</w:t>
      </w:r>
    </w:p>
    <w:p w14:paraId="5ED6C91C" w14:textId="77777777" w:rsidR="009B67B0" w:rsidRPr="006E6059" w:rsidRDefault="009B67B0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0EE332D" w14:textId="77777777" w:rsidR="006529DC" w:rsidRDefault="009B67B0" w:rsidP="00F046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9B67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государственную поддержку закупки контейнеров для раздельного накопления твердых коммунальных отходов в размере </w:t>
      </w:r>
      <w:r w:rsidRPr="009B67B0">
        <w:rPr>
          <w:rFonts w:ascii="Times New Roman" w:eastAsia="Times New Roman" w:hAnsi="Times New Roman" w:cs="Times New Roman"/>
          <w:sz w:val="24"/>
          <w:szCs w:val="24"/>
        </w:rPr>
        <w:t>869 522,25 рублей</w:t>
      </w:r>
      <w:r>
        <w:rPr>
          <w:rFonts w:ascii="Times New Roman" w:eastAsia="Times New Roman" w:hAnsi="Times New Roman" w:cs="Times New Roman"/>
          <w:sz w:val="24"/>
          <w:szCs w:val="24"/>
        </w:rPr>
        <w:t>, исполнение 8</w:t>
      </w:r>
      <w:r w:rsidR="006529DC">
        <w:rPr>
          <w:rFonts w:ascii="Times New Roman" w:eastAsia="Times New Roman" w:hAnsi="Times New Roman" w:cs="Times New Roman"/>
          <w:sz w:val="24"/>
          <w:szCs w:val="24"/>
        </w:rPr>
        <w:t>69 522,25 рублей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B67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Заключены муниципальный контракт с ООО «ИСМА» № 46 – 2021/Т от 04.08.2021 года на сумму 381 696,15 рублей, муниципальный контракт с ООО «К1» № 61-2021/Т от 24.09.2021 года на сумму 340 000,00 рублей, договор с ООО «К1» № 156 от 11.10.2021 года на сумму 147 826,10 рублей.</w:t>
      </w:r>
    </w:p>
    <w:p w14:paraId="7D2E36C9" w14:textId="77777777" w:rsidR="00F046AE" w:rsidRPr="00F046AE" w:rsidRDefault="00F046AE" w:rsidP="00F046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0F8BD85" w14:textId="77777777" w:rsidR="00675445" w:rsidRPr="006322D0" w:rsidRDefault="006529DC" w:rsidP="004858AF">
      <w:pPr>
        <w:spacing w:line="240" w:lineRule="auto"/>
        <w:ind w:right="-2"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рамках мероприятия в 2021 году реализуютс</w:t>
      </w:r>
      <w:r w:rsidR="006322D0">
        <w:rPr>
          <w:rFonts w:ascii="Times New Roman" w:hAnsi="Times New Roman" w:cs="Times New Roman"/>
          <w:sz w:val="24"/>
          <w:szCs w:val="24"/>
        </w:rPr>
        <w:t>я следующие целевые показатели:</w:t>
      </w:r>
    </w:p>
    <w:p w14:paraId="79A487C5" w14:textId="77777777" w:rsidR="004858AF" w:rsidRDefault="009B67B0" w:rsidP="004858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Целевой показатель 13:</w:t>
      </w:r>
      <w:r w:rsidRPr="009B67B0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</w:p>
    <w:p w14:paraId="118B84F1" w14:textId="37F996FD" w:rsidR="009B67B0" w:rsidRDefault="009B67B0" w:rsidP="004858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B67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Количество приобретённых  контейнеров для раздельного накопления твердых коммунальных отходов на территории </w:t>
      </w:r>
      <w:proofErr w:type="spellStart"/>
      <w:r w:rsidRPr="009B67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Кушвинского</w:t>
      </w:r>
      <w:proofErr w:type="spellEnd"/>
      <w:r w:rsidRPr="009B67B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городского округа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 Показатель выполнен на 100 процентов.</w:t>
      </w:r>
    </w:p>
    <w:p w14:paraId="3077BB23" w14:textId="77777777" w:rsidR="009B67B0" w:rsidRDefault="009B67B0" w:rsidP="00E86E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7C530048" w14:textId="77777777" w:rsidR="006322D0" w:rsidRPr="00F046AE" w:rsidRDefault="009B67B0" w:rsidP="00F046AE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 </w:t>
      </w:r>
      <w:r w:rsidRPr="009B67B0">
        <w:rPr>
          <w:rFonts w:ascii="Times New Roman" w:eastAsia="Times New Roman" w:hAnsi="Times New Roman" w:cs="Times New Roman"/>
          <w:sz w:val="24"/>
          <w:szCs w:val="24"/>
        </w:rPr>
        <w:t>разработку эскизного проекта по объекту «Комплексное благоустройство общественной территории, расположенной по адресу: Свердловская область, пос. Баранчинский, ул. Коммуны, 41-47»в размере 250 000,00 рублей</w:t>
      </w:r>
      <w:r>
        <w:rPr>
          <w:rFonts w:ascii="Times New Roman" w:eastAsia="Times New Roman" w:hAnsi="Times New Roman" w:cs="Times New Roman"/>
          <w:sz w:val="24"/>
          <w:szCs w:val="24"/>
        </w:rPr>
        <w:t>, исполнение 250 000,00 рублей.</w:t>
      </w:r>
      <w:r w:rsidRPr="009B67B0">
        <w:rPr>
          <w:rFonts w:ascii="Times New Roman" w:eastAsia="Times New Roman" w:hAnsi="Times New Roman" w:cs="Times New Roman"/>
          <w:sz w:val="24"/>
          <w:szCs w:val="24"/>
        </w:rPr>
        <w:t xml:space="preserve"> Заключен договор с ООО «Нео </w:t>
      </w:r>
      <w:proofErr w:type="spellStart"/>
      <w:r w:rsidRPr="009B67B0">
        <w:rPr>
          <w:rFonts w:ascii="Times New Roman" w:eastAsia="Times New Roman" w:hAnsi="Times New Roman" w:cs="Times New Roman"/>
          <w:sz w:val="24"/>
          <w:szCs w:val="24"/>
        </w:rPr>
        <w:t>Консалдинг</w:t>
      </w:r>
      <w:proofErr w:type="spellEnd"/>
      <w:r w:rsidRPr="009B67B0">
        <w:rPr>
          <w:rFonts w:ascii="Times New Roman" w:eastAsia="Times New Roman" w:hAnsi="Times New Roman" w:cs="Times New Roman"/>
          <w:sz w:val="24"/>
          <w:szCs w:val="24"/>
        </w:rPr>
        <w:t xml:space="preserve"> Групп» на сумму 250 000,00 рублей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3ED0CE" w14:textId="77777777" w:rsidR="001841A5" w:rsidRPr="006322D0" w:rsidRDefault="006529DC" w:rsidP="00F046AE">
      <w:pPr>
        <w:spacing w:after="120" w:line="240" w:lineRule="auto"/>
        <w:ind w:right="-2"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рамках мероприятия в 2021 году реализуютс</w:t>
      </w:r>
      <w:r w:rsidR="006322D0">
        <w:rPr>
          <w:rFonts w:ascii="Times New Roman" w:hAnsi="Times New Roman" w:cs="Times New Roman"/>
          <w:sz w:val="24"/>
          <w:szCs w:val="24"/>
        </w:rPr>
        <w:t>я следующие целевые показатели:</w:t>
      </w:r>
    </w:p>
    <w:p w14:paraId="5FDD320C" w14:textId="77777777" w:rsidR="001841A5" w:rsidRPr="006E6059" w:rsidRDefault="001841A5" w:rsidP="001841A5">
      <w:pPr>
        <w:pStyle w:val="ConsPlusCell"/>
        <w:jc w:val="both"/>
      </w:pPr>
      <w:r>
        <w:t>Целевой показатель 25</w:t>
      </w:r>
      <w:r w:rsidRPr="006E6059">
        <w:t>:</w:t>
      </w:r>
    </w:p>
    <w:p w14:paraId="43D5CD93" w14:textId="77777777" w:rsidR="001841A5" w:rsidRDefault="001841A5" w:rsidP="001841A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Площадь благоустроенных общественных территорий </w:t>
      </w:r>
      <w:proofErr w:type="spellStart"/>
      <w:r w:rsidRPr="006E6059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6E6059">
        <w:rPr>
          <w:rFonts w:ascii="Times New Roman" w:hAnsi="Times New Roman" w:cs="Times New Roman"/>
          <w:sz w:val="24"/>
          <w:szCs w:val="24"/>
        </w:rPr>
        <w:t xml:space="preserve"> городского округа в рамках реализации муниципальной программы "Формирование современной городской среды на территории </w:t>
      </w:r>
      <w:proofErr w:type="spellStart"/>
      <w:r w:rsidRPr="006E6059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6E6059">
        <w:rPr>
          <w:rFonts w:ascii="Times New Roman" w:hAnsi="Times New Roman" w:cs="Times New Roman"/>
          <w:sz w:val="24"/>
          <w:szCs w:val="24"/>
        </w:rPr>
        <w:t xml:space="preserve"> городского округа на 2018-2024 годы". </w:t>
      </w:r>
      <w:r>
        <w:rPr>
          <w:rFonts w:ascii="Times New Roman" w:hAnsi="Times New Roman" w:cs="Times New Roman"/>
          <w:sz w:val="24"/>
          <w:szCs w:val="24"/>
        </w:rPr>
        <w:t>Плановое значение по</w:t>
      </w:r>
      <w:r w:rsidRPr="006E605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азателя не установлено.</w:t>
      </w:r>
      <w:r w:rsidRPr="006E60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3C6AB9" w14:textId="77777777" w:rsidR="009B67B0" w:rsidRPr="006E6059" w:rsidRDefault="009B67B0" w:rsidP="00E86E5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4D731BF" w14:textId="77777777" w:rsidR="00F37FC6" w:rsidRDefault="00AC5774" w:rsidP="00F046A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="00675445">
        <w:rPr>
          <w:rFonts w:ascii="Times New Roman" w:hAnsi="Times New Roman" w:cs="Times New Roman"/>
          <w:color w:val="000000"/>
          <w:sz w:val="24"/>
          <w:szCs w:val="24"/>
        </w:rPr>
        <w:t>осуществление</w:t>
      </w:r>
      <w:r w:rsidR="00F37F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5445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государственного полномочия Свердловской области в сфере организации 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мероприятий </w:t>
      </w:r>
      <w:r w:rsidR="00F37FC6">
        <w:rPr>
          <w:rFonts w:ascii="Times New Roman" w:hAnsi="Times New Roman" w:cs="Times New Roman"/>
          <w:color w:val="000000"/>
          <w:sz w:val="24"/>
          <w:szCs w:val="24"/>
        </w:rPr>
        <w:t>при осуществлении деятельности по обращению с животными без владельцев</w:t>
      </w:r>
      <w:proofErr w:type="gramEnd"/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sz w:val="24"/>
          <w:szCs w:val="24"/>
        </w:rPr>
        <w:t>предусмотрены б</w:t>
      </w:r>
      <w:r w:rsidR="00C17F2B" w:rsidRPr="006E6059">
        <w:rPr>
          <w:rFonts w:ascii="Times New Roman" w:hAnsi="Times New Roman" w:cs="Times New Roman"/>
          <w:sz w:val="24"/>
          <w:szCs w:val="24"/>
        </w:rPr>
        <w:t xml:space="preserve">юджетные ассигнования в размере </w:t>
      </w:r>
      <w:r w:rsidR="001B148D" w:rsidRPr="006E6059">
        <w:rPr>
          <w:rFonts w:ascii="Times New Roman" w:hAnsi="Times New Roman" w:cs="Times New Roman"/>
          <w:sz w:val="24"/>
          <w:szCs w:val="24"/>
        </w:rPr>
        <w:t xml:space="preserve">857 000,00 </w:t>
      </w:r>
      <w:r w:rsidR="00C17F2B" w:rsidRPr="006E6059">
        <w:rPr>
          <w:rFonts w:ascii="Times New Roman" w:hAnsi="Times New Roman" w:cs="Times New Roman"/>
          <w:sz w:val="24"/>
          <w:szCs w:val="24"/>
        </w:rPr>
        <w:t xml:space="preserve">рублей,  исполнение </w:t>
      </w:r>
      <w:r w:rsidR="00675445">
        <w:rPr>
          <w:rFonts w:ascii="Times New Roman" w:hAnsi="Times New Roman" w:cs="Times New Roman"/>
          <w:sz w:val="24"/>
          <w:szCs w:val="24"/>
        </w:rPr>
        <w:t>808 459,00</w:t>
      </w:r>
      <w:r w:rsidR="001B148D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C17F2B" w:rsidRPr="006E6059">
        <w:rPr>
          <w:rFonts w:ascii="Times New Roman" w:hAnsi="Times New Roman" w:cs="Times New Roman"/>
          <w:sz w:val="24"/>
          <w:szCs w:val="24"/>
        </w:rPr>
        <w:t>рублей</w:t>
      </w:r>
      <w:r w:rsidRPr="006E6059">
        <w:rPr>
          <w:rFonts w:ascii="Times New Roman" w:hAnsi="Times New Roman" w:cs="Times New Roman"/>
          <w:sz w:val="24"/>
          <w:szCs w:val="24"/>
        </w:rPr>
        <w:t xml:space="preserve">. </w:t>
      </w:r>
      <w:r w:rsidR="009273DD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Заключен муниципальный контракт с ООО «Арсенал» </w:t>
      </w:r>
    </w:p>
    <w:p w14:paraId="3E9C2DA6" w14:textId="77777777" w:rsidR="009273DD" w:rsidRPr="006E6059" w:rsidRDefault="009273DD" w:rsidP="00F37FC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 w:rsidR="001B148D" w:rsidRPr="006E6059">
        <w:rPr>
          <w:rFonts w:ascii="Times New Roman" w:hAnsi="Times New Roman" w:cs="Times New Roman"/>
          <w:color w:val="000000"/>
          <w:sz w:val="24"/>
          <w:szCs w:val="24"/>
        </w:rPr>
        <w:t>1-2021</w:t>
      </w:r>
      <w:proofErr w:type="gramStart"/>
      <w:r w:rsidR="001B148D" w:rsidRPr="006E6059">
        <w:rPr>
          <w:rFonts w:ascii="Times New Roman" w:hAnsi="Times New Roman" w:cs="Times New Roman"/>
          <w:color w:val="000000"/>
          <w:sz w:val="24"/>
          <w:szCs w:val="24"/>
        </w:rPr>
        <w:t>/У</w:t>
      </w:r>
      <w:proofErr w:type="gramEnd"/>
      <w:r w:rsidR="001B148D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от 01.02.2021 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года на сумму </w:t>
      </w:r>
      <w:r w:rsidR="001B148D" w:rsidRPr="006E6059">
        <w:rPr>
          <w:rFonts w:ascii="Times New Roman" w:hAnsi="Times New Roman" w:cs="Times New Roman"/>
          <w:color w:val="000000"/>
          <w:sz w:val="24"/>
          <w:szCs w:val="24"/>
        </w:rPr>
        <w:t>808 500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,00 рублей. Остаток в размере </w:t>
      </w:r>
      <w:r w:rsidR="001B148D" w:rsidRPr="006E6059">
        <w:rPr>
          <w:rFonts w:ascii="Times New Roman" w:hAnsi="Times New Roman" w:cs="Times New Roman"/>
          <w:color w:val="000000"/>
          <w:sz w:val="24"/>
          <w:szCs w:val="24"/>
        </w:rPr>
        <w:t>48 500</w:t>
      </w:r>
      <w:r w:rsidR="00675445">
        <w:rPr>
          <w:rFonts w:ascii="Times New Roman" w:hAnsi="Times New Roman" w:cs="Times New Roman"/>
          <w:color w:val="000000"/>
          <w:sz w:val="24"/>
          <w:szCs w:val="24"/>
        </w:rPr>
        <w:t>,00 рублей предусмотрен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на обеспечение деятельности п</w:t>
      </w:r>
      <w:r w:rsidR="00F37FC6">
        <w:rPr>
          <w:rFonts w:ascii="Times New Roman" w:hAnsi="Times New Roman" w:cs="Times New Roman"/>
          <w:color w:val="000000"/>
          <w:sz w:val="24"/>
          <w:szCs w:val="24"/>
        </w:rPr>
        <w:t>ри проведении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мероприятий по обращению с животными без владельцев.</w:t>
      </w:r>
    </w:p>
    <w:p w14:paraId="08901B2A" w14:textId="77777777" w:rsidR="001C5E21" w:rsidRPr="006E6059" w:rsidRDefault="001C5E21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14:paraId="1B6ED647" w14:textId="77777777" w:rsidR="001C5E21" w:rsidRPr="006E6059" w:rsidRDefault="001C5E21" w:rsidP="00F046AE">
      <w:pPr>
        <w:spacing w:line="240" w:lineRule="auto"/>
        <w:ind w:right="-2"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рамках мероприятия в 202</w:t>
      </w:r>
      <w:r w:rsidR="001B148D" w:rsidRPr="006E6059">
        <w:rPr>
          <w:rFonts w:ascii="Times New Roman" w:hAnsi="Times New Roman" w:cs="Times New Roman"/>
          <w:sz w:val="24"/>
          <w:szCs w:val="24"/>
        </w:rPr>
        <w:t>1</w:t>
      </w:r>
      <w:r w:rsidRPr="006E6059">
        <w:rPr>
          <w:rFonts w:ascii="Times New Roman" w:hAnsi="Times New Roman" w:cs="Times New Roman"/>
          <w:sz w:val="24"/>
          <w:szCs w:val="24"/>
        </w:rPr>
        <w:t xml:space="preserve"> году реализуются следующие целевые показатели:</w:t>
      </w:r>
    </w:p>
    <w:p w14:paraId="061F283B" w14:textId="77777777" w:rsidR="001C5E21" w:rsidRPr="006E6059" w:rsidRDefault="001C5E21" w:rsidP="00E86E5B">
      <w:pPr>
        <w:pStyle w:val="ConsPlusCell"/>
        <w:jc w:val="both"/>
      </w:pPr>
      <w:r w:rsidRPr="006E6059">
        <w:t>Целевой показатель 1</w:t>
      </w:r>
      <w:r w:rsidR="00675445">
        <w:t>5</w:t>
      </w:r>
      <w:r w:rsidRPr="006E6059">
        <w:t>:</w:t>
      </w:r>
    </w:p>
    <w:p w14:paraId="74570904" w14:textId="26FD8A3A" w:rsidR="001C5E21" w:rsidRDefault="001C5E21" w:rsidP="00E86E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Количество  безнадзорных собак, отловленных на территории Кушвинского городского окр</w:t>
      </w:r>
      <w:r w:rsidR="009F4562" w:rsidRPr="006E6059">
        <w:rPr>
          <w:rFonts w:ascii="Times New Roman" w:hAnsi="Times New Roman" w:cs="Times New Roman"/>
          <w:sz w:val="24"/>
          <w:szCs w:val="24"/>
        </w:rPr>
        <w:t xml:space="preserve">уга. </w:t>
      </w:r>
      <w:r w:rsidR="006322D0" w:rsidRPr="006E6059">
        <w:rPr>
          <w:rFonts w:ascii="Times New Roman" w:hAnsi="Times New Roman" w:cs="Times New Roman"/>
          <w:sz w:val="24"/>
          <w:szCs w:val="24"/>
        </w:rPr>
        <w:t xml:space="preserve">Фактически отловлено </w:t>
      </w:r>
      <w:r w:rsidR="006322D0">
        <w:rPr>
          <w:rFonts w:ascii="Times New Roman" w:hAnsi="Times New Roman" w:cs="Times New Roman"/>
          <w:sz w:val="24"/>
          <w:szCs w:val="24"/>
        </w:rPr>
        <w:t xml:space="preserve">110 </w:t>
      </w:r>
      <w:r w:rsidR="006322D0" w:rsidRPr="006E6059">
        <w:rPr>
          <w:rFonts w:ascii="Times New Roman" w:hAnsi="Times New Roman" w:cs="Times New Roman"/>
          <w:sz w:val="24"/>
          <w:szCs w:val="24"/>
        </w:rPr>
        <w:t xml:space="preserve"> животных без владельцев</w:t>
      </w:r>
      <w:r w:rsidR="00766361">
        <w:rPr>
          <w:rFonts w:ascii="Times New Roman" w:hAnsi="Times New Roman" w:cs="Times New Roman"/>
          <w:sz w:val="24"/>
          <w:szCs w:val="24"/>
        </w:rPr>
        <w:t xml:space="preserve">. </w:t>
      </w:r>
      <w:r w:rsidR="009F4562" w:rsidRPr="006E6059">
        <w:rPr>
          <w:rFonts w:ascii="Times New Roman" w:hAnsi="Times New Roman" w:cs="Times New Roman"/>
          <w:sz w:val="24"/>
          <w:szCs w:val="24"/>
        </w:rPr>
        <w:t xml:space="preserve">Показатель выполнен на </w:t>
      </w:r>
      <w:r w:rsidR="00675445">
        <w:rPr>
          <w:rFonts w:ascii="Times New Roman" w:hAnsi="Times New Roman" w:cs="Times New Roman"/>
          <w:sz w:val="24"/>
          <w:szCs w:val="24"/>
        </w:rPr>
        <w:t>282</w:t>
      </w:r>
      <w:r w:rsidR="00B26E8A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675445">
        <w:rPr>
          <w:rFonts w:ascii="Times New Roman" w:hAnsi="Times New Roman" w:cs="Times New Roman"/>
          <w:sz w:val="24"/>
          <w:szCs w:val="24"/>
        </w:rPr>
        <w:t>процента</w:t>
      </w:r>
      <w:r w:rsidR="006E6059" w:rsidRPr="006E6059">
        <w:rPr>
          <w:rFonts w:ascii="Times New Roman" w:hAnsi="Times New Roman" w:cs="Times New Roman"/>
          <w:sz w:val="24"/>
          <w:szCs w:val="24"/>
        </w:rPr>
        <w:t xml:space="preserve">. </w:t>
      </w:r>
      <w:r w:rsidR="009F4562" w:rsidRPr="006E60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01D763" w14:textId="77777777" w:rsidR="006322D0" w:rsidRPr="006E6059" w:rsidRDefault="006322D0" w:rsidP="00E86E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3B0D166" w14:textId="77777777" w:rsidR="006322D0" w:rsidRDefault="00F37FC6" w:rsidP="00F04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F37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осуществление деятельности по обращению с животными без владельцев, обитающих на территории </w:t>
      </w:r>
      <w:proofErr w:type="spellStart"/>
      <w:r w:rsidRPr="00F37FC6">
        <w:rPr>
          <w:rFonts w:ascii="Times New Roman" w:eastAsia="Times New Roman" w:hAnsi="Times New Roman" w:cs="Times New Roman"/>
          <w:color w:val="000000"/>
          <w:sz w:val="24"/>
          <w:szCs w:val="24"/>
        </w:rPr>
        <w:t>Кушвинского</w:t>
      </w:r>
      <w:proofErr w:type="spellEnd"/>
      <w:r w:rsidRPr="00F37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городского округа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размере  </w:t>
      </w:r>
      <w:r w:rsidRPr="00F37FC6">
        <w:rPr>
          <w:rFonts w:ascii="Times New Roman" w:eastAsia="Times New Roman" w:hAnsi="Times New Roman" w:cs="Times New Roman"/>
          <w:color w:val="000000"/>
          <w:sz w:val="24"/>
          <w:szCs w:val="24"/>
        </w:rPr>
        <w:t>196 532,00 рубля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исполнение 70 007,00 рублей. </w:t>
      </w:r>
      <w:r w:rsidRPr="00F37FC6">
        <w:rPr>
          <w:rFonts w:ascii="Times New Roman" w:eastAsia="Times New Roman" w:hAnsi="Times New Roman" w:cs="Times New Roman"/>
          <w:sz w:val="24"/>
          <w:szCs w:val="24"/>
        </w:rPr>
        <w:t>Заключен договор с ООО «Арсенал» № 93/21Д от 15.11.2021 года на сумму 196 532,00 рублей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15E0720" w14:textId="77777777" w:rsidR="00F046AE" w:rsidRPr="00F046AE" w:rsidRDefault="00F046AE" w:rsidP="00F04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4444FF" w14:textId="77777777" w:rsidR="00F37FC6" w:rsidRPr="006322D0" w:rsidRDefault="006529DC" w:rsidP="004858AF">
      <w:pPr>
        <w:spacing w:line="240" w:lineRule="auto"/>
        <w:ind w:right="-2"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рамках мероприятия в 2021 году реализуютс</w:t>
      </w:r>
      <w:r w:rsidR="006322D0">
        <w:rPr>
          <w:rFonts w:ascii="Times New Roman" w:hAnsi="Times New Roman" w:cs="Times New Roman"/>
          <w:sz w:val="24"/>
          <w:szCs w:val="24"/>
        </w:rPr>
        <w:t>я следующие целевые показатели:</w:t>
      </w:r>
    </w:p>
    <w:p w14:paraId="3917B38B" w14:textId="77777777" w:rsidR="00F37FC6" w:rsidRPr="006E6059" w:rsidRDefault="00F37FC6" w:rsidP="00F37FC6">
      <w:pPr>
        <w:pStyle w:val="ConsPlusCell"/>
        <w:jc w:val="both"/>
      </w:pPr>
      <w:r w:rsidRPr="006E6059">
        <w:t>Целевой показатель 1</w:t>
      </w:r>
      <w:r>
        <w:t>5</w:t>
      </w:r>
      <w:r w:rsidRPr="006E6059">
        <w:t>:</w:t>
      </w:r>
    </w:p>
    <w:p w14:paraId="5D4FAB38" w14:textId="4FBD5E18" w:rsidR="00F37FC6" w:rsidRDefault="00F37FC6" w:rsidP="00F37FC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lastRenderedPageBreak/>
        <w:t xml:space="preserve">Количество  безнадзорных собак, отловленных на территории </w:t>
      </w:r>
      <w:proofErr w:type="spellStart"/>
      <w:r w:rsidRPr="006E6059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6E6059">
        <w:rPr>
          <w:rFonts w:ascii="Times New Roman" w:hAnsi="Times New Roman" w:cs="Times New Roman"/>
          <w:sz w:val="24"/>
          <w:szCs w:val="24"/>
        </w:rPr>
        <w:t xml:space="preserve"> городского округа. </w:t>
      </w:r>
      <w:r w:rsidR="006322D0" w:rsidRPr="006E6059">
        <w:rPr>
          <w:rFonts w:ascii="Times New Roman" w:hAnsi="Times New Roman" w:cs="Times New Roman"/>
          <w:sz w:val="24"/>
          <w:szCs w:val="24"/>
        </w:rPr>
        <w:t xml:space="preserve">Фактически отловлено </w:t>
      </w:r>
      <w:r w:rsidR="006322D0">
        <w:rPr>
          <w:rFonts w:ascii="Times New Roman" w:hAnsi="Times New Roman" w:cs="Times New Roman"/>
          <w:sz w:val="24"/>
          <w:szCs w:val="24"/>
        </w:rPr>
        <w:t xml:space="preserve">110 </w:t>
      </w:r>
      <w:r w:rsidR="006322D0" w:rsidRPr="006E6059">
        <w:rPr>
          <w:rFonts w:ascii="Times New Roman" w:hAnsi="Times New Roman" w:cs="Times New Roman"/>
          <w:sz w:val="24"/>
          <w:szCs w:val="24"/>
        </w:rPr>
        <w:t xml:space="preserve"> животных без владельцев.</w:t>
      </w:r>
      <w:r w:rsidR="00504243">
        <w:rPr>
          <w:rFonts w:ascii="Times New Roman" w:hAnsi="Times New Roman" w:cs="Times New Roman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sz w:val="24"/>
          <w:szCs w:val="24"/>
        </w:rPr>
        <w:t xml:space="preserve">Показатель выполнен на </w:t>
      </w:r>
      <w:r>
        <w:rPr>
          <w:rFonts w:ascii="Times New Roman" w:hAnsi="Times New Roman" w:cs="Times New Roman"/>
          <w:sz w:val="24"/>
          <w:szCs w:val="24"/>
        </w:rPr>
        <w:t>282</w:t>
      </w:r>
      <w:r w:rsidRPr="006E60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процента</w:t>
      </w:r>
      <w:r w:rsidRPr="006E6059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5468675F" w14:textId="77777777" w:rsidR="00F37FC6" w:rsidRDefault="00F37FC6" w:rsidP="00F37FC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4529428" w14:textId="77777777" w:rsidR="00F37FC6" w:rsidRDefault="00F37FC6" w:rsidP="00F37FC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мероприятия в рамках муниципальной программы «Формирование современной городской среды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 на 2018 – 2022 годы» в размере 42 000,</w:t>
      </w:r>
      <w:r w:rsidR="006529DC">
        <w:rPr>
          <w:rFonts w:ascii="Times New Roman" w:hAnsi="Times New Roman" w:cs="Times New Roman"/>
          <w:sz w:val="24"/>
          <w:szCs w:val="24"/>
        </w:rPr>
        <w:t xml:space="preserve"> 00 рублей, </w:t>
      </w:r>
      <w:r w:rsidR="006529DC" w:rsidRPr="006529DC">
        <w:rPr>
          <w:rFonts w:ascii="Times New Roman" w:eastAsia="Times New Roman" w:hAnsi="Times New Roman" w:cs="Times New Roman"/>
          <w:sz w:val="24"/>
          <w:szCs w:val="24"/>
        </w:rPr>
        <w:t>исполне</w:t>
      </w:r>
      <w:r w:rsidR="006529DC">
        <w:rPr>
          <w:rFonts w:ascii="Times New Roman" w:eastAsia="Times New Roman" w:hAnsi="Times New Roman" w:cs="Times New Roman"/>
          <w:sz w:val="24"/>
          <w:szCs w:val="24"/>
        </w:rPr>
        <w:t xml:space="preserve">ние 32 000,00 рублей. </w:t>
      </w:r>
      <w:r w:rsidR="006529DC" w:rsidRPr="006529DC">
        <w:rPr>
          <w:rFonts w:ascii="Times New Roman" w:eastAsia="Times New Roman" w:hAnsi="Times New Roman" w:cs="Times New Roman"/>
          <w:color w:val="000000"/>
          <w:sz w:val="24"/>
          <w:szCs w:val="24"/>
        </w:rPr>
        <w:t>Заключен договор с Союз</w:t>
      </w:r>
      <w:r w:rsidR="006529DC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6529DC" w:rsidRPr="006529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«Торгово-промышленная палата город Нижний Тагил» № 594/01/03-21 от 08.12.2021 года на сумму 32 000,00 рублей</w:t>
      </w:r>
      <w:r w:rsidR="006322D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F0AAAE8" w14:textId="77777777" w:rsidR="006322D0" w:rsidRPr="006E6059" w:rsidRDefault="006322D0" w:rsidP="00F37FC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74B6118" w14:textId="77777777" w:rsidR="006529DC" w:rsidRPr="006322D0" w:rsidRDefault="006529DC" w:rsidP="00F046AE">
      <w:pPr>
        <w:spacing w:line="240" w:lineRule="auto"/>
        <w:ind w:right="-2"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рамках мероприятия в 2021 году реализуютс</w:t>
      </w:r>
      <w:r w:rsidR="006322D0">
        <w:rPr>
          <w:rFonts w:ascii="Times New Roman" w:hAnsi="Times New Roman" w:cs="Times New Roman"/>
          <w:sz w:val="24"/>
          <w:szCs w:val="24"/>
        </w:rPr>
        <w:t>я следующие целевые показатели:</w:t>
      </w:r>
    </w:p>
    <w:p w14:paraId="31D8B541" w14:textId="77777777" w:rsidR="006529DC" w:rsidRPr="006E6059" w:rsidRDefault="006529DC" w:rsidP="006529DC">
      <w:pPr>
        <w:pStyle w:val="ConsPlusCell"/>
        <w:jc w:val="both"/>
      </w:pPr>
      <w:r>
        <w:t>Целевой показатель 25</w:t>
      </w:r>
      <w:r w:rsidRPr="006E6059">
        <w:t>:</w:t>
      </w:r>
    </w:p>
    <w:p w14:paraId="61AE48CA" w14:textId="77777777" w:rsidR="006529DC" w:rsidRDefault="006529DC" w:rsidP="006529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Площадь благоустроенных общественных территорий </w:t>
      </w:r>
      <w:proofErr w:type="spellStart"/>
      <w:r w:rsidRPr="006E6059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6E6059">
        <w:rPr>
          <w:rFonts w:ascii="Times New Roman" w:hAnsi="Times New Roman" w:cs="Times New Roman"/>
          <w:sz w:val="24"/>
          <w:szCs w:val="24"/>
        </w:rPr>
        <w:t xml:space="preserve"> городского округа в рамках реализации муниципальной программы "Формирование современной городской среды на территории </w:t>
      </w:r>
      <w:proofErr w:type="spellStart"/>
      <w:r w:rsidRPr="006E6059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6E6059">
        <w:rPr>
          <w:rFonts w:ascii="Times New Roman" w:hAnsi="Times New Roman" w:cs="Times New Roman"/>
          <w:sz w:val="24"/>
          <w:szCs w:val="24"/>
        </w:rPr>
        <w:t xml:space="preserve"> городского округа на 2018-2024 годы". </w:t>
      </w:r>
      <w:r>
        <w:rPr>
          <w:rFonts w:ascii="Times New Roman" w:hAnsi="Times New Roman" w:cs="Times New Roman"/>
          <w:sz w:val="24"/>
          <w:szCs w:val="24"/>
        </w:rPr>
        <w:t>Плановое значение по</w:t>
      </w:r>
      <w:r w:rsidRPr="006E605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азателя не установлено.</w:t>
      </w:r>
      <w:r w:rsidRPr="006E60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2B66D7" w14:textId="77777777" w:rsidR="00F37FC6" w:rsidRPr="006E6059" w:rsidRDefault="00F37FC6" w:rsidP="00F046A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A1530CD" w14:textId="77777777" w:rsidR="005671EB" w:rsidRPr="006E6059" w:rsidRDefault="00031E8C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E6059">
        <w:rPr>
          <w:rFonts w:ascii="Times New Roman" w:hAnsi="Times New Roman" w:cs="Times New Roman"/>
          <w:sz w:val="24"/>
          <w:szCs w:val="24"/>
          <w:u w:val="single"/>
        </w:rPr>
        <w:t>Подпрограмма 2 «Обеспечение и развитие дорожного хозяйства Кушвинского городского округа».</w:t>
      </w:r>
    </w:p>
    <w:p w14:paraId="19FE1B7E" w14:textId="77777777" w:rsidR="00AC5774" w:rsidRPr="006E6059" w:rsidRDefault="00AC5774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4715D5B" w14:textId="77777777" w:rsidR="006C7C0C" w:rsidRPr="006E6059" w:rsidRDefault="006C7C0C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На </w:t>
      </w:r>
      <w:r w:rsidR="00E278B5" w:rsidRPr="006E6059">
        <w:rPr>
          <w:rFonts w:ascii="Times New Roman" w:hAnsi="Times New Roman" w:cs="Times New Roman"/>
          <w:sz w:val="24"/>
          <w:szCs w:val="24"/>
        </w:rPr>
        <w:t>202</w:t>
      </w:r>
      <w:r w:rsidR="002209A7" w:rsidRPr="006E6059">
        <w:rPr>
          <w:rFonts w:ascii="Times New Roman" w:hAnsi="Times New Roman" w:cs="Times New Roman"/>
          <w:sz w:val="24"/>
          <w:szCs w:val="24"/>
        </w:rPr>
        <w:t>1</w:t>
      </w:r>
      <w:r w:rsidRPr="006E6059">
        <w:rPr>
          <w:rFonts w:ascii="Times New Roman" w:hAnsi="Times New Roman" w:cs="Times New Roman"/>
          <w:sz w:val="24"/>
          <w:szCs w:val="24"/>
        </w:rPr>
        <w:t xml:space="preserve"> год предусмотрены бюджетные ассигнования в размере </w:t>
      </w:r>
      <w:r w:rsidR="006322D0">
        <w:rPr>
          <w:rFonts w:ascii="Times New Roman" w:hAnsi="Times New Roman" w:cs="Times New Roman"/>
          <w:sz w:val="24"/>
          <w:szCs w:val="24"/>
        </w:rPr>
        <w:t>166 981 867,72</w:t>
      </w:r>
      <w:r w:rsidR="00CA3424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sz w:val="24"/>
          <w:szCs w:val="24"/>
        </w:rPr>
        <w:t xml:space="preserve">рублей на обеспечение и развитие дорожного хозяйства Кушвинского городского округа. </w:t>
      </w:r>
      <w:r w:rsidR="00541762" w:rsidRPr="006E6059">
        <w:rPr>
          <w:rFonts w:ascii="Times New Roman" w:hAnsi="Times New Roman" w:cs="Times New Roman"/>
          <w:sz w:val="24"/>
          <w:szCs w:val="24"/>
        </w:rPr>
        <w:t>Исполнено на 01.0</w:t>
      </w:r>
      <w:r w:rsidR="006322D0">
        <w:rPr>
          <w:rFonts w:ascii="Times New Roman" w:hAnsi="Times New Roman" w:cs="Times New Roman"/>
          <w:sz w:val="24"/>
          <w:szCs w:val="24"/>
        </w:rPr>
        <w:t>1</w:t>
      </w:r>
      <w:r w:rsidR="00541762" w:rsidRPr="006E6059">
        <w:rPr>
          <w:rFonts w:ascii="Times New Roman" w:hAnsi="Times New Roman" w:cs="Times New Roman"/>
          <w:sz w:val="24"/>
          <w:szCs w:val="24"/>
        </w:rPr>
        <w:t>.202</w:t>
      </w:r>
      <w:r w:rsidR="006322D0">
        <w:rPr>
          <w:rFonts w:ascii="Times New Roman" w:hAnsi="Times New Roman" w:cs="Times New Roman"/>
          <w:sz w:val="24"/>
          <w:szCs w:val="24"/>
        </w:rPr>
        <w:t>2</w:t>
      </w:r>
      <w:r w:rsidR="00541762" w:rsidRPr="006E60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6322D0">
        <w:rPr>
          <w:rFonts w:ascii="Times New Roman" w:hAnsi="Times New Roman" w:cs="Times New Roman"/>
          <w:sz w:val="24"/>
          <w:szCs w:val="24"/>
        </w:rPr>
        <w:t xml:space="preserve"> - 160 332 903,98 </w:t>
      </w:r>
      <w:r w:rsidR="002379BA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6322D0">
        <w:rPr>
          <w:rFonts w:ascii="Times New Roman" w:hAnsi="Times New Roman" w:cs="Times New Roman"/>
          <w:sz w:val="24"/>
          <w:szCs w:val="24"/>
        </w:rPr>
        <w:t>рубля</w:t>
      </w:r>
      <w:r w:rsidR="00676370" w:rsidRPr="006E6059">
        <w:rPr>
          <w:rFonts w:ascii="Times New Roman" w:hAnsi="Times New Roman" w:cs="Times New Roman"/>
          <w:sz w:val="24"/>
          <w:szCs w:val="24"/>
        </w:rPr>
        <w:t xml:space="preserve"> (</w:t>
      </w:r>
      <w:r w:rsidR="006322D0">
        <w:rPr>
          <w:rFonts w:ascii="Times New Roman" w:hAnsi="Times New Roman" w:cs="Times New Roman"/>
          <w:sz w:val="24"/>
          <w:szCs w:val="24"/>
        </w:rPr>
        <w:t>96,02 процентов</w:t>
      </w:r>
      <w:r w:rsidRPr="006E6059">
        <w:rPr>
          <w:rFonts w:ascii="Times New Roman" w:hAnsi="Times New Roman" w:cs="Times New Roman"/>
          <w:sz w:val="24"/>
          <w:szCs w:val="24"/>
        </w:rPr>
        <w:t>).</w:t>
      </w:r>
    </w:p>
    <w:p w14:paraId="4C1748D2" w14:textId="77777777" w:rsidR="002C748D" w:rsidRPr="006E6059" w:rsidRDefault="002C748D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51752F" w14:textId="77777777" w:rsidR="006322D0" w:rsidRPr="006322D0" w:rsidRDefault="006322D0" w:rsidP="004858AF">
      <w:pPr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322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юджетные ассигнования в размере </w:t>
      </w:r>
      <w:r w:rsidRPr="006322D0">
        <w:rPr>
          <w:rFonts w:ascii="Times New Roman" w:eastAsia="Times New Roman" w:hAnsi="Times New Roman" w:cs="Times New Roman"/>
          <w:sz w:val="24"/>
          <w:szCs w:val="24"/>
        </w:rPr>
        <w:t xml:space="preserve">19 488 842,44 </w:t>
      </w:r>
      <w:r w:rsidRPr="006322D0">
        <w:rPr>
          <w:rFonts w:ascii="Times New Roman" w:eastAsia="Times New Roman" w:hAnsi="Times New Roman" w:cs="Times New Roman"/>
          <w:color w:val="000000"/>
          <w:sz w:val="24"/>
          <w:szCs w:val="24"/>
        </w:rPr>
        <w:t>рубля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предусмотрены на содержание автомобильных дорог  общего пользования местного значения и искусственных сооружений на них</w:t>
      </w:r>
      <w:r w:rsidRPr="006322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6322D0">
        <w:rPr>
          <w:rFonts w:ascii="Times New Roman" w:eastAsia="Times New Roman" w:hAnsi="Times New Roman" w:cs="Times New Roman"/>
          <w:sz w:val="24"/>
          <w:szCs w:val="24"/>
        </w:rPr>
        <w:t>исполнение 19 488 842,44 рублей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322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том числе:</w:t>
      </w:r>
    </w:p>
    <w:p w14:paraId="34095E32" w14:textId="77777777" w:rsidR="006322D0" w:rsidRDefault="006322D0" w:rsidP="004858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</w:t>
      </w:r>
      <w:r w:rsidRPr="006322D0">
        <w:rPr>
          <w:rFonts w:ascii="Times New Roman" w:eastAsia="Times New Roman" w:hAnsi="Times New Roman" w:cs="Times New Roman"/>
          <w:sz w:val="24"/>
          <w:szCs w:val="24"/>
        </w:rPr>
        <w:t>а эксплуатационное содержание автомобильных дорог общего пользования местного значения и искусственных сооружений на них в размере 19 084 153,62 рублей. Исполнение 19 084 153,62 рублей. Заключены муниципальные контракты с ООО «</w:t>
      </w:r>
      <w:proofErr w:type="spellStart"/>
      <w:r w:rsidRPr="006322D0">
        <w:rPr>
          <w:rFonts w:ascii="Times New Roman" w:eastAsia="Times New Roman" w:hAnsi="Times New Roman" w:cs="Times New Roman"/>
          <w:sz w:val="24"/>
          <w:szCs w:val="24"/>
        </w:rPr>
        <w:t>СпецТранс</w:t>
      </w:r>
      <w:proofErr w:type="spellEnd"/>
      <w:r w:rsidRPr="006322D0">
        <w:rPr>
          <w:rFonts w:ascii="Times New Roman" w:eastAsia="Times New Roman" w:hAnsi="Times New Roman" w:cs="Times New Roman"/>
          <w:sz w:val="24"/>
          <w:szCs w:val="24"/>
        </w:rPr>
        <w:t xml:space="preserve">-К» МК № 47-2020/Р от 11.08.2020 года на сумму 15 190 131,80 рублей, в том числе на 2021 год на сумму 12 636 563,00, МК № 53 – 2021/Р от 06.09.2021 на сумму 13 729 724,74 рублей, в том числе на 2021 год на сумму 1 354 710,00 рублей; с ИП </w:t>
      </w:r>
      <w:proofErr w:type="spellStart"/>
      <w:r w:rsidRPr="006322D0">
        <w:rPr>
          <w:rFonts w:ascii="Times New Roman" w:eastAsia="Times New Roman" w:hAnsi="Times New Roman" w:cs="Times New Roman"/>
          <w:sz w:val="24"/>
          <w:szCs w:val="24"/>
        </w:rPr>
        <w:t>Ложаускас</w:t>
      </w:r>
      <w:proofErr w:type="spellEnd"/>
      <w:r w:rsidRPr="006322D0">
        <w:rPr>
          <w:rFonts w:ascii="Times New Roman" w:eastAsia="Times New Roman" w:hAnsi="Times New Roman" w:cs="Times New Roman"/>
          <w:sz w:val="24"/>
          <w:szCs w:val="24"/>
        </w:rPr>
        <w:t xml:space="preserve"> А.Н. МК № 48-2020/Р от 17.08.2020 года на сумму 4 107 954,80 рублей, МК №55 – 2021/Р от 14.09.2021 на сумму 6 415 468,26 рублей, в том числе на 2021 год на сумму 984 925,82 рублей. </w:t>
      </w:r>
    </w:p>
    <w:p w14:paraId="666F8100" w14:textId="77777777" w:rsidR="006322D0" w:rsidRDefault="006322D0" w:rsidP="004858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</w:t>
      </w:r>
      <w:r w:rsidRPr="006322D0">
        <w:rPr>
          <w:rFonts w:ascii="Times New Roman" w:eastAsia="Times New Roman" w:hAnsi="Times New Roman" w:cs="Times New Roman"/>
          <w:sz w:val="24"/>
          <w:szCs w:val="24"/>
        </w:rPr>
        <w:t xml:space="preserve">а техническое содержание светофорных объектов в размере 79 358,78 рублей. Исполнение 79 358,78 рублей. Заключены договоры с ИП Пиняев С.В. № 24/21 Д от 27.04.2021 года на сумму 59 914,78 рублей, № 77/21Д от 18.11.2021 года на сумму 19 444,00 рубля. </w:t>
      </w:r>
    </w:p>
    <w:p w14:paraId="5EB4B8DC" w14:textId="77777777" w:rsidR="006322D0" w:rsidRDefault="006322D0" w:rsidP="004858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</w:t>
      </w:r>
      <w:r w:rsidRPr="006322D0">
        <w:rPr>
          <w:rFonts w:ascii="Times New Roman" w:eastAsia="Times New Roman" w:hAnsi="Times New Roman" w:cs="Times New Roman"/>
          <w:sz w:val="24"/>
          <w:szCs w:val="24"/>
        </w:rPr>
        <w:t xml:space="preserve">а проведение работ по актуализации проекта организации дорожного движения улично-дорожной сети </w:t>
      </w:r>
      <w:proofErr w:type="spellStart"/>
      <w:r w:rsidRPr="006322D0">
        <w:rPr>
          <w:rFonts w:ascii="Times New Roman" w:eastAsia="Times New Roman" w:hAnsi="Times New Roman" w:cs="Times New Roman"/>
          <w:sz w:val="24"/>
          <w:szCs w:val="24"/>
        </w:rPr>
        <w:t>Кушвинского</w:t>
      </w:r>
      <w:proofErr w:type="spellEnd"/>
      <w:r w:rsidRPr="006322D0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округа, утвержденного постановлением администрации </w:t>
      </w:r>
      <w:proofErr w:type="spellStart"/>
      <w:r w:rsidRPr="006322D0">
        <w:rPr>
          <w:rFonts w:ascii="Times New Roman" w:eastAsia="Times New Roman" w:hAnsi="Times New Roman" w:cs="Times New Roman"/>
          <w:sz w:val="24"/>
          <w:szCs w:val="24"/>
        </w:rPr>
        <w:t>Кушвинского</w:t>
      </w:r>
      <w:proofErr w:type="spellEnd"/>
      <w:r w:rsidRPr="006322D0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№787 от 05.06.2015 г., а также разработку проекта организации дорожного движения улично-дорожной сети городского округа (пос. Баранчинский, г. Кушва) не вошедшей в проект организации дорожного № 787 от 05.06.2015 года в размере 211 917,00 рублей. Исполнение 211 917,00 рублей. Заключен договор с Аверьяновым Валерием Александровичем № 43/21Д от 11.06.2021 года на сумму 211 917,00 рублей. </w:t>
      </w:r>
    </w:p>
    <w:p w14:paraId="5624C449" w14:textId="77777777" w:rsidR="006322D0" w:rsidRPr="006322D0" w:rsidRDefault="006322D0" w:rsidP="004858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</w:t>
      </w:r>
      <w:r w:rsidRPr="006322D0">
        <w:rPr>
          <w:rFonts w:ascii="Times New Roman" w:eastAsia="Times New Roman" w:hAnsi="Times New Roman" w:cs="Times New Roman"/>
          <w:sz w:val="24"/>
          <w:szCs w:val="24"/>
        </w:rPr>
        <w:t xml:space="preserve">а оплату потребления электрической энергии светофорными объектами </w:t>
      </w:r>
      <w:proofErr w:type="spellStart"/>
      <w:r w:rsidRPr="006322D0">
        <w:rPr>
          <w:rFonts w:ascii="Times New Roman" w:eastAsia="Times New Roman" w:hAnsi="Times New Roman" w:cs="Times New Roman"/>
          <w:sz w:val="24"/>
          <w:szCs w:val="24"/>
        </w:rPr>
        <w:t>Кушвинского</w:t>
      </w:r>
      <w:proofErr w:type="spellEnd"/>
      <w:r w:rsidRPr="006322D0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в размере 113 413,04 рублей. Исполнение 113 413,04 </w:t>
      </w:r>
      <w:r w:rsidRPr="006322D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рублей. Заключен муниципальный контракт с АО «Энергосбыт Плюс» № ЭЭ0464-39498 от 27.01.2021 года на сумму 7 766 753,10 рублей, в том числе по данному КБК на сумму </w:t>
      </w:r>
    </w:p>
    <w:p w14:paraId="5B8B01BB" w14:textId="77777777" w:rsidR="006322D0" w:rsidRDefault="006322D0" w:rsidP="006322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22D0">
        <w:rPr>
          <w:rFonts w:ascii="Times New Roman" w:eastAsia="Times New Roman" w:hAnsi="Times New Roman" w:cs="Times New Roman"/>
          <w:sz w:val="24"/>
          <w:szCs w:val="24"/>
        </w:rPr>
        <w:t xml:space="preserve">110 899,94 рублей. В 2021 году произведена оплата бюджетных обязательств, принятых в 2020 году в размере 2 513,10 рублей. </w:t>
      </w:r>
    </w:p>
    <w:p w14:paraId="7ECE3B45" w14:textId="77777777" w:rsidR="006322D0" w:rsidRPr="006322D0" w:rsidRDefault="006322D0" w:rsidP="006322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C4CC30" w14:textId="77777777" w:rsidR="00B074F0" w:rsidRDefault="00A37CB1" w:rsidP="00F046AE">
      <w:pPr>
        <w:spacing w:after="0" w:line="240" w:lineRule="auto"/>
        <w:ind w:right="-2"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</w:t>
      </w:r>
      <w:r w:rsidR="00B074F0" w:rsidRPr="006E6059">
        <w:rPr>
          <w:rFonts w:ascii="Times New Roman" w:hAnsi="Times New Roman" w:cs="Times New Roman"/>
          <w:sz w:val="24"/>
          <w:szCs w:val="24"/>
        </w:rPr>
        <w:t>1</w:t>
      </w:r>
      <w:r w:rsidRPr="006E6059">
        <w:rPr>
          <w:rFonts w:ascii="Times New Roman" w:hAnsi="Times New Roman" w:cs="Times New Roman"/>
          <w:sz w:val="24"/>
          <w:szCs w:val="24"/>
        </w:rPr>
        <w:t xml:space="preserve"> году реализуются следующие целевые показатели:</w:t>
      </w:r>
    </w:p>
    <w:p w14:paraId="40DA2CAC" w14:textId="77777777" w:rsidR="006322D0" w:rsidRPr="006E6059" w:rsidRDefault="006322D0" w:rsidP="006322D0">
      <w:pPr>
        <w:spacing w:after="0" w:line="240" w:lineRule="auto"/>
        <w:ind w:right="-2" w:firstLine="851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14:paraId="0CF09728" w14:textId="77777777" w:rsidR="00991406" w:rsidRPr="006E6059" w:rsidRDefault="00991406" w:rsidP="00E86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2</w:t>
      </w:r>
      <w:r w:rsidR="00110FAC" w:rsidRPr="006E6059">
        <w:rPr>
          <w:rFonts w:ascii="Times New Roman" w:hAnsi="Times New Roman" w:cs="Times New Roman"/>
          <w:sz w:val="24"/>
          <w:szCs w:val="24"/>
        </w:rPr>
        <w:t>8</w:t>
      </w:r>
    </w:p>
    <w:p w14:paraId="04E396C0" w14:textId="5885FB10" w:rsidR="006E6059" w:rsidRPr="006E6059" w:rsidRDefault="00991406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содержанию. Показатель выполнен на 100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2A1B0696" w14:textId="77777777" w:rsidR="00AC5774" w:rsidRPr="006E6059" w:rsidRDefault="00AC5774" w:rsidP="00E86E5B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D8833A" w14:textId="77777777" w:rsidR="00FA2590" w:rsidRPr="006E6059" w:rsidRDefault="00FA2590" w:rsidP="00F046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Бюджетные ассигнования в размере </w:t>
      </w:r>
      <w:r w:rsidR="004037FE">
        <w:rPr>
          <w:rFonts w:ascii="Times New Roman" w:hAnsi="Times New Roman" w:cs="Times New Roman"/>
          <w:sz w:val="24"/>
          <w:szCs w:val="24"/>
        </w:rPr>
        <w:t>3 868 948,62 рублей</w:t>
      </w:r>
      <w:r w:rsidRPr="006E6059">
        <w:rPr>
          <w:rFonts w:ascii="Times New Roman" w:hAnsi="Times New Roman" w:cs="Times New Roman"/>
          <w:sz w:val="24"/>
          <w:szCs w:val="24"/>
        </w:rPr>
        <w:t xml:space="preserve">, </w:t>
      </w:r>
      <w:r w:rsidR="00224C91" w:rsidRPr="006E6059">
        <w:rPr>
          <w:rFonts w:ascii="Times New Roman" w:hAnsi="Times New Roman" w:cs="Times New Roman"/>
          <w:sz w:val="24"/>
          <w:szCs w:val="24"/>
        </w:rPr>
        <w:t>исполнение</w:t>
      </w:r>
      <w:r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4037FE">
        <w:rPr>
          <w:rFonts w:ascii="Times New Roman" w:hAnsi="Times New Roman" w:cs="Times New Roman"/>
          <w:sz w:val="24"/>
          <w:szCs w:val="24"/>
        </w:rPr>
        <w:t>3 643 222,22</w:t>
      </w:r>
      <w:r w:rsidR="007413B2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4037FE">
        <w:rPr>
          <w:rFonts w:ascii="Times New Roman" w:hAnsi="Times New Roman" w:cs="Times New Roman"/>
          <w:sz w:val="24"/>
          <w:szCs w:val="24"/>
        </w:rPr>
        <w:t>рубля</w:t>
      </w:r>
      <w:r w:rsidR="00224C91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5614D2" w:rsidRPr="006E6059">
        <w:rPr>
          <w:rFonts w:ascii="Times New Roman" w:hAnsi="Times New Roman" w:cs="Times New Roman"/>
          <w:sz w:val="24"/>
          <w:szCs w:val="24"/>
        </w:rPr>
        <w:t>предусмотрены на мероприятия по по</w:t>
      </w:r>
      <w:r w:rsidR="00E02F40" w:rsidRPr="006E6059">
        <w:rPr>
          <w:rFonts w:ascii="Times New Roman" w:hAnsi="Times New Roman" w:cs="Times New Roman"/>
          <w:sz w:val="24"/>
          <w:szCs w:val="24"/>
        </w:rPr>
        <w:t>вышению безопасности дорожного д</w:t>
      </w:r>
      <w:r w:rsidR="005614D2" w:rsidRPr="006E6059">
        <w:rPr>
          <w:rFonts w:ascii="Times New Roman" w:hAnsi="Times New Roman" w:cs="Times New Roman"/>
          <w:sz w:val="24"/>
          <w:szCs w:val="24"/>
        </w:rPr>
        <w:t>вижения, в том числе:</w:t>
      </w:r>
    </w:p>
    <w:p w14:paraId="322F4700" w14:textId="77777777" w:rsidR="007413B2" w:rsidRPr="006E6059" w:rsidRDefault="007413B2" w:rsidP="00E86E5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AC3994C" w14:textId="77777777" w:rsidR="004037FE" w:rsidRPr="004037FE" w:rsidRDefault="004037FE" w:rsidP="004037F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Н</w:t>
      </w:r>
      <w:r w:rsidRPr="004037FE">
        <w:rPr>
          <w:rFonts w:ascii="Times New Roman" w:hAnsi="Times New Roman" w:cs="Times New Roman"/>
          <w:sz w:val="24"/>
          <w:szCs w:val="24"/>
        </w:rPr>
        <w:t>а нанесение горизонтальной разметки дорожного полотна в размере 1 997 049,60 рублей. Исполнение составляет 1 997 049,60 рублей. Заключен муниципальный контракт с ООО «Дороги Урала» МК №5-2021/Р от 26.02.2021 го</w:t>
      </w:r>
      <w:r>
        <w:rPr>
          <w:rFonts w:ascii="Times New Roman" w:hAnsi="Times New Roman" w:cs="Times New Roman"/>
          <w:sz w:val="24"/>
          <w:szCs w:val="24"/>
        </w:rPr>
        <w:t>да на сумму 1 997 049,60 рублей.</w:t>
      </w:r>
    </w:p>
    <w:p w14:paraId="1CDCF1B2" w14:textId="77777777" w:rsidR="004037FE" w:rsidRPr="004037FE" w:rsidRDefault="004037FE" w:rsidP="004037F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7FE">
        <w:rPr>
          <w:rFonts w:ascii="Times New Roman" w:hAnsi="Times New Roman" w:cs="Times New Roman"/>
          <w:sz w:val="24"/>
          <w:szCs w:val="24"/>
        </w:rPr>
        <w:t>- 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4037FE">
        <w:rPr>
          <w:rFonts w:ascii="Times New Roman" w:hAnsi="Times New Roman" w:cs="Times New Roman"/>
          <w:sz w:val="24"/>
          <w:szCs w:val="24"/>
        </w:rPr>
        <w:t xml:space="preserve">а установку и замену дорожных знаков в размере </w:t>
      </w:r>
      <w:r>
        <w:rPr>
          <w:rFonts w:ascii="Times New Roman" w:hAnsi="Times New Roman" w:cs="Times New Roman"/>
          <w:sz w:val="24"/>
          <w:szCs w:val="24"/>
        </w:rPr>
        <w:t>1 090 829,20</w:t>
      </w:r>
      <w:r w:rsidRPr="004037FE">
        <w:rPr>
          <w:rFonts w:ascii="Times New Roman" w:hAnsi="Times New Roman" w:cs="Times New Roman"/>
          <w:sz w:val="24"/>
          <w:szCs w:val="24"/>
        </w:rPr>
        <w:t xml:space="preserve"> рублей. Исполнение составляет 897 844,81 рублей. Заключен договор с ООО «Ком-Знак» № 24/21Д от 16.03.2021 года на сумму 316 480,00 рублей, заключен муниципальный контракт с ООО «</w:t>
      </w:r>
      <w:proofErr w:type="spellStart"/>
      <w:r w:rsidRPr="004037FE">
        <w:rPr>
          <w:rFonts w:ascii="Times New Roman" w:hAnsi="Times New Roman" w:cs="Times New Roman"/>
          <w:sz w:val="24"/>
          <w:szCs w:val="24"/>
        </w:rPr>
        <w:t>Доркомплект</w:t>
      </w:r>
      <w:proofErr w:type="spellEnd"/>
      <w:r w:rsidRPr="004037FE">
        <w:rPr>
          <w:rFonts w:ascii="Times New Roman" w:hAnsi="Times New Roman" w:cs="Times New Roman"/>
          <w:sz w:val="24"/>
          <w:szCs w:val="24"/>
        </w:rPr>
        <w:t xml:space="preserve">» № 71-2021/Р от 01.12.2021 года на сумму 680 000,00 рублей, в том числе на данное мероприятие на сумму 581 364,81 рублей. </w:t>
      </w:r>
    </w:p>
    <w:p w14:paraId="63310185" w14:textId="77777777" w:rsidR="004037FE" w:rsidRDefault="004037FE" w:rsidP="004037F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4037FE">
        <w:rPr>
          <w:rFonts w:ascii="Times New Roman" w:hAnsi="Times New Roman" w:cs="Times New Roman"/>
          <w:sz w:val="24"/>
          <w:szCs w:val="24"/>
        </w:rPr>
        <w:t xml:space="preserve">а обустройство остановок общественного транспорта в </w:t>
      </w:r>
      <w:proofErr w:type="spellStart"/>
      <w:r w:rsidRPr="004037FE">
        <w:rPr>
          <w:rFonts w:ascii="Times New Roman" w:hAnsi="Times New Roman" w:cs="Times New Roman"/>
          <w:sz w:val="24"/>
          <w:szCs w:val="24"/>
        </w:rPr>
        <w:t>Кушвинском</w:t>
      </w:r>
      <w:proofErr w:type="spellEnd"/>
      <w:r w:rsidRPr="004037FE">
        <w:rPr>
          <w:rFonts w:ascii="Times New Roman" w:hAnsi="Times New Roman" w:cs="Times New Roman"/>
          <w:sz w:val="24"/>
          <w:szCs w:val="24"/>
        </w:rPr>
        <w:t xml:space="preserve"> городском округе в размере 366 175,00 рублей. Исполнение составляет 366 175,00 рублей. Заключен договор с ООО «Камень-АК» № 60/21 Д от 30.08.2021 года на сумму 366 175,00 рублей. </w:t>
      </w:r>
    </w:p>
    <w:p w14:paraId="6A142C92" w14:textId="77777777" w:rsidR="004037FE" w:rsidRDefault="004037FE" w:rsidP="004037F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7F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4037FE">
        <w:rPr>
          <w:rFonts w:ascii="Times New Roman" w:hAnsi="Times New Roman" w:cs="Times New Roman"/>
          <w:sz w:val="24"/>
          <w:szCs w:val="24"/>
        </w:rPr>
        <w:t>а модернизацию светофорного объекта, расположенного на перекрестке ул. Строителей - ул. Горняков, г. Кушва в размере 283 517,62 рублей. Исполнение 283 517,62 рублей. Заключен муниципальный контракт с ООО «</w:t>
      </w:r>
      <w:proofErr w:type="spellStart"/>
      <w:r w:rsidRPr="004037FE">
        <w:rPr>
          <w:rFonts w:ascii="Times New Roman" w:hAnsi="Times New Roman" w:cs="Times New Roman"/>
          <w:sz w:val="24"/>
          <w:szCs w:val="24"/>
        </w:rPr>
        <w:t>Стройэнергокомплект</w:t>
      </w:r>
      <w:proofErr w:type="spellEnd"/>
      <w:r w:rsidRPr="004037FE">
        <w:rPr>
          <w:rFonts w:ascii="Times New Roman" w:hAnsi="Times New Roman" w:cs="Times New Roman"/>
          <w:sz w:val="24"/>
          <w:szCs w:val="24"/>
        </w:rPr>
        <w:t xml:space="preserve">» МК № 2-2021/Р от 01.02.2021 года на сумму 283 517,62 рублей. </w:t>
      </w:r>
    </w:p>
    <w:p w14:paraId="22FED467" w14:textId="77777777" w:rsidR="002E79A8" w:rsidRPr="006E6059" w:rsidRDefault="004037FE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7F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4037FE">
        <w:rPr>
          <w:rFonts w:ascii="Times New Roman" w:hAnsi="Times New Roman" w:cs="Times New Roman"/>
          <w:sz w:val="24"/>
          <w:szCs w:val="24"/>
        </w:rPr>
        <w:t>а ремонт дорожных барьерных ограждений на перекрестке ул. Ленина - ул. Рабочая, г. Кушва в размере 131 377,20 рублей. Исполнение 98 635,19 рублей. Заключен муниципальный контракт с ООО «</w:t>
      </w:r>
      <w:proofErr w:type="spellStart"/>
      <w:r w:rsidRPr="004037FE">
        <w:rPr>
          <w:rFonts w:ascii="Times New Roman" w:hAnsi="Times New Roman" w:cs="Times New Roman"/>
          <w:sz w:val="24"/>
          <w:szCs w:val="24"/>
        </w:rPr>
        <w:t>Доркомплект</w:t>
      </w:r>
      <w:proofErr w:type="spellEnd"/>
      <w:r w:rsidRPr="004037FE">
        <w:rPr>
          <w:rFonts w:ascii="Times New Roman" w:hAnsi="Times New Roman" w:cs="Times New Roman"/>
          <w:sz w:val="24"/>
          <w:szCs w:val="24"/>
        </w:rPr>
        <w:t xml:space="preserve">» № 71 – 2021/Р от 01.12.2021 года на сумму 680 000,00 рублей, в том числе на данное мероприятие на 98 635,19 рублей. </w:t>
      </w:r>
    </w:p>
    <w:p w14:paraId="25273475" w14:textId="77777777" w:rsidR="00A37CB1" w:rsidRPr="006E6059" w:rsidRDefault="00A37CB1" w:rsidP="00E86E5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C143974" w14:textId="77777777" w:rsidR="00A37CB1" w:rsidRDefault="00A37CB1" w:rsidP="007F5297">
      <w:pPr>
        <w:spacing w:after="0" w:line="240" w:lineRule="auto"/>
        <w:ind w:right="-2"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</w:t>
      </w:r>
      <w:r w:rsidR="008414DF" w:rsidRPr="006E6059">
        <w:rPr>
          <w:rFonts w:ascii="Times New Roman" w:hAnsi="Times New Roman" w:cs="Times New Roman"/>
          <w:sz w:val="24"/>
          <w:szCs w:val="24"/>
        </w:rPr>
        <w:t>1</w:t>
      </w:r>
      <w:r w:rsidRPr="006E6059">
        <w:rPr>
          <w:rFonts w:ascii="Times New Roman" w:hAnsi="Times New Roman" w:cs="Times New Roman"/>
          <w:sz w:val="24"/>
          <w:szCs w:val="24"/>
        </w:rPr>
        <w:t xml:space="preserve"> году реализуются следующие целевые показатели:</w:t>
      </w:r>
    </w:p>
    <w:p w14:paraId="5EED05E2" w14:textId="77777777" w:rsidR="00F046AE" w:rsidRDefault="00F046AE" w:rsidP="00F046AE">
      <w:pPr>
        <w:spacing w:after="0" w:line="240" w:lineRule="auto"/>
        <w:ind w:right="-2"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14:paraId="46079AEC" w14:textId="77777777" w:rsidR="00F046AE" w:rsidRPr="00F046AE" w:rsidRDefault="00F046AE" w:rsidP="004858AF">
      <w:pPr>
        <w:spacing w:after="0" w:line="240" w:lineRule="auto"/>
        <w:ind w:right="-2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F046AE">
        <w:rPr>
          <w:rFonts w:ascii="Times New Roman" w:hAnsi="Times New Roman" w:cs="Times New Roman"/>
          <w:sz w:val="24"/>
          <w:szCs w:val="24"/>
        </w:rPr>
        <w:t>Целевой показатель 29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CCF3830" w14:textId="77777777" w:rsidR="00F046AE" w:rsidRPr="006E6059" w:rsidRDefault="00F046AE" w:rsidP="00F046AE">
      <w:pPr>
        <w:spacing w:after="0" w:line="240" w:lineRule="auto"/>
        <w:ind w:right="-2"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F046AE">
        <w:rPr>
          <w:rFonts w:ascii="Times New Roman" w:hAnsi="Times New Roman" w:cs="Times New Roman"/>
          <w:sz w:val="24"/>
          <w:szCs w:val="24"/>
        </w:rPr>
        <w:t xml:space="preserve">Протяженность автомобильных дорог общего пользования местного значения на территории </w:t>
      </w:r>
      <w:proofErr w:type="spellStart"/>
      <w:r w:rsidRPr="00F046AE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F046AE">
        <w:rPr>
          <w:rFonts w:ascii="Times New Roman" w:hAnsi="Times New Roman" w:cs="Times New Roman"/>
          <w:sz w:val="24"/>
          <w:szCs w:val="24"/>
        </w:rPr>
        <w:t xml:space="preserve"> городского округа, в отношении которых выполнены работы по содержанию</w:t>
      </w:r>
      <w:r>
        <w:rPr>
          <w:rFonts w:ascii="Times New Roman" w:hAnsi="Times New Roman" w:cs="Times New Roman"/>
          <w:sz w:val="24"/>
          <w:szCs w:val="24"/>
        </w:rPr>
        <w:t>. Показатель выполнен на 100 процентов.</w:t>
      </w:r>
    </w:p>
    <w:p w14:paraId="24AB44DC" w14:textId="77777777" w:rsidR="008414DF" w:rsidRPr="006E6059" w:rsidRDefault="008414DF" w:rsidP="00E86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7D60F8" w14:textId="77777777" w:rsidR="008414DF" w:rsidRPr="006E6059" w:rsidRDefault="00C07253" w:rsidP="004858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</w:t>
      </w:r>
      <w:r w:rsidR="001D5C2B" w:rsidRPr="006E6059">
        <w:rPr>
          <w:rFonts w:ascii="Times New Roman" w:hAnsi="Times New Roman" w:cs="Times New Roman"/>
          <w:sz w:val="24"/>
          <w:szCs w:val="24"/>
        </w:rPr>
        <w:t xml:space="preserve">елевой показатель </w:t>
      </w:r>
      <w:r w:rsidR="008414DF" w:rsidRPr="006E6059">
        <w:rPr>
          <w:rFonts w:ascii="Times New Roman" w:hAnsi="Times New Roman" w:cs="Times New Roman"/>
          <w:sz w:val="24"/>
          <w:szCs w:val="24"/>
        </w:rPr>
        <w:t>3</w:t>
      </w:r>
      <w:r w:rsidR="00F046AE">
        <w:rPr>
          <w:rFonts w:ascii="Times New Roman" w:hAnsi="Times New Roman" w:cs="Times New Roman"/>
          <w:sz w:val="24"/>
          <w:szCs w:val="24"/>
        </w:rPr>
        <w:t>2</w:t>
      </w:r>
      <w:r w:rsidR="00D223AD" w:rsidRPr="006E6059">
        <w:rPr>
          <w:rFonts w:ascii="Times New Roman" w:hAnsi="Times New Roman" w:cs="Times New Roman"/>
          <w:sz w:val="24"/>
          <w:szCs w:val="24"/>
        </w:rPr>
        <w:t>:</w:t>
      </w:r>
    </w:p>
    <w:p w14:paraId="39FDFB03" w14:textId="77777777" w:rsidR="006E6059" w:rsidRPr="006E6059" w:rsidRDefault="001D5C2B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движения. Показ</w:t>
      </w:r>
      <w:r w:rsidR="006E6059" w:rsidRPr="006E6059">
        <w:rPr>
          <w:rFonts w:ascii="Times New Roman" w:hAnsi="Times New Roman" w:cs="Times New Roman"/>
          <w:sz w:val="24"/>
          <w:szCs w:val="24"/>
        </w:rPr>
        <w:t>атель выполнен на 100 процентов от значения отчетного периода.</w:t>
      </w:r>
    </w:p>
    <w:p w14:paraId="5F9371A9" w14:textId="77777777" w:rsidR="001E0B72" w:rsidRPr="006E6059" w:rsidRDefault="001E0B72" w:rsidP="007F5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7C5CDA" w14:textId="77777777" w:rsidR="007F5297" w:rsidRPr="006E6059" w:rsidRDefault="007F5297" w:rsidP="007F5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3</w:t>
      </w:r>
      <w:r w:rsidR="00F046AE">
        <w:rPr>
          <w:rFonts w:ascii="Times New Roman" w:hAnsi="Times New Roman" w:cs="Times New Roman"/>
          <w:sz w:val="24"/>
          <w:szCs w:val="24"/>
        </w:rPr>
        <w:t>3</w:t>
      </w:r>
      <w:r w:rsidRPr="006E6059">
        <w:rPr>
          <w:rFonts w:ascii="Times New Roman" w:hAnsi="Times New Roman" w:cs="Times New Roman"/>
          <w:sz w:val="24"/>
          <w:szCs w:val="24"/>
        </w:rPr>
        <w:t>:</w:t>
      </w:r>
    </w:p>
    <w:p w14:paraId="5C02E5B8" w14:textId="19D9EDD6" w:rsidR="006E6059" w:rsidRPr="006E6059" w:rsidRDefault="007F5297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Количество остановок общественного транспорта обустроенных на территории Кушвинского городского округа. Показатель выполнен на 100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7633AB77" w14:textId="77777777" w:rsidR="00A33B27" w:rsidRPr="006E6059" w:rsidRDefault="00A33B27" w:rsidP="00E86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45FC73" w14:textId="77777777" w:rsidR="0063008F" w:rsidRPr="006E6059" w:rsidRDefault="00EB363B" w:rsidP="00E86E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6059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831915" w:rsidRPr="006E6059">
        <w:rPr>
          <w:rFonts w:ascii="Times New Roman" w:hAnsi="Times New Roman" w:cs="Times New Roman"/>
          <w:color w:val="000000"/>
          <w:sz w:val="24"/>
          <w:szCs w:val="24"/>
        </w:rPr>
        <w:t>юджетные ассигнования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в размере</w:t>
      </w:r>
      <w:r w:rsidR="00942CC5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379BA" w:rsidRPr="006E6059">
        <w:rPr>
          <w:rFonts w:ascii="Times New Roman" w:hAnsi="Times New Roman" w:cs="Times New Roman"/>
          <w:color w:val="000000"/>
          <w:sz w:val="24"/>
          <w:szCs w:val="24"/>
        </w:rPr>
        <w:t>40 507 990,90</w:t>
      </w:r>
      <w:r w:rsidR="00F216CD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рублей, </w:t>
      </w:r>
      <w:r w:rsidR="002379BA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исполнение составляет </w:t>
      </w:r>
      <w:r w:rsidR="00F216CD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046AE">
        <w:rPr>
          <w:rFonts w:ascii="Times New Roman" w:hAnsi="Times New Roman" w:cs="Times New Roman"/>
          <w:color w:val="000000"/>
          <w:sz w:val="24"/>
          <w:szCs w:val="24"/>
        </w:rPr>
        <w:t>40 507 990,90</w:t>
      </w:r>
      <w:r w:rsidR="00831915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рублей</w:t>
      </w:r>
      <w:r w:rsidR="00771BD8" w:rsidRPr="006E605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предусмотрены</w:t>
      </w:r>
      <w:r w:rsidR="002E384B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на капитальный ремонт автомобильной дороги, расположенной в Свердловской области, пос. Баранчинский, ул. Коммуны (осуществление строительного контроля, проведение экспертиз, получение заключений), в том числе:</w:t>
      </w:r>
    </w:p>
    <w:p w14:paraId="12F2AA50" w14:textId="63D0CC35" w:rsidR="00771BD8" w:rsidRPr="006E6059" w:rsidRDefault="004858AF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771BD8" w:rsidRPr="006E6059">
        <w:rPr>
          <w:rFonts w:ascii="Times New Roman" w:hAnsi="Times New Roman" w:cs="Times New Roman"/>
          <w:sz w:val="24"/>
          <w:szCs w:val="24"/>
        </w:rPr>
        <w:t xml:space="preserve">а осуществление строительного контроля при капитальном ремонте автомобильной дороги, расположенной в Свердловской области, пос. Баранчинский, ул. Коммуны в размере </w:t>
      </w:r>
      <w:r w:rsidR="0076583C" w:rsidRPr="006E60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357 803,50 </w:t>
      </w:r>
      <w:r w:rsidR="00771BD8" w:rsidRPr="006E6059">
        <w:rPr>
          <w:rFonts w:ascii="Times New Roman" w:hAnsi="Times New Roman" w:cs="Times New Roman"/>
          <w:sz w:val="24"/>
          <w:szCs w:val="24"/>
        </w:rPr>
        <w:t>рублей. Заключен  муниципальный контракт с ООО «НТ ГОСТ» № 92-2019</w:t>
      </w:r>
      <w:proofErr w:type="gramStart"/>
      <w:r w:rsidR="00771BD8" w:rsidRPr="006E6059">
        <w:rPr>
          <w:rFonts w:ascii="Times New Roman" w:hAnsi="Times New Roman" w:cs="Times New Roman"/>
          <w:sz w:val="24"/>
          <w:szCs w:val="24"/>
        </w:rPr>
        <w:t>/У</w:t>
      </w:r>
      <w:proofErr w:type="gramEnd"/>
      <w:r w:rsidR="00771BD8" w:rsidRPr="006E6059">
        <w:rPr>
          <w:rFonts w:ascii="Times New Roman" w:hAnsi="Times New Roman" w:cs="Times New Roman"/>
          <w:sz w:val="24"/>
          <w:szCs w:val="24"/>
        </w:rPr>
        <w:t xml:space="preserve"> от 30.09.2019 года на сумму </w:t>
      </w:r>
      <w:r w:rsidR="00771BD8" w:rsidRPr="006E6059">
        <w:rPr>
          <w:rFonts w:ascii="Times New Roman" w:hAnsi="Times New Roman" w:cs="Times New Roman"/>
          <w:sz w:val="24"/>
          <w:szCs w:val="24"/>
          <w:shd w:val="clear" w:color="auto" w:fill="FFFFFF"/>
        </w:rPr>
        <w:t>692 427,20 рублей, в том числе на 202</w:t>
      </w:r>
      <w:r w:rsidR="002379BA" w:rsidRPr="006E6059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771BD8" w:rsidRPr="006E60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 в размере </w:t>
      </w:r>
      <w:r w:rsidR="002379BA" w:rsidRPr="006E60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357 803,50 </w:t>
      </w:r>
      <w:r w:rsidR="00771BD8" w:rsidRPr="006E6059">
        <w:rPr>
          <w:rFonts w:ascii="Times New Roman" w:hAnsi="Times New Roman" w:cs="Times New Roman"/>
          <w:sz w:val="24"/>
          <w:szCs w:val="24"/>
          <w:shd w:val="clear" w:color="auto" w:fill="FFFFFF"/>
        </w:rPr>
        <w:t>рублей</w:t>
      </w:r>
      <w:r w:rsidR="0076583C" w:rsidRPr="006E60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исполнение </w:t>
      </w:r>
      <w:r w:rsidR="00F046AE">
        <w:rPr>
          <w:rFonts w:ascii="Times New Roman" w:hAnsi="Times New Roman" w:cs="Times New Roman"/>
          <w:sz w:val="24"/>
          <w:szCs w:val="24"/>
          <w:shd w:val="clear" w:color="auto" w:fill="FFFFFF"/>
        </w:rPr>
        <w:t>357 803,50</w:t>
      </w:r>
      <w:r w:rsidR="0076583C" w:rsidRPr="006E60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рублей</w:t>
      </w:r>
      <w:r w:rsidR="00771BD8" w:rsidRPr="006E6059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027C6D13" w14:textId="4393DB23" w:rsidR="006F6F30" w:rsidRPr="006E6059" w:rsidRDefault="0063008F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4858AF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6F6F30" w:rsidRPr="006E6059">
        <w:rPr>
          <w:rFonts w:ascii="Times New Roman" w:hAnsi="Times New Roman" w:cs="Times New Roman"/>
          <w:color w:val="000000"/>
          <w:sz w:val="24"/>
          <w:szCs w:val="24"/>
        </w:rPr>
        <w:t>а капитальный ремонт автомобильной дороги, расположенной в Свердловской области, пос. Баранчинский, ул. Коммуны</w:t>
      </w:r>
      <w:r w:rsidR="006902CA" w:rsidRPr="006E605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F6F30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Заключен муниципальный контракт с ООО «УБТ-Сервис» № 77-2019/Р от 20.08.2019 года на сумму 123 024 287,40 рублей, в том числе </w:t>
      </w:r>
      <w:r w:rsidR="006902CA" w:rsidRPr="006E6059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6F6F30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76583C" w:rsidRPr="006E6059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6F6F30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 w:rsidR="006902CA" w:rsidRPr="006E6059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6F6F30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6583C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38 142 600,00 </w:t>
      </w:r>
      <w:r w:rsidR="006F6F30" w:rsidRPr="006E6059">
        <w:rPr>
          <w:rFonts w:ascii="Times New Roman" w:hAnsi="Times New Roman" w:cs="Times New Roman"/>
          <w:color w:val="000000"/>
          <w:sz w:val="24"/>
          <w:szCs w:val="24"/>
        </w:rPr>
        <w:t>рублей</w:t>
      </w:r>
      <w:r w:rsidR="003136A9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6F6F30" w:rsidRPr="006E6059">
        <w:rPr>
          <w:rFonts w:ascii="Times New Roman" w:hAnsi="Times New Roman" w:cs="Times New Roman"/>
          <w:color w:val="000000"/>
          <w:sz w:val="24"/>
          <w:szCs w:val="24"/>
        </w:rPr>
        <w:t>средства областного бюджета</w:t>
      </w:r>
      <w:r w:rsidR="003136A9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955BDA" w:rsidRPr="006E6059">
        <w:rPr>
          <w:rFonts w:ascii="Times New Roman" w:hAnsi="Times New Roman" w:cs="Times New Roman"/>
          <w:color w:val="000000"/>
          <w:sz w:val="24"/>
          <w:szCs w:val="24"/>
        </w:rPr>
        <w:t>2 007 587,40</w:t>
      </w:r>
      <w:r w:rsidR="003136A9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рублей - средства местного бюджета.</w:t>
      </w:r>
      <w:r w:rsidR="00955BDA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Исполнение </w:t>
      </w:r>
      <w:r w:rsidR="00F046AE">
        <w:rPr>
          <w:rFonts w:ascii="Times New Roman" w:hAnsi="Times New Roman" w:cs="Times New Roman"/>
          <w:color w:val="000000"/>
          <w:sz w:val="24"/>
          <w:szCs w:val="24"/>
        </w:rPr>
        <w:t>40 150 187,40</w:t>
      </w:r>
      <w:r w:rsidR="00955BDA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рублей.</w:t>
      </w:r>
    </w:p>
    <w:p w14:paraId="7A71133E" w14:textId="77777777" w:rsidR="00A37CB1" w:rsidRPr="006E6059" w:rsidRDefault="00A37CB1" w:rsidP="00E86E5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EFC2B35" w14:textId="77777777" w:rsidR="00A37CB1" w:rsidRPr="006E6059" w:rsidRDefault="00A37CB1" w:rsidP="004858AF">
      <w:pPr>
        <w:spacing w:after="0" w:line="240" w:lineRule="auto"/>
        <w:ind w:right="-2"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</w:t>
      </w:r>
      <w:r w:rsidR="00955BDA" w:rsidRPr="006E6059">
        <w:rPr>
          <w:rFonts w:ascii="Times New Roman" w:hAnsi="Times New Roman" w:cs="Times New Roman"/>
          <w:sz w:val="24"/>
          <w:szCs w:val="24"/>
        </w:rPr>
        <w:t>1</w:t>
      </w:r>
      <w:r w:rsidRPr="006E6059">
        <w:rPr>
          <w:rFonts w:ascii="Times New Roman" w:hAnsi="Times New Roman" w:cs="Times New Roman"/>
          <w:sz w:val="24"/>
          <w:szCs w:val="24"/>
        </w:rPr>
        <w:t xml:space="preserve"> году реализуются следующие целевые показатели:</w:t>
      </w:r>
    </w:p>
    <w:p w14:paraId="0B128093" w14:textId="77777777" w:rsidR="00110FAC" w:rsidRPr="006E6059" w:rsidRDefault="00110FAC" w:rsidP="00E86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09A8EA" w14:textId="2BB3553E" w:rsidR="00110FAC" w:rsidRPr="006E6059" w:rsidRDefault="001D5C2B" w:rsidP="00E92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2</w:t>
      </w:r>
      <w:r w:rsidR="00955BDA" w:rsidRPr="006E6059">
        <w:rPr>
          <w:rFonts w:ascii="Times New Roman" w:hAnsi="Times New Roman" w:cs="Times New Roman"/>
          <w:sz w:val="24"/>
          <w:szCs w:val="24"/>
        </w:rPr>
        <w:t>9</w:t>
      </w:r>
      <w:r w:rsidRPr="006E6059">
        <w:rPr>
          <w:rFonts w:ascii="Times New Roman" w:hAnsi="Times New Roman" w:cs="Times New Roman"/>
          <w:sz w:val="24"/>
          <w:szCs w:val="24"/>
        </w:rPr>
        <w:t>:</w:t>
      </w:r>
    </w:p>
    <w:p w14:paraId="5FA20AE6" w14:textId="77777777" w:rsidR="001D5C2B" w:rsidRPr="006E6059" w:rsidRDefault="001D5C2B" w:rsidP="00E86E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ремонту. Показатель выполнен на </w:t>
      </w:r>
      <w:r w:rsidR="001965A4" w:rsidRPr="006E6059">
        <w:rPr>
          <w:rFonts w:ascii="Times New Roman" w:hAnsi="Times New Roman" w:cs="Times New Roman"/>
          <w:sz w:val="24"/>
          <w:szCs w:val="24"/>
        </w:rPr>
        <w:t>100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6688F6FD" w14:textId="77777777" w:rsidR="003136A9" w:rsidRPr="006E6059" w:rsidRDefault="003136A9" w:rsidP="00E86E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783528" w14:textId="77777777" w:rsidR="001D5C2B" w:rsidRPr="006E6059" w:rsidRDefault="003136A9" w:rsidP="00E86E5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6059">
        <w:rPr>
          <w:rFonts w:ascii="Times New Roman" w:hAnsi="Times New Roman" w:cs="Times New Roman"/>
          <w:sz w:val="24"/>
          <w:szCs w:val="24"/>
        </w:rPr>
        <w:t xml:space="preserve">Бюджетные ассигнования </w:t>
      </w:r>
      <w:r w:rsidR="00C94A9F" w:rsidRPr="006E6059"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="00C73B7C" w:rsidRPr="006E6059">
        <w:rPr>
          <w:rFonts w:ascii="Times New Roman" w:hAnsi="Times New Roman" w:cs="Times New Roman"/>
          <w:sz w:val="24"/>
          <w:szCs w:val="24"/>
        </w:rPr>
        <w:t xml:space="preserve">19 529 659,84 </w:t>
      </w:r>
      <w:r w:rsidR="00C94A9F" w:rsidRPr="006E6059"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006E6059">
        <w:rPr>
          <w:rFonts w:ascii="Times New Roman" w:hAnsi="Times New Roman" w:cs="Times New Roman"/>
          <w:sz w:val="24"/>
          <w:szCs w:val="24"/>
        </w:rPr>
        <w:t xml:space="preserve">предусмотрены на ремонт автомобильных дорог, расположенных в Свердловской </w:t>
      </w:r>
      <w:r w:rsidR="002F6F31" w:rsidRPr="006E6059">
        <w:rPr>
          <w:rFonts w:ascii="Times New Roman" w:hAnsi="Times New Roman" w:cs="Times New Roman"/>
          <w:sz w:val="24"/>
          <w:szCs w:val="24"/>
        </w:rPr>
        <w:t>области, г. Кушва: ул. Ленина (</w:t>
      </w:r>
      <w:r w:rsidRPr="006E6059">
        <w:rPr>
          <w:rFonts w:ascii="Times New Roman" w:hAnsi="Times New Roman" w:cs="Times New Roman"/>
          <w:sz w:val="24"/>
          <w:szCs w:val="24"/>
        </w:rPr>
        <w:t>от ул. Рабочая до пер. Молодежный) и пер. Молодежный (от ул. К</w:t>
      </w:r>
      <w:r w:rsidR="002F6F31" w:rsidRPr="006E6059">
        <w:rPr>
          <w:rFonts w:ascii="Times New Roman" w:hAnsi="Times New Roman" w:cs="Times New Roman"/>
          <w:sz w:val="24"/>
          <w:szCs w:val="24"/>
        </w:rPr>
        <w:t>арла Маркса до ул. Первомайская)</w:t>
      </w:r>
      <w:r w:rsidRPr="006E605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E6059">
        <w:rPr>
          <w:rFonts w:ascii="Times New Roman" w:hAnsi="Times New Roman" w:cs="Times New Roman"/>
          <w:sz w:val="24"/>
          <w:szCs w:val="24"/>
        </w:rPr>
        <w:t xml:space="preserve"> Заключен муниципальный контракт с ООО УК «Малахит» № 4-2020/Р от 02.04.2020 на сумму 33 952 459,84 рублей, в том числе на 202</w:t>
      </w:r>
      <w:r w:rsidR="00C73B7C" w:rsidRPr="006E6059">
        <w:rPr>
          <w:rFonts w:ascii="Times New Roman" w:hAnsi="Times New Roman" w:cs="Times New Roman"/>
          <w:sz w:val="24"/>
          <w:szCs w:val="24"/>
        </w:rPr>
        <w:t>1</w:t>
      </w:r>
      <w:r w:rsidRPr="006E6059">
        <w:rPr>
          <w:rFonts w:ascii="Times New Roman" w:hAnsi="Times New Roman" w:cs="Times New Roman"/>
          <w:sz w:val="24"/>
          <w:szCs w:val="24"/>
        </w:rPr>
        <w:t xml:space="preserve"> год </w:t>
      </w:r>
      <w:r w:rsidR="00C73B7C" w:rsidRPr="006E6059">
        <w:rPr>
          <w:rFonts w:ascii="Times New Roman" w:hAnsi="Times New Roman" w:cs="Times New Roman"/>
          <w:sz w:val="24"/>
          <w:szCs w:val="24"/>
        </w:rPr>
        <w:t xml:space="preserve">19 529 659,84 </w:t>
      </w:r>
      <w:r w:rsidRPr="006E6059">
        <w:rPr>
          <w:rFonts w:ascii="Times New Roman" w:hAnsi="Times New Roman" w:cs="Times New Roman"/>
          <w:sz w:val="24"/>
          <w:szCs w:val="24"/>
        </w:rPr>
        <w:t>рублей</w:t>
      </w:r>
      <w:r w:rsidR="008A1104" w:rsidRPr="006E6059">
        <w:rPr>
          <w:rFonts w:ascii="Times New Roman" w:hAnsi="Times New Roman" w:cs="Times New Roman"/>
          <w:sz w:val="24"/>
          <w:szCs w:val="24"/>
        </w:rPr>
        <w:t xml:space="preserve">, исполнение </w:t>
      </w:r>
      <w:r w:rsidR="00C73B7C" w:rsidRPr="006E6059">
        <w:rPr>
          <w:rFonts w:ascii="Times New Roman" w:hAnsi="Times New Roman" w:cs="Times New Roman"/>
          <w:sz w:val="24"/>
          <w:szCs w:val="24"/>
        </w:rPr>
        <w:t xml:space="preserve">19 529 659,84 </w:t>
      </w:r>
      <w:r w:rsidR="00576FB4" w:rsidRPr="006E6059">
        <w:rPr>
          <w:rFonts w:ascii="Times New Roman" w:hAnsi="Times New Roman" w:cs="Times New Roman"/>
          <w:sz w:val="24"/>
          <w:szCs w:val="24"/>
        </w:rPr>
        <w:t>рублей.</w:t>
      </w:r>
    </w:p>
    <w:p w14:paraId="319C12ED" w14:textId="77777777" w:rsidR="003042FB" w:rsidRPr="006E6059" w:rsidRDefault="003042FB" w:rsidP="00E86E5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B8EEE4E" w14:textId="77777777" w:rsidR="003042FB" w:rsidRPr="006E6059" w:rsidRDefault="003042FB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</w:t>
      </w:r>
      <w:r w:rsidR="00F87A20" w:rsidRPr="006E6059">
        <w:rPr>
          <w:rFonts w:ascii="Times New Roman" w:hAnsi="Times New Roman" w:cs="Times New Roman"/>
          <w:sz w:val="24"/>
          <w:szCs w:val="24"/>
        </w:rPr>
        <w:t>1</w:t>
      </w:r>
      <w:r w:rsidRPr="006E6059">
        <w:rPr>
          <w:rFonts w:ascii="Times New Roman" w:hAnsi="Times New Roman" w:cs="Times New Roman"/>
          <w:sz w:val="24"/>
          <w:szCs w:val="24"/>
        </w:rPr>
        <w:t xml:space="preserve"> году реализуются следующие целевые показатели:</w:t>
      </w:r>
    </w:p>
    <w:p w14:paraId="455908DE" w14:textId="77777777" w:rsidR="00D223AD" w:rsidRPr="006E6059" w:rsidRDefault="00D223AD" w:rsidP="00E86E5B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14:paraId="7851E485" w14:textId="59CD1534" w:rsidR="001C2BC1" w:rsidRPr="006E6059" w:rsidRDefault="001C2BC1" w:rsidP="00E92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29:</w:t>
      </w:r>
    </w:p>
    <w:p w14:paraId="78B8BBFF" w14:textId="3CBA7FFE" w:rsidR="006E6059" w:rsidRPr="006E6059" w:rsidRDefault="001C2BC1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ремонту. Показатель выполнен на </w:t>
      </w:r>
      <w:r w:rsidR="001965A4" w:rsidRPr="006E6059">
        <w:rPr>
          <w:rFonts w:ascii="Times New Roman" w:hAnsi="Times New Roman" w:cs="Times New Roman"/>
          <w:sz w:val="24"/>
          <w:szCs w:val="24"/>
        </w:rPr>
        <w:t>100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6211253D" w14:textId="77777777" w:rsidR="003042FB" w:rsidRPr="006E6059" w:rsidRDefault="003042FB" w:rsidP="00E86E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CE7BE3" w14:textId="77777777" w:rsidR="001D5C2B" w:rsidRPr="006E6059" w:rsidRDefault="00C94A9F" w:rsidP="004858AF">
      <w:pPr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sz w:val="24"/>
          <w:szCs w:val="24"/>
        </w:rPr>
      </w:pPr>
      <w:r w:rsidRPr="006E6059">
        <w:rPr>
          <w:rFonts w:ascii="Times New Roman" w:eastAsia="DejaVu Sans" w:hAnsi="Times New Roman" w:cs="Times New Roman"/>
          <w:sz w:val="24"/>
          <w:szCs w:val="24"/>
        </w:rPr>
        <w:t xml:space="preserve"> </w:t>
      </w:r>
      <w:r w:rsidR="003042FB" w:rsidRPr="006E6059">
        <w:rPr>
          <w:rFonts w:ascii="Times New Roman" w:eastAsia="DejaVu Sans" w:hAnsi="Times New Roman" w:cs="Times New Roman"/>
          <w:sz w:val="24"/>
          <w:szCs w:val="24"/>
        </w:rPr>
        <w:t xml:space="preserve"> На уплату налога на имущество организации в отношении  автомобильных дорог общего пользования местного значения  и сооружений, являющихся их неотъемлемой частью, предусмотрено </w:t>
      </w:r>
      <w:r w:rsidR="004037FE">
        <w:rPr>
          <w:rFonts w:ascii="Times New Roman" w:eastAsia="DejaVu Sans" w:hAnsi="Times New Roman" w:cs="Times New Roman"/>
          <w:sz w:val="24"/>
          <w:szCs w:val="24"/>
        </w:rPr>
        <w:t>635 649,00</w:t>
      </w:r>
      <w:r w:rsidR="003042FB" w:rsidRPr="006E6059">
        <w:rPr>
          <w:rFonts w:ascii="Times New Roman" w:eastAsia="DejaVu Sans" w:hAnsi="Times New Roman" w:cs="Times New Roman"/>
          <w:sz w:val="24"/>
          <w:szCs w:val="24"/>
        </w:rPr>
        <w:t xml:space="preserve"> рублей, исполнение </w:t>
      </w:r>
      <w:r w:rsidR="004037FE">
        <w:rPr>
          <w:rFonts w:ascii="Times New Roman" w:eastAsia="DejaVu Sans" w:hAnsi="Times New Roman" w:cs="Times New Roman"/>
          <w:sz w:val="24"/>
          <w:szCs w:val="24"/>
        </w:rPr>
        <w:t xml:space="preserve">524 745,00 </w:t>
      </w:r>
      <w:r w:rsidR="003042FB" w:rsidRPr="006E6059">
        <w:rPr>
          <w:rFonts w:ascii="Times New Roman" w:eastAsia="DejaVu Sans" w:hAnsi="Times New Roman" w:cs="Times New Roman"/>
          <w:sz w:val="24"/>
          <w:szCs w:val="24"/>
        </w:rPr>
        <w:t xml:space="preserve"> рублей.</w:t>
      </w:r>
    </w:p>
    <w:p w14:paraId="7A738E6D" w14:textId="77777777" w:rsidR="003042FB" w:rsidRPr="006E6059" w:rsidRDefault="003042FB" w:rsidP="00E86E5B">
      <w:pPr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sz w:val="24"/>
          <w:szCs w:val="24"/>
        </w:rPr>
      </w:pPr>
    </w:p>
    <w:p w14:paraId="3E2BD911" w14:textId="77777777" w:rsidR="003042FB" w:rsidRPr="006E6059" w:rsidRDefault="003042FB" w:rsidP="004858AF">
      <w:pPr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sz w:val="24"/>
          <w:szCs w:val="24"/>
        </w:rPr>
      </w:pPr>
      <w:proofErr w:type="gramStart"/>
      <w:r w:rsidRPr="006E6059">
        <w:rPr>
          <w:rFonts w:ascii="Times New Roman" w:eastAsia="DejaVu Sans" w:hAnsi="Times New Roman" w:cs="Times New Roman"/>
          <w:sz w:val="24"/>
          <w:szCs w:val="24"/>
        </w:rPr>
        <w:t>Бюджетные ассигнования предусмотрены на разработку проектной документации и проведения государственной эксп</w:t>
      </w:r>
      <w:r w:rsidR="00472741" w:rsidRPr="006E6059">
        <w:rPr>
          <w:rFonts w:ascii="Times New Roman" w:eastAsia="DejaVu Sans" w:hAnsi="Times New Roman" w:cs="Times New Roman"/>
          <w:sz w:val="24"/>
          <w:szCs w:val="24"/>
        </w:rPr>
        <w:t>ертизы по объекту «</w:t>
      </w:r>
      <w:r w:rsidRPr="006E6059">
        <w:rPr>
          <w:rFonts w:ascii="Times New Roman" w:eastAsia="DejaVu Sans" w:hAnsi="Times New Roman" w:cs="Times New Roman"/>
          <w:sz w:val="24"/>
          <w:szCs w:val="24"/>
        </w:rPr>
        <w:t>Капитальный ремонт автомобильной дороги, расположенной п</w:t>
      </w:r>
      <w:r w:rsidR="002F6F31" w:rsidRPr="006E6059">
        <w:rPr>
          <w:rFonts w:ascii="Times New Roman" w:eastAsia="DejaVu Sans" w:hAnsi="Times New Roman" w:cs="Times New Roman"/>
          <w:sz w:val="24"/>
          <w:szCs w:val="24"/>
        </w:rPr>
        <w:t>о адресу г. Кушва ул. Коммуны (</w:t>
      </w:r>
      <w:r w:rsidRPr="006E6059">
        <w:rPr>
          <w:rFonts w:ascii="Times New Roman" w:eastAsia="DejaVu Sans" w:hAnsi="Times New Roman" w:cs="Times New Roman"/>
          <w:sz w:val="24"/>
          <w:szCs w:val="24"/>
        </w:rPr>
        <w:t>в том числе разработка проектной сметной документации, проведение государственной экспертизы проектной документации, достоверности сметной стоимости, осуществление строительного контроля)» в размере 4 133 333,33 рублей.</w:t>
      </w:r>
      <w:proofErr w:type="gramEnd"/>
      <w:r w:rsidR="002F6F31" w:rsidRPr="006E6059">
        <w:rPr>
          <w:rFonts w:ascii="Times New Roman" w:eastAsia="DejaVu Sans" w:hAnsi="Times New Roman" w:cs="Times New Roman"/>
          <w:sz w:val="24"/>
          <w:szCs w:val="24"/>
        </w:rPr>
        <w:t xml:space="preserve"> </w:t>
      </w:r>
      <w:r w:rsidR="002F6F31" w:rsidRPr="006E6059">
        <w:rPr>
          <w:rFonts w:ascii="Times New Roman" w:hAnsi="Times New Roman" w:cs="Times New Roman"/>
          <w:sz w:val="24"/>
          <w:szCs w:val="24"/>
        </w:rPr>
        <w:t xml:space="preserve">Заключен муниципальный контракт с ООО «Строй-СП» МК № 60-2020/Р от 21.09.2020 г. в том числе по данному </w:t>
      </w:r>
      <w:r w:rsidR="004037FE">
        <w:rPr>
          <w:rFonts w:ascii="Times New Roman" w:hAnsi="Times New Roman" w:cs="Times New Roman"/>
          <w:sz w:val="24"/>
          <w:szCs w:val="24"/>
        </w:rPr>
        <w:t>КБК на сумму 4 133 333,33 рубля</w:t>
      </w:r>
      <w:r w:rsidR="002F6F31" w:rsidRPr="006E6059">
        <w:rPr>
          <w:rFonts w:ascii="Times New Roman" w:hAnsi="Times New Roman" w:cs="Times New Roman"/>
          <w:sz w:val="24"/>
          <w:szCs w:val="24"/>
        </w:rPr>
        <w:t xml:space="preserve">. Исполнение </w:t>
      </w:r>
      <w:r w:rsidR="004037FE" w:rsidRPr="006E6059">
        <w:rPr>
          <w:rFonts w:ascii="Times New Roman" w:hAnsi="Times New Roman" w:cs="Times New Roman"/>
          <w:sz w:val="24"/>
          <w:szCs w:val="24"/>
        </w:rPr>
        <w:t xml:space="preserve">4 133 333,33 </w:t>
      </w:r>
      <w:r w:rsidR="004037FE">
        <w:rPr>
          <w:rFonts w:ascii="Times New Roman" w:hAnsi="Times New Roman" w:cs="Times New Roman"/>
          <w:sz w:val="24"/>
          <w:szCs w:val="24"/>
        </w:rPr>
        <w:t>рубля</w:t>
      </w:r>
      <w:r w:rsidR="002F6F31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3333498D" w14:textId="77777777" w:rsidR="003042FB" w:rsidRPr="006E6059" w:rsidRDefault="003042FB" w:rsidP="00E86E5B">
      <w:pPr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sz w:val="24"/>
          <w:szCs w:val="24"/>
        </w:rPr>
      </w:pPr>
    </w:p>
    <w:p w14:paraId="51998109" w14:textId="77777777" w:rsidR="003042FB" w:rsidRPr="006E6059" w:rsidRDefault="003042FB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</w:t>
      </w:r>
      <w:r w:rsidR="00472741" w:rsidRPr="006E6059">
        <w:rPr>
          <w:rFonts w:ascii="Times New Roman" w:hAnsi="Times New Roman" w:cs="Times New Roman"/>
          <w:sz w:val="24"/>
          <w:szCs w:val="24"/>
        </w:rPr>
        <w:t>1</w:t>
      </w:r>
      <w:r w:rsidRPr="006E6059">
        <w:rPr>
          <w:rFonts w:ascii="Times New Roman" w:hAnsi="Times New Roman" w:cs="Times New Roman"/>
          <w:sz w:val="24"/>
          <w:szCs w:val="24"/>
        </w:rPr>
        <w:t xml:space="preserve"> году реализуются следующие целевые показатели:</w:t>
      </w:r>
    </w:p>
    <w:p w14:paraId="08F815CF" w14:textId="77777777" w:rsidR="00D223AD" w:rsidRPr="006E6059" w:rsidRDefault="00D223AD" w:rsidP="00E86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494E8C" w14:textId="7C49F7F6" w:rsidR="001C2BC1" w:rsidRPr="006E6059" w:rsidRDefault="001C2BC1" w:rsidP="00E92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29:</w:t>
      </w:r>
    </w:p>
    <w:p w14:paraId="61573B8E" w14:textId="74946740" w:rsidR="006E6059" w:rsidRPr="006E6059" w:rsidRDefault="001C2BC1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ремонту. Показатель выполнен на </w:t>
      </w:r>
      <w:r w:rsidR="001965A4" w:rsidRPr="006E6059">
        <w:rPr>
          <w:rFonts w:ascii="Times New Roman" w:hAnsi="Times New Roman" w:cs="Times New Roman"/>
          <w:sz w:val="24"/>
          <w:szCs w:val="24"/>
        </w:rPr>
        <w:t>100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6A94A999" w14:textId="77777777" w:rsidR="002F6F31" w:rsidRPr="006E6059" w:rsidRDefault="002F6F31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3B4BD0" w14:textId="77777777" w:rsidR="004B163B" w:rsidRPr="006E6059" w:rsidRDefault="004B163B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Бюджетные ассигнования предусмотрены на ремонт автомобильной дороги, расположенной в Свердловской области, г. Кушва, ул. Свободы в размере 5 485 235,77 рублей. Заключен муниципальный контракт с ООО ГК «</w:t>
      </w:r>
      <w:proofErr w:type="spellStart"/>
      <w:r w:rsidRPr="006E6059">
        <w:rPr>
          <w:rFonts w:ascii="Times New Roman" w:hAnsi="Times New Roman" w:cs="Times New Roman"/>
          <w:sz w:val="24"/>
          <w:szCs w:val="24"/>
        </w:rPr>
        <w:t>УралСтройКомплекс</w:t>
      </w:r>
      <w:proofErr w:type="spellEnd"/>
      <w:r w:rsidRPr="006E6059">
        <w:rPr>
          <w:rFonts w:ascii="Times New Roman" w:hAnsi="Times New Roman" w:cs="Times New Roman"/>
          <w:sz w:val="24"/>
          <w:szCs w:val="24"/>
        </w:rPr>
        <w:t>» №12-2021/</w:t>
      </w:r>
      <w:proofErr w:type="gramStart"/>
      <w:r w:rsidRPr="006E605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E6059">
        <w:rPr>
          <w:rFonts w:ascii="Times New Roman" w:hAnsi="Times New Roman" w:cs="Times New Roman"/>
          <w:sz w:val="24"/>
          <w:szCs w:val="24"/>
        </w:rPr>
        <w:t xml:space="preserve"> от 02.04.2021 года на сумму 13 704 574,57 рублей в том числе на  2021 год в размере 5 485 235,77 рублей.</w:t>
      </w:r>
      <w:r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Исполнение </w:t>
      </w:r>
      <w:r w:rsidR="004037FE" w:rsidRPr="006E6059">
        <w:rPr>
          <w:rFonts w:ascii="Times New Roman" w:hAnsi="Times New Roman" w:cs="Times New Roman"/>
          <w:sz w:val="24"/>
          <w:szCs w:val="24"/>
        </w:rPr>
        <w:t xml:space="preserve">5 485 235,77 </w:t>
      </w:r>
      <w:r w:rsidRPr="006E6059">
        <w:rPr>
          <w:rFonts w:ascii="Times New Roman" w:hAnsi="Times New Roman" w:cs="Times New Roman"/>
          <w:sz w:val="24"/>
          <w:szCs w:val="24"/>
        </w:rPr>
        <w:t>рублей.</w:t>
      </w:r>
    </w:p>
    <w:p w14:paraId="51D866B8" w14:textId="77777777" w:rsidR="004B163B" w:rsidRPr="006E6059" w:rsidRDefault="004B163B" w:rsidP="004B1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E979DB" w14:textId="77777777" w:rsidR="004B163B" w:rsidRPr="006E6059" w:rsidRDefault="001965A4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рамках</w:t>
      </w:r>
      <w:r w:rsidR="00263DBF" w:rsidRPr="006E6059">
        <w:rPr>
          <w:rFonts w:ascii="Times New Roman" w:hAnsi="Times New Roman" w:cs="Times New Roman"/>
          <w:sz w:val="24"/>
          <w:szCs w:val="24"/>
        </w:rPr>
        <w:t xml:space="preserve"> мероприятия в 2021</w:t>
      </w:r>
      <w:r w:rsidR="004B163B" w:rsidRPr="006E6059">
        <w:rPr>
          <w:rFonts w:ascii="Times New Roman" w:hAnsi="Times New Roman" w:cs="Times New Roman"/>
          <w:sz w:val="24"/>
          <w:szCs w:val="24"/>
        </w:rPr>
        <w:t xml:space="preserve"> году реализуются следующие целевые показатели:</w:t>
      </w:r>
    </w:p>
    <w:p w14:paraId="18F4BEAC" w14:textId="77777777" w:rsidR="004B163B" w:rsidRPr="006E6059" w:rsidRDefault="004B163B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8DC6A9" w14:textId="76BABA92" w:rsidR="001C2BC1" w:rsidRPr="006E6059" w:rsidRDefault="001C2BC1" w:rsidP="00E92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29:</w:t>
      </w:r>
    </w:p>
    <w:p w14:paraId="0F0B0968" w14:textId="504B6050" w:rsidR="006E6059" w:rsidRPr="006E6059" w:rsidRDefault="001C2BC1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Протяженность автомобильных дорог общего пользования местного значения </w:t>
      </w:r>
      <w:proofErr w:type="gramStart"/>
      <w:r w:rsidRPr="006E605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E6059">
        <w:rPr>
          <w:rFonts w:ascii="Times New Roman" w:hAnsi="Times New Roman" w:cs="Times New Roman"/>
          <w:sz w:val="24"/>
          <w:szCs w:val="24"/>
        </w:rPr>
        <w:t xml:space="preserve"> территории Кушвинского городского округа, в отношении которых выполнены работы по ремонту, капитальному ремонту. Показатель выполнен на </w:t>
      </w:r>
      <w:r w:rsidR="001965A4" w:rsidRPr="006E6059">
        <w:rPr>
          <w:rFonts w:ascii="Times New Roman" w:hAnsi="Times New Roman" w:cs="Times New Roman"/>
          <w:sz w:val="24"/>
          <w:szCs w:val="24"/>
        </w:rPr>
        <w:t>100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35748BA3" w14:textId="77777777" w:rsidR="001C2BC1" w:rsidRPr="006E6059" w:rsidRDefault="001C2BC1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1DB02D" w14:textId="77777777" w:rsidR="00263DBF" w:rsidRPr="006E6059" w:rsidRDefault="00263DBF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Бюджетные ассигнования предусмотрены на капитальный ремонт автомобильной дороги, расположенной в Свердловской области, г. Кушва, ул. </w:t>
      </w:r>
      <w:proofErr w:type="spellStart"/>
      <w:r w:rsidRPr="006E6059">
        <w:rPr>
          <w:rFonts w:ascii="Times New Roman" w:hAnsi="Times New Roman" w:cs="Times New Roman"/>
          <w:sz w:val="24"/>
          <w:szCs w:val="24"/>
        </w:rPr>
        <w:t>Шляхтина</w:t>
      </w:r>
      <w:proofErr w:type="spellEnd"/>
      <w:r w:rsidRPr="006E6059">
        <w:rPr>
          <w:rFonts w:ascii="Times New Roman" w:hAnsi="Times New Roman" w:cs="Times New Roman"/>
          <w:sz w:val="24"/>
          <w:szCs w:val="24"/>
        </w:rPr>
        <w:t xml:space="preserve"> (участок от </w:t>
      </w:r>
      <w:proofErr w:type="spellStart"/>
      <w:r w:rsidRPr="006E6059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Pr="006E6059">
        <w:rPr>
          <w:rFonts w:ascii="Times New Roman" w:hAnsi="Times New Roman" w:cs="Times New Roman"/>
          <w:sz w:val="24"/>
          <w:szCs w:val="24"/>
        </w:rPr>
        <w:t xml:space="preserve"> Первомайская до ул. Магистральная) в размере </w:t>
      </w:r>
      <w:r w:rsidR="004037FE">
        <w:rPr>
          <w:rFonts w:ascii="Times New Roman" w:hAnsi="Times New Roman" w:cs="Times New Roman"/>
          <w:sz w:val="24"/>
          <w:szCs w:val="24"/>
        </w:rPr>
        <w:t>3 746 916,35</w:t>
      </w:r>
      <w:r w:rsidRPr="006E6059">
        <w:rPr>
          <w:rFonts w:ascii="Times New Roman" w:hAnsi="Times New Roman" w:cs="Times New Roman"/>
          <w:sz w:val="24"/>
          <w:szCs w:val="24"/>
        </w:rPr>
        <w:t xml:space="preserve"> рублей. </w:t>
      </w:r>
      <w:r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Исполнение </w:t>
      </w:r>
      <w:r w:rsidR="004037FE">
        <w:rPr>
          <w:rFonts w:ascii="Times New Roman" w:hAnsi="Times New Roman" w:cs="Times New Roman"/>
          <w:color w:val="000000" w:themeColor="text1"/>
          <w:sz w:val="24"/>
          <w:szCs w:val="24"/>
        </w:rPr>
        <w:t>294 000,00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34FC7E86" w14:textId="77777777" w:rsidR="00263DBF" w:rsidRPr="006E6059" w:rsidRDefault="00263DBF" w:rsidP="00263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8E9BCB" w14:textId="77777777" w:rsidR="00263DBF" w:rsidRPr="006E6059" w:rsidRDefault="00263DBF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2021 году реализуются следующие целевые показатели:</w:t>
      </w:r>
    </w:p>
    <w:p w14:paraId="5AFB8EAA" w14:textId="77777777" w:rsidR="00263DBF" w:rsidRPr="006E6059" w:rsidRDefault="00263DBF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43E4749" w14:textId="0E28DA4C" w:rsidR="001C2BC1" w:rsidRPr="006E6059" w:rsidRDefault="001C2BC1" w:rsidP="00403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29:</w:t>
      </w:r>
    </w:p>
    <w:p w14:paraId="244192AA" w14:textId="65C9EA27" w:rsidR="006E6059" w:rsidRPr="006E6059" w:rsidRDefault="001C2BC1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ремонту. Показатель выполнен на </w:t>
      </w:r>
      <w:r w:rsidR="001965A4" w:rsidRPr="006E6059">
        <w:rPr>
          <w:rFonts w:ascii="Times New Roman" w:hAnsi="Times New Roman" w:cs="Times New Roman"/>
          <w:sz w:val="24"/>
          <w:szCs w:val="24"/>
        </w:rPr>
        <w:t>100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02A440C1" w14:textId="77777777" w:rsidR="001C2BC1" w:rsidRPr="006E6059" w:rsidRDefault="001C2BC1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54DA0B" w14:textId="77777777" w:rsidR="004034E2" w:rsidRPr="006E6059" w:rsidRDefault="004034E2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Бюджетные ассигнования предусмотрены на капитальный ремонт участка автомобильной дороги, расположенной в Свердловской области, г. Кушва, ул. Серебрянский  проезд в размере </w:t>
      </w:r>
      <w:r w:rsidR="004037FE">
        <w:rPr>
          <w:rFonts w:ascii="Times New Roman" w:hAnsi="Times New Roman" w:cs="Times New Roman"/>
          <w:sz w:val="24"/>
          <w:szCs w:val="24"/>
        </w:rPr>
        <w:t>7 837 908,00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рублей. Заключен муниципальный контракт ООО «</w:t>
      </w:r>
      <w:proofErr w:type="spellStart"/>
      <w:r w:rsidRPr="006E6059">
        <w:rPr>
          <w:rFonts w:ascii="Times New Roman" w:hAnsi="Times New Roman" w:cs="Times New Roman"/>
          <w:sz w:val="24"/>
          <w:szCs w:val="24"/>
        </w:rPr>
        <w:t>ПромСтройДекор</w:t>
      </w:r>
      <w:proofErr w:type="spellEnd"/>
      <w:r w:rsidRPr="006E6059">
        <w:rPr>
          <w:rFonts w:ascii="Times New Roman" w:hAnsi="Times New Roman" w:cs="Times New Roman"/>
          <w:sz w:val="24"/>
          <w:szCs w:val="24"/>
        </w:rPr>
        <w:t>» №19-2021/Р от 21.06.2021 год</w:t>
      </w:r>
      <w:r w:rsidR="00FD2A36" w:rsidRPr="006E6059">
        <w:rPr>
          <w:rFonts w:ascii="Times New Roman" w:hAnsi="Times New Roman" w:cs="Times New Roman"/>
          <w:sz w:val="24"/>
          <w:szCs w:val="24"/>
        </w:rPr>
        <w:t xml:space="preserve">а на сумму </w:t>
      </w:r>
      <w:r w:rsidR="004037FE" w:rsidRPr="004037FE">
        <w:rPr>
          <w:rFonts w:ascii="Times New Roman" w:eastAsia="Times New Roman" w:hAnsi="Times New Roman" w:cs="Times New Roman"/>
          <w:sz w:val="24"/>
          <w:szCs w:val="24"/>
        </w:rPr>
        <w:t xml:space="preserve">52 218 662,39 </w:t>
      </w:r>
      <w:r w:rsidR="00FD2A36" w:rsidRPr="006E6059">
        <w:rPr>
          <w:rFonts w:ascii="Times New Roman" w:hAnsi="Times New Roman" w:cs="Times New Roman"/>
          <w:sz w:val="24"/>
          <w:szCs w:val="24"/>
        </w:rPr>
        <w:t>рублей,</w:t>
      </w:r>
      <w:r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FD2A36" w:rsidRPr="006E6059">
        <w:rPr>
          <w:rFonts w:ascii="Times New Roman" w:hAnsi="Times New Roman" w:cs="Times New Roman"/>
          <w:sz w:val="24"/>
          <w:szCs w:val="24"/>
        </w:rPr>
        <w:t>в</w:t>
      </w:r>
      <w:r w:rsidRPr="006E6059">
        <w:rPr>
          <w:rFonts w:ascii="Times New Roman" w:hAnsi="Times New Roman" w:cs="Times New Roman"/>
          <w:sz w:val="24"/>
          <w:szCs w:val="24"/>
        </w:rPr>
        <w:t xml:space="preserve"> том числе по данному КБК на сумму </w:t>
      </w:r>
      <w:r w:rsidR="004037FE">
        <w:rPr>
          <w:rFonts w:ascii="Times New Roman" w:hAnsi="Times New Roman" w:cs="Times New Roman"/>
          <w:sz w:val="24"/>
          <w:szCs w:val="24"/>
        </w:rPr>
        <w:t>7 837 908,00</w:t>
      </w:r>
      <w:r w:rsidR="004037FE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sz w:val="24"/>
          <w:szCs w:val="24"/>
        </w:rPr>
        <w:t>рублей</w:t>
      </w:r>
      <w:r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Исполнение </w:t>
      </w:r>
      <w:r w:rsidR="004037FE">
        <w:rPr>
          <w:rFonts w:ascii="Times New Roman" w:hAnsi="Times New Roman" w:cs="Times New Roman"/>
          <w:sz w:val="24"/>
          <w:szCs w:val="24"/>
        </w:rPr>
        <w:t>7 837 908,00</w:t>
      </w:r>
      <w:r w:rsidR="004037FE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sz w:val="24"/>
          <w:szCs w:val="24"/>
        </w:rPr>
        <w:t>рублей.</w:t>
      </w:r>
    </w:p>
    <w:p w14:paraId="3C3DBF1A" w14:textId="77777777" w:rsidR="004034E2" w:rsidRPr="006E6059" w:rsidRDefault="004034E2" w:rsidP="0040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D9109A" w14:textId="77777777" w:rsidR="004034E2" w:rsidRPr="006E6059" w:rsidRDefault="004034E2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</w:t>
      </w:r>
      <w:r w:rsidR="00FE7E07" w:rsidRPr="006E6059">
        <w:rPr>
          <w:rFonts w:ascii="Times New Roman" w:hAnsi="Times New Roman" w:cs="Times New Roman"/>
          <w:sz w:val="24"/>
          <w:szCs w:val="24"/>
        </w:rPr>
        <w:t>1</w:t>
      </w:r>
      <w:r w:rsidRPr="006E6059">
        <w:rPr>
          <w:rFonts w:ascii="Times New Roman" w:hAnsi="Times New Roman" w:cs="Times New Roman"/>
          <w:sz w:val="24"/>
          <w:szCs w:val="24"/>
        </w:rPr>
        <w:t xml:space="preserve"> году реализуются следующие целевые показатели:</w:t>
      </w:r>
    </w:p>
    <w:p w14:paraId="4D5EBAB6" w14:textId="77777777" w:rsidR="001C2BC1" w:rsidRPr="006E6059" w:rsidRDefault="001C2BC1" w:rsidP="001C2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2DBEFE" w14:textId="77777777" w:rsidR="001C2BC1" w:rsidRPr="006E6059" w:rsidRDefault="001C2BC1" w:rsidP="001C2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29:</w:t>
      </w:r>
    </w:p>
    <w:p w14:paraId="6404FF2C" w14:textId="77777777" w:rsidR="001C2BC1" w:rsidRPr="006E6059" w:rsidRDefault="001C2BC1" w:rsidP="001C2BC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EBE2037" w14:textId="2DE92F57" w:rsidR="006E6059" w:rsidRPr="006E6059" w:rsidRDefault="001C2BC1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ремонту. Показатель выполнен на </w:t>
      </w:r>
      <w:r w:rsidR="001965A4" w:rsidRPr="006E6059">
        <w:rPr>
          <w:rFonts w:ascii="Times New Roman" w:hAnsi="Times New Roman" w:cs="Times New Roman"/>
          <w:sz w:val="24"/>
          <w:szCs w:val="24"/>
        </w:rPr>
        <w:t>100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4EE6A0AB" w14:textId="77777777" w:rsidR="004034E2" w:rsidRPr="006E6059" w:rsidRDefault="004034E2" w:rsidP="0040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AE8CED" w14:textId="77777777" w:rsidR="00157EC9" w:rsidRPr="006E6059" w:rsidRDefault="00157EC9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Бюджетные ассигнования предусмотрены на </w:t>
      </w:r>
      <w:r w:rsidR="00FD2A36" w:rsidRPr="006E6059">
        <w:rPr>
          <w:rFonts w:ascii="Times New Roman" w:hAnsi="Times New Roman" w:cs="Times New Roman"/>
          <w:sz w:val="24"/>
          <w:szCs w:val="24"/>
        </w:rPr>
        <w:t xml:space="preserve">капитальный ремонт участка автомобильной дороги, расположенной в Свердловской области, пос. Баранчинский,  ул. Калинина (участок от ул. Ленина до пер. В. Нагорный) </w:t>
      </w:r>
      <w:r w:rsidRPr="006E6059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FD2A36" w:rsidRPr="006E6059">
        <w:rPr>
          <w:rFonts w:ascii="Times New Roman" w:hAnsi="Times New Roman" w:cs="Times New Roman"/>
          <w:sz w:val="24"/>
          <w:szCs w:val="24"/>
        </w:rPr>
        <w:t xml:space="preserve">11 343 031,20 </w:t>
      </w:r>
      <w:r w:rsidRPr="006E6059">
        <w:rPr>
          <w:rFonts w:ascii="Times New Roman" w:hAnsi="Times New Roman" w:cs="Times New Roman"/>
          <w:sz w:val="24"/>
          <w:szCs w:val="24"/>
        </w:rPr>
        <w:t>рубл</w:t>
      </w:r>
      <w:r w:rsidR="00FD2A36" w:rsidRPr="006E6059">
        <w:rPr>
          <w:rFonts w:ascii="Times New Roman" w:hAnsi="Times New Roman" w:cs="Times New Roman"/>
          <w:sz w:val="24"/>
          <w:szCs w:val="24"/>
        </w:rPr>
        <w:t>ь</w:t>
      </w:r>
      <w:r w:rsidRPr="006E6059">
        <w:rPr>
          <w:rFonts w:ascii="Times New Roman" w:hAnsi="Times New Roman" w:cs="Times New Roman"/>
          <w:sz w:val="24"/>
          <w:szCs w:val="24"/>
        </w:rPr>
        <w:t xml:space="preserve">. Заключен муниципальный контракт с </w:t>
      </w:r>
      <w:r w:rsidR="00FD2A36"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>ООО «</w:t>
      </w:r>
      <w:proofErr w:type="spellStart"/>
      <w:r w:rsidR="00FD2A36"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>ПромСтройДекор</w:t>
      </w:r>
      <w:proofErr w:type="spellEnd"/>
      <w:r w:rsidR="00FD2A36"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№19-2021/Р от 21.06.2021 </w:t>
      </w:r>
      <w:r w:rsidR="00FD2A36"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года на сумму </w:t>
      </w:r>
      <w:r w:rsidR="004F188D" w:rsidRPr="004037FE">
        <w:rPr>
          <w:rFonts w:ascii="Times New Roman" w:eastAsia="Times New Roman" w:hAnsi="Times New Roman" w:cs="Times New Roman"/>
          <w:sz w:val="24"/>
          <w:szCs w:val="24"/>
        </w:rPr>
        <w:t xml:space="preserve">52 218 662,39 </w:t>
      </w:r>
      <w:r w:rsidR="00FD2A36"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рублей, в том числе по данному КБК на сумму </w:t>
      </w:r>
      <w:r w:rsidR="004F188D">
        <w:rPr>
          <w:rFonts w:ascii="Times New Roman" w:hAnsi="Times New Roman" w:cs="Times New Roman"/>
          <w:color w:val="000000" w:themeColor="text1"/>
          <w:sz w:val="24"/>
          <w:szCs w:val="24"/>
        </w:rPr>
        <w:t>9 355 789,20</w:t>
      </w:r>
      <w:r w:rsidR="00FD2A36"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</w:t>
      </w:r>
      <w:r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Исполнение </w:t>
      </w:r>
      <w:r w:rsidR="004F188D">
        <w:rPr>
          <w:rFonts w:ascii="Times New Roman" w:hAnsi="Times New Roman" w:cs="Times New Roman"/>
          <w:color w:val="000000" w:themeColor="text1"/>
          <w:sz w:val="24"/>
          <w:szCs w:val="24"/>
        </w:rPr>
        <w:t>9 355 789,20</w:t>
      </w:r>
      <w:r w:rsidR="004F188D"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sz w:val="24"/>
          <w:szCs w:val="24"/>
        </w:rPr>
        <w:t>рублей.</w:t>
      </w:r>
    </w:p>
    <w:p w14:paraId="43611A8B" w14:textId="77777777" w:rsidR="00157EC9" w:rsidRPr="006E6059" w:rsidRDefault="00157EC9" w:rsidP="00157E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44140B" w14:textId="77777777" w:rsidR="00157EC9" w:rsidRPr="006E6059" w:rsidRDefault="00157EC9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</w:t>
      </w:r>
      <w:r w:rsidR="00FD2A36" w:rsidRPr="006E6059">
        <w:rPr>
          <w:rFonts w:ascii="Times New Roman" w:hAnsi="Times New Roman" w:cs="Times New Roman"/>
          <w:sz w:val="24"/>
          <w:szCs w:val="24"/>
        </w:rPr>
        <w:t>1</w:t>
      </w:r>
      <w:r w:rsidRPr="006E6059">
        <w:rPr>
          <w:rFonts w:ascii="Times New Roman" w:hAnsi="Times New Roman" w:cs="Times New Roman"/>
          <w:sz w:val="24"/>
          <w:szCs w:val="24"/>
        </w:rPr>
        <w:t xml:space="preserve"> году реализуются следующие целевые показатели:</w:t>
      </w:r>
    </w:p>
    <w:p w14:paraId="71C1F596" w14:textId="77777777" w:rsidR="001C2BC1" w:rsidRPr="006E6059" w:rsidRDefault="001C2BC1" w:rsidP="001C2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DBD53F" w14:textId="5A2A9028" w:rsidR="001C2BC1" w:rsidRPr="006E6059" w:rsidRDefault="001C2BC1" w:rsidP="00E92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29:</w:t>
      </w:r>
    </w:p>
    <w:p w14:paraId="5D908F2D" w14:textId="4D1C8517" w:rsidR="006E6059" w:rsidRPr="006E6059" w:rsidRDefault="001C2BC1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ремонту. Показатель выполнен на </w:t>
      </w:r>
      <w:r w:rsidR="001965A4" w:rsidRPr="006E6059">
        <w:rPr>
          <w:rFonts w:ascii="Times New Roman" w:hAnsi="Times New Roman" w:cs="Times New Roman"/>
          <w:sz w:val="24"/>
          <w:szCs w:val="24"/>
        </w:rPr>
        <w:t>100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0DD1A185" w14:textId="77777777" w:rsidR="00157EC9" w:rsidRPr="006E6059" w:rsidRDefault="00157EC9" w:rsidP="00157E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2E1B92" w14:textId="77777777" w:rsidR="00AD6AA0" w:rsidRPr="006E6059" w:rsidRDefault="00AD6AA0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Бюджетные ассигнования предусмотрены на ремонт автомобильной дороги пос. Баранчинский</w:t>
      </w:r>
      <w:r w:rsidR="004F188D">
        <w:rPr>
          <w:rFonts w:ascii="Times New Roman" w:hAnsi="Times New Roman" w:cs="Times New Roman"/>
          <w:sz w:val="24"/>
          <w:szCs w:val="24"/>
        </w:rPr>
        <w:t>, на северо-запад от ул. Северная</w:t>
      </w:r>
      <w:r w:rsidRPr="006E6059"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="004F188D">
        <w:rPr>
          <w:rFonts w:ascii="Times New Roman" w:hAnsi="Times New Roman" w:cs="Times New Roman"/>
          <w:sz w:val="24"/>
          <w:szCs w:val="24"/>
        </w:rPr>
        <w:t>700 000,00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Исполнение </w:t>
      </w:r>
      <w:r w:rsidR="004F188D">
        <w:rPr>
          <w:rFonts w:ascii="Times New Roman" w:hAnsi="Times New Roman" w:cs="Times New Roman"/>
          <w:sz w:val="24"/>
          <w:szCs w:val="24"/>
        </w:rPr>
        <w:t>700 000,00</w:t>
      </w:r>
      <w:r w:rsidR="004F188D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sz w:val="24"/>
          <w:szCs w:val="24"/>
        </w:rPr>
        <w:t>рублей.</w:t>
      </w:r>
      <w:r w:rsidR="004F188D" w:rsidRPr="004F188D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Заключен муниципальный контракт с ИП </w:t>
      </w:r>
      <w:proofErr w:type="spellStart"/>
      <w:r w:rsidR="004F188D" w:rsidRPr="004F188D">
        <w:rPr>
          <w:rFonts w:ascii="Times New Roman" w:eastAsia="Times New Roman" w:hAnsi="Times New Roman" w:cs="Times New Roman"/>
          <w:bCs/>
          <w:sz w:val="24"/>
          <w:szCs w:val="24"/>
        </w:rPr>
        <w:t>Ложаускас</w:t>
      </w:r>
      <w:proofErr w:type="spellEnd"/>
      <w:r w:rsidR="004F188D" w:rsidRPr="004F188D">
        <w:rPr>
          <w:rFonts w:ascii="Times New Roman" w:eastAsia="Times New Roman" w:hAnsi="Times New Roman" w:cs="Times New Roman"/>
          <w:bCs/>
          <w:sz w:val="24"/>
          <w:szCs w:val="24"/>
        </w:rPr>
        <w:t xml:space="preserve"> А. Н. МК № 56-2021/Р от 08.09.2021 на сумму     700 000,00 рублей</w:t>
      </w:r>
      <w:r w:rsidR="004F188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09E488FC" w14:textId="77777777" w:rsidR="00AD6AA0" w:rsidRPr="006E6059" w:rsidRDefault="00AD6AA0" w:rsidP="00AD6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67CFF7" w14:textId="77777777" w:rsidR="00AD6AA0" w:rsidRPr="006E6059" w:rsidRDefault="00AD6AA0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2021 году реализуются следующие целевые показатели:</w:t>
      </w:r>
    </w:p>
    <w:p w14:paraId="6CA1F4D8" w14:textId="77777777" w:rsidR="001C2BC1" w:rsidRPr="006E6059" w:rsidRDefault="001C2BC1" w:rsidP="001C2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784DF7" w14:textId="456EF792" w:rsidR="001C2BC1" w:rsidRPr="006E6059" w:rsidRDefault="001C2BC1" w:rsidP="00E92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29:</w:t>
      </w:r>
    </w:p>
    <w:p w14:paraId="4E53B36D" w14:textId="61098638" w:rsidR="006E6059" w:rsidRPr="006E6059" w:rsidRDefault="001C2BC1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ремонту. Показатель выполнен на </w:t>
      </w:r>
      <w:r w:rsidR="001965A4" w:rsidRPr="006E6059">
        <w:rPr>
          <w:rFonts w:ascii="Times New Roman" w:hAnsi="Times New Roman" w:cs="Times New Roman"/>
          <w:sz w:val="24"/>
          <w:szCs w:val="24"/>
        </w:rPr>
        <w:t>100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7C174D5D" w14:textId="77777777" w:rsidR="00AD6AA0" w:rsidRPr="006E6059" w:rsidRDefault="00AD6AA0" w:rsidP="00AD6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FFD0CA" w14:textId="77777777" w:rsidR="00DB21D5" w:rsidRPr="006E6059" w:rsidRDefault="00DB21D5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Бюджетные ассигнования предусмотрены на ремонт автомобильной дороги от ул. 40 лет Октября до коллективных садов СНТ СН «Дачный-1», г. Кушва в размере 499 657,20 рублей. Заключен договор с </w:t>
      </w:r>
      <w:r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ИП </w:t>
      </w:r>
      <w:proofErr w:type="spellStart"/>
      <w:r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>Мисюрев</w:t>
      </w:r>
      <w:proofErr w:type="spellEnd"/>
      <w:r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Николай Юрьевич № 39/21 Д от 20.05.2021 года на сумму 499 657,20 рублей. Исполнение </w:t>
      </w:r>
      <w:r w:rsidRPr="006E6059">
        <w:rPr>
          <w:rFonts w:ascii="Times New Roman" w:hAnsi="Times New Roman" w:cs="Times New Roman"/>
          <w:sz w:val="24"/>
          <w:szCs w:val="24"/>
        </w:rPr>
        <w:t>499 657,20 рублей.</w:t>
      </w:r>
    </w:p>
    <w:p w14:paraId="04F98D5C" w14:textId="77777777" w:rsidR="00DB21D5" w:rsidRPr="006E6059" w:rsidRDefault="00DB21D5" w:rsidP="00DB2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B0A9D5" w14:textId="77777777" w:rsidR="00DB21D5" w:rsidRPr="006E6059" w:rsidRDefault="00DB21D5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2021 году реализуются следующие целевые показатели:</w:t>
      </w:r>
    </w:p>
    <w:p w14:paraId="38703F0C" w14:textId="77777777" w:rsidR="001C2BC1" w:rsidRPr="006E6059" w:rsidRDefault="001C2BC1" w:rsidP="001C2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2E851" w14:textId="1C399F63" w:rsidR="001C2BC1" w:rsidRPr="006E6059" w:rsidRDefault="001C2BC1" w:rsidP="00E92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29:</w:t>
      </w:r>
    </w:p>
    <w:p w14:paraId="00A750F5" w14:textId="69A4597A" w:rsidR="006E6059" w:rsidRPr="006E6059" w:rsidRDefault="001C2BC1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ремонту. Показатель выполнен на </w:t>
      </w:r>
      <w:r w:rsidR="001965A4" w:rsidRPr="006E6059">
        <w:rPr>
          <w:rFonts w:ascii="Times New Roman" w:hAnsi="Times New Roman" w:cs="Times New Roman"/>
          <w:sz w:val="24"/>
          <w:szCs w:val="24"/>
        </w:rPr>
        <w:t>100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2DD97F34" w14:textId="77777777" w:rsidR="001C2BC1" w:rsidRPr="006E6059" w:rsidRDefault="001C2BC1" w:rsidP="00D33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F1AA36" w14:textId="77777777" w:rsidR="00D333C7" w:rsidRPr="006E6059" w:rsidRDefault="00D333C7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Бюджетные ассигнования предусмотрены на ремонт тротуара г. Кушва, от ул. Декабристов до ул. Доваторов в размере </w:t>
      </w:r>
      <w:r w:rsidR="004F188D" w:rsidRPr="004F188D">
        <w:rPr>
          <w:rFonts w:ascii="Times New Roman" w:eastAsia="Times New Roman" w:hAnsi="Times New Roman" w:cs="Times New Roman"/>
          <w:sz w:val="24"/>
          <w:szCs w:val="24"/>
        </w:rPr>
        <w:t xml:space="preserve">2 494 800,00 </w:t>
      </w:r>
      <w:r w:rsidRPr="006E6059">
        <w:rPr>
          <w:rFonts w:ascii="Times New Roman" w:hAnsi="Times New Roman" w:cs="Times New Roman"/>
          <w:sz w:val="24"/>
          <w:szCs w:val="24"/>
        </w:rPr>
        <w:t xml:space="preserve">рублей. </w:t>
      </w:r>
      <w:r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Исполнение </w:t>
      </w:r>
      <w:r w:rsidR="004F188D" w:rsidRPr="004F188D">
        <w:rPr>
          <w:rFonts w:ascii="Times New Roman" w:eastAsia="Times New Roman" w:hAnsi="Times New Roman" w:cs="Times New Roman"/>
          <w:sz w:val="24"/>
          <w:szCs w:val="24"/>
        </w:rPr>
        <w:t xml:space="preserve">2 494 800,00 </w:t>
      </w:r>
      <w:r w:rsidRPr="006E6059">
        <w:rPr>
          <w:rFonts w:ascii="Times New Roman" w:hAnsi="Times New Roman" w:cs="Times New Roman"/>
          <w:sz w:val="24"/>
          <w:szCs w:val="24"/>
        </w:rPr>
        <w:t>рублей.</w:t>
      </w:r>
      <w:r w:rsidR="004F188D" w:rsidRPr="004F188D">
        <w:rPr>
          <w:rFonts w:ascii="Times New Roman" w:eastAsia="Times New Roman" w:hAnsi="Times New Roman" w:cs="Times New Roman"/>
          <w:sz w:val="24"/>
          <w:szCs w:val="24"/>
        </w:rPr>
        <w:t xml:space="preserve"> Заключен муниципальный контракт с ООО «</w:t>
      </w:r>
      <w:proofErr w:type="spellStart"/>
      <w:r w:rsidR="004F188D" w:rsidRPr="004F188D">
        <w:rPr>
          <w:rFonts w:ascii="Times New Roman" w:eastAsia="Times New Roman" w:hAnsi="Times New Roman" w:cs="Times New Roman"/>
          <w:sz w:val="24"/>
          <w:szCs w:val="24"/>
        </w:rPr>
        <w:t>ВекторСтройКомплекс</w:t>
      </w:r>
      <w:proofErr w:type="spellEnd"/>
      <w:r w:rsidR="004F188D" w:rsidRPr="004F188D">
        <w:rPr>
          <w:rFonts w:ascii="Times New Roman" w:eastAsia="Times New Roman" w:hAnsi="Times New Roman" w:cs="Times New Roman"/>
          <w:sz w:val="24"/>
          <w:szCs w:val="24"/>
        </w:rPr>
        <w:t>» МК № 49 – 2021/Р от 05.08.2021 на сумму 2 494 800,00 рублей</w:t>
      </w:r>
      <w:r w:rsidR="004F188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1BA110" w14:textId="77777777" w:rsidR="00D333C7" w:rsidRPr="006E6059" w:rsidRDefault="00D333C7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FEB0ED" w14:textId="77777777" w:rsidR="002F6F31" w:rsidRPr="006E6059" w:rsidRDefault="002F6F31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</w:t>
      </w:r>
      <w:r w:rsidR="00D333C7" w:rsidRPr="006E6059">
        <w:rPr>
          <w:rFonts w:ascii="Times New Roman" w:hAnsi="Times New Roman" w:cs="Times New Roman"/>
          <w:sz w:val="24"/>
          <w:szCs w:val="24"/>
        </w:rPr>
        <w:t>1</w:t>
      </w:r>
      <w:r w:rsidRPr="006E6059">
        <w:rPr>
          <w:rFonts w:ascii="Times New Roman" w:hAnsi="Times New Roman" w:cs="Times New Roman"/>
          <w:sz w:val="24"/>
          <w:szCs w:val="24"/>
        </w:rPr>
        <w:t xml:space="preserve"> году реализуются следующие целевые показатели:</w:t>
      </w:r>
    </w:p>
    <w:p w14:paraId="64D6489D" w14:textId="77777777" w:rsidR="001C2BC1" w:rsidRPr="006E6059" w:rsidRDefault="001C2BC1" w:rsidP="00E86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2A9012" w14:textId="55EA6536" w:rsidR="001E0B72" w:rsidRPr="006E6059" w:rsidRDefault="002F6F31" w:rsidP="00E92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3</w:t>
      </w:r>
      <w:r w:rsidR="004F188D">
        <w:rPr>
          <w:rFonts w:ascii="Times New Roman" w:hAnsi="Times New Roman" w:cs="Times New Roman"/>
          <w:sz w:val="24"/>
          <w:szCs w:val="24"/>
        </w:rPr>
        <w:t>5</w:t>
      </w:r>
      <w:r w:rsidRPr="006E6059">
        <w:rPr>
          <w:rFonts w:ascii="Times New Roman" w:hAnsi="Times New Roman" w:cs="Times New Roman"/>
          <w:sz w:val="24"/>
          <w:szCs w:val="24"/>
        </w:rPr>
        <w:t>:</w:t>
      </w:r>
    </w:p>
    <w:p w14:paraId="4DE602E4" w14:textId="77777777" w:rsidR="006E6059" w:rsidRDefault="002F6F31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Протяженность пешеходных тротуаров, в отношении которых выполнены работы по ремонту. Показатель выполнен на </w:t>
      </w:r>
      <w:r w:rsidR="004F188D">
        <w:rPr>
          <w:rFonts w:ascii="Times New Roman" w:hAnsi="Times New Roman" w:cs="Times New Roman"/>
          <w:sz w:val="24"/>
          <w:szCs w:val="24"/>
        </w:rPr>
        <w:t>100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0C09C484" w14:textId="77777777" w:rsidR="004F188D" w:rsidRPr="006E6059" w:rsidRDefault="004F188D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DC4ADB4" w14:textId="77777777" w:rsidR="002F6F31" w:rsidRDefault="004F188D" w:rsidP="004858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188D">
        <w:rPr>
          <w:rFonts w:ascii="Times New Roman" w:eastAsia="Times New Roman" w:hAnsi="Times New Roman" w:cs="Times New Roman"/>
          <w:bCs/>
          <w:sz w:val="24"/>
          <w:szCs w:val="24"/>
        </w:rPr>
        <w:t xml:space="preserve">Бюджетные ассигнования предусмотрены на ремонт тротуара в г. Кушва от ул. Доватора до ул. Студенческая в размере </w:t>
      </w:r>
      <w:r w:rsidRPr="004F188D">
        <w:rPr>
          <w:rFonts w:ascii="Times New Roman" w:eastAsia="Times New Roman" w:hAnsi="Times New Roman" w:cs="Times New Roman"/>
          <w:sz w:val="24"/>
          <w:szCs w:val="24"/>
        </w:rPr>
        <w:t xml:space="preserve">2 000 000,00 </w:t>
      </w:r>
      <w:r w:rsidRPr="004F188D">
        <w:rPr>
          <w:rFonts w:ascii="Times New Roman" w:eastAsia="Times New Roman" w:hAnsi="Times New Roman" w:cs="Times New Roman"/>
          <w:bCs/>
          <w:sz w:val="24"/>
          <w:szCs w:val="24"/>
        </w:rPr>
        <w:t xml:space="preserve">рублей.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Исполнение </w:t>
      </w:r>
      <w:r w:rsidRPr="004F188D">
        <w:rPr>
          <w:rFonts w:ascii="Times New Roman" w:eastAsia="Times New Roman" w:hAnsi="Times New Roman" w:cs="Times New Roman"/>
          <w:sz w:val="24"/>
          <w:szCs w:val="24"/>
        </w:rPr>
        <w:t xml:space="preserve">2 000 000,00 </w:t>
      </w:r>
      <w:r w:rsidRPr="004F188D">
        <w:rPr>
          <w:rFonts w:ascii="Times New Roman" w:eastAsia="Times New Roman" w:hAnsi="Times New Roman" w:cs="Times New Roman"/>
          <w:bCs/>
          <w:sz w:val="24"/>
          <w:szCs w:val="24"/>
        </w:rPr>
        <w:t>рублей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4F188D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Заключен муниципальный контракт с ИП </w:t>
      </w:r>
      <w:proofErr w:type="spellStart"/>
      <w:r w:rsidRPr="004F188D">
        <w:rPr>
          <w:rFonts w:ascii="Times New Roman" w:eastAsia="Times New Roman" w:hAnsi="Times New Roman" w:cs="Times New Roman"/>
          <w:bCs/>
          <w:sz w:val="24"/>
          <w:szCs w:val="24"/>
        </w:rPr>
        <w:t>Ложаускас</w:t>
      </w:r>
      <w:proofErr w:type="spellEnd"/>
      <w:r w:rsidRPr="004F188D">
        <w:rPr>
          <w:rFonts w:ascii="Times New Roman" w:eastAsia="Times New Roman" w:hAnsi="Times New Roman" w:cs="Times New Roman"/>
          <w:bCs/>
          <w:sz w:val="24"/>
          <w:szCs w:val="24"/>
        </w:rPr>
        <w:t xml:space="preserve"> А. Н. МК № 54-2021/Р от 30.08.2021 на сумму 2 000 000,00 рублей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D48C39C" w14:textId="77777777" w:rsidR="004F188D" w:rsidRDefault="004F188D" w:rsidP="00E86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B84FCD4" w14:textId="77777777" w:rsidR="004F188D" w:rsidRPr="006E6059" w:rsidRDefault="004F188D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2021 году реализуются следующие целевые показатели:</w:t>
      </w:r>
    </w:p>
    <w:p w14:paraId="17E443F5" w14:textId="77777777" w:rsidR="004F188D" w:rsidRPr="006E6059" w:rsidRDefault="004F188D" w:rsidP="004F18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277333" w14:textId="39FA6466" w:rsidR="004F188D" w:rsidRPr="006E6059" w:rsidRDefault="004F188D" w:rsidP="00E92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lastRenderedPageBreak/>
        <w:t>Целевой показатель 3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E6059">
        <w:rPr>
          <w:rFonts w:ascii="Times New Roman" w:hAnsi="Times New Roman" w:cs="Times New Roman"/>
          <w:sz w:val="24"/>
          <w:szCs w:val="24"/>
        </w:rPr>
        <w:t>:</w:t>
      </w:r>
    </w:p>
    <w:p w14:paraId="767B1DCD" w14:textId="77777777" w:rsidR="004F188D" w:rsidRDefault="004F188D" w:rsidP="004F188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Протяженность пешеходных тротуаров, в отношении которых выполнены работы по ремонту. Показатель выполнен на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процентов.</w:t>
      </w:r>
    </w:p>
    <w:p w14:paraId="6C333D1A" w14:textId="77777777" w:rsidR="004F188D" w:rsidRPr="006E6059" w:rsidRDefault="004F188D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BC0390" w14:textId="77777777" w:rsidR="000D3E16" w:rsidRPr="004F188D" w:rsidRDefault="000D3E16" w:rsidP="004858AF">
      <w:pPr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Бюджетные ассигнования предусмотрены на ремонт тротуара вблизи здания МАОУ СОШ № 6, г. Кушва пер. Свердлова №5 в размере </w:t>
      </w:r>
      <w:r w:rsidR="004F188D" w:rsidRPr="004F18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1 715 234,40 </w:t>
      </w:r>
      <w:r w:rsidRPr="006E6059">
        <w:rPr>
          <w:rFonts w:ascii="Times New Roman" w:hAnsi="Times New Roman" w:cs="Times New Roman"/>
          <w:sz w:val="24"/>
          <w:szCs w:val="24"/>
        </w:rPr>
        <w:t xml:space="preserve">рублей. </w:t>
      </w:r>
      <w:r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Исполнение </w:t>
      </w:r>
      <w:r w:rsidR="004F188D" w:rsidRPr="004F18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1 715 234,40 </w:t>
      </w:r>
      <w:r w:rsidRPr="006E6059">
        <w:rPr>
          <w:rFonts w:ascii="Times New Roman" w:hAnsi="Times New Roman" w:cs="Times New Roman"/>
          <w:sz w:val="24"/>
          <w:szCs w:val="24"/>
        </w:rPr>
        <w:t>рублей.</w:t>
      </w:r>
      <w:r w:rsidR="004F188D" w:rsidRPr="004F188D">
        <w:rPr>
          <w:rFonts w:ascii="Times New Roman" w:eastAsia="Times New Roman" w:hAnsi="Times New Roman" w:cs="Times New Roman"/>
          <w:sz w:val="24"/>
          <w:szCs w:val="24"/>
        </w:rPr>
        <w:t xml:space="preserve"> Заключен муниципальный контракт с ИП </w:t>
      </w:r>
      <w:proofErr w:type="spellStart"/>
      <w:r w:rsidR="004F188D" w:rsidRPr="004F188D">
        <w:rPr>
          <w:rFonts w:ascii="Times New Roman" w:eastAsia="Times New Roman" w:hAnsi="Times New Roman" w:cs="Times New Roman"/>
          <w:sz w:val="24"/>
          <w:szCs w:val="24"/>
        </w:rPr>
        <w:t>Петакчан</w:t>
      </w:r>
      <w:proofErr w:type="spellEnd"/>
      <w:r w:rsidR="004F188D" w:rsidRPr="004F188D">
        <w:rPr>
          <w:rFonts w:ascii="Times New Roman" w:eastAsia="Times New Roman" w:hAnsi="Times New Roman" w:cs="Times New Roman"/>
          <w:sz w:val="24"/>
          <w:szCs w:val="24"/>
        </w:rPr>
        <w:t xml:space="preserve"> А.М. МК № 44-2021/Р от 29.07.2021 на сумму 2 721 208,80 рублей, в том числе по данному КБК на сумму </w:t>
      </w:r>
      <w:r w:rsidR="004F188D" w:rsidRPr="004F18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1 715 234,40 </w:t>
      </w:r>
      <w:r w:rsidR="004F188D" w:rsidRPr="004F188D">
        <w:rPr>
          <w:rFonts w:ascii="Times New Roman" w:eastAsia="Times New Roman" w:hAnsi="Times New Roman" w:cs="Times New Roman"/>
          <w:sz w:val="24"/>
          <w:szCs w:val="24"/>
        </w:rPr>
        <w:t>рублей</w:t>
      </w:r>
      <w:r w:rsidR="004F188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E15B31" w14:textId="77777777" w:rsidR="000D3E16" w:rsidRPr="006E6059" w:rsidRDefault="000D3E16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2021 году реализуются следующие целевые показатели:</w:t>
      </w:r>
    </w:p>
    <w:p w14:paraId="4F744343" w14:textId="77777777" w:rsidR="001C2BC1" w:rsidRPr="006E6059" w:rsidRDefault="001C2BC1" w:rsidP="000D3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D0DBD1" w14:textId="5CD3874C" w:rsidR="001E0B72" w:rsidRPr="006E6059" w:rsidRDefault="000D3E16" w:rsidP="00E92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3</w:t>
      </w:r>
      <w:r w:rsidR="004F188D">
        <w:rPr>
          <w:rFonts w:ascii="Times New Roman" w:hAnsi="Times New Roman" w:cs="Times New Roman"/>
          <w:sz w:val="24"/>
          <w:szCs w:val="24"/>
        </w:rPr>
        <w:t>5</w:t>
      </w:r>
      <w:r w:rsidRPr="006E6059">
        <w:rPr>
          <w:rFonts w:ascii="Times New Roman" w:hAnsi="Times New Roman" w:cs="Times New Roman"/>
          <w:sz w:val="24"/>
          <w:szCs w:val="24"/>
        </w:rPr>
        <w:t>:</w:t>
      </w:r>
    </w:p>
    <w:p w14:paraId="208D95E7" w14:textId="77777777" w:rsidR="006E6059" w:rsidRPr="006E6059" w:rsidRDefault="000D3E16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Протяженность пешеходных тротуаров, в отношении которых выполнены работы по ремонту. Показатель выполнен на </w:t>
      </w:r>
      <w:r w:rsidR="004F188D">
        <w:rPr>
          <w:rFonts w:ascii="Times New Roman" w:hAnsi="Times New Roman" w:cs="Times New Roman"/>
          <w:sz w:val="24"/>
          <w:szCs w:val="24"/>
        </w:rPr>
        <w:t>10</w:t>
      </w:r>
      <w:r w:rsidRPr="006E6059">
        <w:rPr>
          <w:rFonts w:ascii="Times New Roman" w:hAnsi="Times New Roman" w:cs="Times New Roman"/>
          <w:sz w:val="24"/>
          <w:szCs w:val="24"/>
        </w:rPr>
        <w:t>0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72BC8280" w14:textId="77777777" w:rsidR="000D3E16" w:rsidRPr="006E6059" w:rsidRDefault="000D3E16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4E7628F" w14:textId="77777777" w:rsidR="003F6FB0" w:rsidRPr="006E6059" w:rsidRDefault="003F6FB0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Бюджетные ассигнования предусмотрены на капитальный ремонт автомобильной дороги, расположенной в Свердловской области, г. Кушва, ул. Красноармейская (участок от ул. Строителей до ул. Красноармейская, 15 и участок от ул. Красноармейская, 15 до ул. Луначарского) в размере </w:t>
      </w:r>
      <w:r w:rsidR="00A95345">
        <w:rPr>
          <w:rFonts w:ascii="Times New Roman" w:hAnsi="Times New Roman" w:cs="Times New Roman"/>
          <w:sz w:val="24"/>
          <w:szCs w:val="24"/>
        </w:rPr>
        <w:t>5 120 350,05</w:t>
      </w:r>
      <w:r w:rsidRPr="006E6059">
        <w:rPr>
          <w:rFonts w:ascii="Times New Roman" w:hAnsi="Times New Roman" w:cs="Times New Roman"/>
          <w:sz w:val="24"/>
          <w:szCs w:val="24"/>
        </w:rPr>
        <w:t xml:space="preserve"> рублей. </w:t>
      </w:r>
      <w:r w:rsidR="00A95345"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Исполнение </w:t>
      </w:r>
      <w:r w:rsidR="00A95345">
        <w:rPr>
          <w:rFonts w:ascii="Times New Roman" w:hAnsi="Times New Roman" w:cs="Times New Roman"/>
          <w:sz w:val="24"/>
          <w:szCs w:val="24"/>
        </w:rPr>
        <w:t>5 120 350,05</w:t>
      </w:r>
      <w:r w:rsidR="00A95345" w:rsidRPr="006E60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5345" w:rsidRPr="006E6059">
        <w:rPr>
          <w:rFonts w:ascii="Times New Roman" w:hAnsi="Times New Roman" w:cs="Times New Roman"/>
          <w:sz w:val="24"/>
          <w:szCs w:val="24"/>
        </w:rPr>
        <w:t>рублей</w:t>
      </w:r>
      <w:proofErr w:type="gramStart"/>
      <w:r w:rsidR="00A95345" w:rsidRPr="006E6059">
        <w:rPr>
          <w:rFonts w:ascii="Times New Roman" w:hAnsi="Times New Roman" w:cs="Times New Roman"/>
          <w:sz w:val="24"/>
          <w:szCs w:val="24"/>
        </w:rPr>
        <w:t>.</w:t>
      </w:r>
      <w:r w:rsidRPr="006E6059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6E6059">
        <w:rPr>
          <w:rFonts w:ascii="Times New Roman" w:hAnsi="Times New Roman" w:cs="Times New Roman"/>
          <w:sz w:val="24"/>
          <w:szCs w:val="24"/>
        </w:rPr>
        <w:t>аключен</w:t>
      </w:r>
      <w:proofErr w:type="spellEnd"/>
      <w:r w:rsidRPr="006E6059">
        <w:rPr>
          <w:rFonts w:ascii="Times New Roman" w:hAnsi="Times New Roman" w:cs="Times New Roman"/>
          <w:sz w:val="24"/>
          <w:szCs w:val="24"/>
        </w:rPr>
        <w:t xml:space="preserve"> муниципальный контракт с </w:t>
      </w:r>
      <w:r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>ООО «</w:t>
      </w:r>
      <w:proofErr w:type="spellStart"/>
      <w:r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>ПромСтройДекор</w:t>
      </w:r>
      <w:proofErr w:type="spellEnd"/>
      <w:r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№ 19-2021/Р от 21.06.2021 года на сумму </w:t>
      </w:r>
      <w:r w:rsidR="00A95345" w:rsidRPr="004037FE">
        <w:rPr>
          <w:rFonts w:ascii="Times New Roman" w:eastAsia="Times New Roman" w:hAnsi="Times New Roman" w:cs="Times New Roman"/>
          <w:sz w:val="24"/>
          <w:szCs w:val="24"/>
        </w:rPr>
        <w:t xml:space="preserve">52 218 662,39 </w:t>
      </w:r>
      <w:r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рублей, в том числе по данному КБК в размере </w:t>
      </w:r>
      <w:r w:rsidR="00A95345">
        <w:rPr>
          <w:rFonts w:ascii="Times New Roman" w:hAnsi="Times New Roman" w:cs="Times New Roman"/>
          <w:sz w:val="24"/>
          <w:szCs w:val="24"/>
        </w:rPr>
        <w:t>5 120 350,05</w:t>
      </w:r>
      <w:r w:rsidR="00A95345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рублей. </w:t>
      </w:r>
    </w:p>
    <w:p w14:paraId="7BBCDDBD" w14:textId="77777777" w:rsidR="003F6FB0" w:rsidRPr="006E6059" w:rsidRDefault="003F6FB0" w:rsidP="003F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7939B0B" w14:textId="77777777" w:rsidR="003F6FB0" w:rsidRPr="006E6059" w:rsidRDefault="003F6FB0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</w:t>
      </w:r>
      <w:r w:rsidR="003A28F7" w:rsidRPr="006E6059">
        <w:rPr>
          <w:rFonts w:ascii="Times New Roman" w:hAnsi="Times New Roman" w:cs="Times New Roman"/>
          <w:sz w:val="24"/>
          <w:szCs w:val="24"/>
        </w:rPr>
        <w:t>1</w:t>
      </w:r>
      <w:r w:rsidRPr="006E6059">
        <w:rPr>
          <w:rFonts w:ascii="Times New Roman" w:hAnsi="Times New Roman" w:cs="Times New Roman"/>
          <w:sz w:val="24"/>
          <w:szCs w:val="24"/>
        </w:rPr>
        <w:t xml:space="preserve"> году реализуются следующие целевые показатели:</w:t>
      </w:r>
    </w:p>
    <w:p w14:paraId="14AFA062" w14:textId="77777777" w:rsidR="001E0B72" w:rsidRPr="006E6059" w:rsidRDefault="001E0B72" w:rsidP="001E0B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B37CB0" w14:textId="0EAEA3EE" w:rsidR="001E0B72" w:rsidRPr="006E6059" w:rsidRDefault="001E0B72" w:rsidP="00E92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29:</w:t>
      </w:r>
    </w:p>
    <w:p w14:paraId="1CC33811" w14:textId="77777777" w:rsidR="006E6059" w:rsidRPr="006E6059" w:rsidRDefault="001E0B72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ремонту. Показатель выполнен на </w:t>
      </w:r>
      <w:r w:rsidR="001965A4" w:rsidRPr="006E6059">
        <w:rPr>
          <w:rFonts w:ascii="Times New Roman" w:hAnsi="Times New Roman" w:cs="Times New Roman"/>
          <w:sz w:val="24"/>
          <w:szCs w:val="24"/>
        </w:rPr>
        <w:t>100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084AACA3" w14:textId="77777777" w:rsidR="003F6FB0" w:rsidRPr="006E6059" w:rsidRDefault="003F6FB0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CD8F21" w14:textId="77777777" w:rsidR="00A95345" w:rsidRDefault="00A95345" w:rsidP="004858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5345">
        <w:rPr>
          <w:rFonts w:ascii="Times New Roman" w:eastAsia="Times New Roman" w:hAnsi="Times New Roman" w:cs="Times New Roman"/>
          <w:sz w:val="24"/>
          <w:szCs w:val="24"/>
        </w:rPr>
        <w:t xml:space="preserve">Бюджетные ассигнования в размере </w:t>
      </w:r>
      <w:r w:rsidRPr="00A953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1 005 974,40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рубля</w:t>
      </w:r>
      <w:r w:rsidRPr="00A953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95345">
        <w:rPr>
          <w:rFonts w:ascii="Times New Roman" w:eastAsia="Times New Roman" w:hAnsi="Times New Roman" w:cs="Times New Roman"/>
          <w:sz w:val="24"/>
          <w:szCs w:val="24"/>
        </w:rPr>
        <w:t>предусмотрены на ремонт тротуара по ул. Ленина, пос. Баранчинский (до ул. Рабочий Хутор).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Исполнение </w:t>
      </w:r>
    </w:p>
    <w:p w14:paraId="6FF8BB61" w14:textId="77777777" w:rsidR="003A28F7" w:rsidRDefault="00A95345" w:rsidP="00A953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53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1 005 974,40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рубля.</w:t>
      </w:r>
      <w:r w:rsidRPr="00A95345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контракт заключен с ИП </w:t>
      </w:r>
      <w:proofErr w:type="spellStart"/>
      <w:r w:rsidRPr="00A95345">
        <w:rPr>
          <w:rFonts w:ascii="Times New Roman" w:eastAsia="Times New Roman" w:hAnsi="Times New Roman" w:cs="Times New Roman"/>
          <w:sz w:val="24"/>
          <w:szCs w:val="24"/>
        </w:rPr>
        <w:t>Петакчян</w:t>
      </w:r>
      <w:proofErr w:type="spellEnd"/>
      <w:r w:rsidRPr="00A953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5345">
        <w:rPr>
          <w:rFonts w:ascii="Times New Roman" w:eastAsia="Times New Roman" w:hAnsi="Times New Roman" w:cs="Times New Roman"/>
          <w:sz w:val="24"/>
          <w:szCs w:val="24"/>
        </w:rPr>
        <w:t>Арман</w:t>
      </w:r>
      <w:proofErr w:type="spellEnd"/>
      <w:r w:rsidRPr="00A953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5345">
        <w:rPr>
          <w:rFonts w:ascii="Times New Roman" w:eastAsia="Times New Roman" w:hAnsi="Times New Roman" w:cs="Times New Roman"/>
          <w:sz w:val="24"/>
          <w:szCs w:val="24"/>
        </w:rPr>
        <w:t>Мисакович</w:t>
      </w:r>
      <w:proofErr w:type="spellEnd"/>
      <w:r w:rsidRPr="00A95345">
        <w:rPr>
          <w:rFonts w:ascii="Times New Roman" w:eastAsia="Times New Roman" w:hAnsi="Times New Roman" w:cs="Times New Roman"/>
          <w:sz w:val="24"/>
          <w:szCs w:val="24"/>
        </w:rPr>
        <w:t xml:space="preserve"> МК № 44-2021/Р от 29.07.2021 года в размере 2 721 208,80 рублей, в том числе по данному КБК в размере </w:t>
      </w:r>
      <w:r w:rsidRPr="00A953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1 005 974,40 </w:t>
      </w:r>
      <w:r>
        <w:rPr>
          <w:rFonts w:ascii="Times New Roman" w:eastAsia="Times New Roman" w:hAnsi="Times New Roman" w:cs="Times New Roman"/>
          <w:sz w:val="24"/>
          <w:szCs w:val="24"/>
        </w:rPr>
        <w:t>рубля.</w:t>
      </w:r>
    </w:p>
    <w:p w14:paraId="343962A3" w14:textId="77777777" w:rsidR="00A95345" w:rsidRPr="006E6059" w:rsidRDefault="00A95345" w:rsidP="00A95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89DE5C" w14:textId="77777777" w:rsidR="003A28F7" w:rsidRPr="006E6059" w:rsidRDefault="003A28F7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2021 году реализуются следующие целевые показатели:</w:t>
      </w:r>
    </w:p>
    <w:p w14:paraId="7C242C69" w14:textId="77777777" w:rsidR="001E0B72" w:rsidRPr="006E6059" w:rsidRDefault="001E0B72" w:rsidP="001E0B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8049A6" w14:textId="0DABB0E9" w:rsidR="001E0B72" w:rsidRPr="006E6059" w:rsidRDefault="001E0B72" w:rsidP="00E92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3</w:t>
      </w:r>
      <w:r w:rsidR="00A95345">
        <w:rPr>
          <w:rFonts w:ascii="Times New Roman" w:hAnsi="Times New Roman" w:cs="Times New Roman"/>
          <w:sz w:val="24"/>
          <w:szCs w:val="24"/>
        </w:rPr>
        <w:t>5</w:t>
      </w:r>
      <w:r w:rsidRPr="006E6059">
        <w:rPr>
          <w:rFonts w:ascii="Times New Roman" w:hAnsi="Times New Roman" w:cs="Times New Roman"/>
          <w:sz w:val="24"/>
          <w:szCs w:val="24"/>
        </w:rPr>
        <w:t>:</w:t>
      </w:r>
    </w:p>
    <w:p w14:paraId="2C9643B7" w14:textId="77777777" w:rsidR="006E6059" w:rsidRPr="006E6059" w:rsidRDefault="001E0B72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Протяженность пешеходных тротуаров, в отношении которых выполнены работы по ремонту. Показатель выполнен на </w:t>
      </w:r>
      <w:r w:rsidR="00A95345">
        <w:rPr>
          <w:rFonts w:ascii="Times New Roman" w:hAnsi="Times New Roman" w:cs="Times New Roman"/>
          <w:sz w:val="24"/>
          <w:szCs w:val="24"/>
        </w:rPr>
        <w:t>10</w:t>
      </w:r>
      <w:r w:rsidRPr="006E6059">
        <w:rPr>
          <w:rFonts w:ascii="Times New Roman" w:hAnsi="Times New Roman" w:cs="Times New Roman"/>
          <w:sz w:val="24"/>
          <w:szCs w:val="24"/>
        </w:rPr>
        <w:t>0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1BB0983A" w14:textId="77777777" w:rsidR="003A28F7" w:rsidRPr="006E6059" w:rsidRDefault="003A28F7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CCAD41" w14:textId="77777777" w:rsidR="003A28F7" w:rsidRPr="006E6059" w:rsidRDefault="003A28F7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Бюджетные ассигнования предусмотрены на капитальный ремонт автомобильной дороги, ул. Привокзальная от ул. Станционная, г. Кушва в размере </w:t>
      </w:r>
      <w:r w:rsidR="00A95345">
        <w:rPr>
          <w:rFonts w:ascii="Times New Roman" w:hAnsi="Times New Roman" w:cs="Times New Roman"/>
          <w:sz w:val="24"/>
          <w:szCs w:val="24"/>
        </w:rPr>
        <w:t>2 885 270,40</w:t>
      </w:r>
      <w:r w:rsidRPr="006E6059">
        <w:rPr>
          <w:rFonts w:ascii="Times New Roman" w:hAnsi="Times New Roman" w:cs="Times New Roman"/>
          <w:sz w:val="24"/>
          <w:szCs w:val="24"/>
        </w:rPr>
        <w:t xml:space="preserve"> рублей.</w:t>
      </w:r>
      <w:r w:rsidR="00A95345" w:rsidRPr="00A95345">
        <w:rPr>
          <w:rFonts w:ascii="Times New Roman" w:hAnsi="Times New Roman" w:cs="Times New Roman"/>
          <w:sz w:val="24"/>
          <w:szCs w:val="24"/>
        </w:rPr>
        <w:t xml:space="preserve"> </w:t>
      </w:r>
      <w:r w:rsidR="00A95345" w:rsidRPr="006E6059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A95345">
        <w:rPr>
          <w:rFonts w:ascii="Times New Roman" w:hAnsi="Times New Roman" w:cs="Times New Roman"/>
          <w:sz w:val="24"/>
          <w:szCs w:val="24"/>
        </w:rPr>
        <w:t>2 885 270,40</w:t>
      </w:r>
      <w:r w:rsidR="00A95345" w:rsidRPr="006E6059">
        <w:rPr>
          <w:rFonts w:ascii="Times New Roman" w:hAnsi="Times New Roman" w:cs="Times New Roman"/>
          <w:sz w:val="24"/>
          <w:szCs w:val="24"/>
        </w:rPr>
        <w:t xml:space="preserve"> рублей.</w:t>
      </w:r>
      <w:r w:rsidRPr="006E6059">
        <w:rPr>
          <w:rFonts w:ascii="Times New Roman" w:hAnsi="Times New Roman" w:cs="Times New Roman"/>
          <w:sz w:val="24"/>
          <w:szCs w:val="24"/>
        </w:rPr>
        <w:t xml:space="preserve"> Заключен муниципальный контракт с ООО «</w:t>
      </w:r>
      <w:proofErr w:type="spellStart"/>
      <w:r w:rsidRPr="006E6059">
        <w:rPr>
          <w:rFonts w:ascii="Times New Roman" w:hAnsi="Times New Roman" w:cs="Times New Roman"/>
          <w:sz w:val="24"/>
          <w:szCs w:val="24"/>
        </w:rPr>
        <w:t>ПромСтройДекор</w:t>
      </w:r>
      <w:proofErr w:type="spellEnd"/>
      <w:r w:rsidRPr="006E6059">
        <w:rPr>
          <w:rFonts w:ascii="Times New Roman" w:hAnsi="Times New Roman" w:cs="Times New Roman"/>
          <w:sz w:val="24"/>
          <w:szCs w:val="24"/>
        </w:rPr>
        <w:t xml:space="preserve">» №19-2021/Р от 21.06.2021 года на сумму </w:t>
      </w:r>
      <w:r w:rsidR="00A95345" w:rsidRPr="004037FE">
        <w:rPr>
          <w:rFonts w:ascii="Times New Roman" w:eastAsia="Times New Roman" w:hAnsi="Times New Roman" w:cs="Times New Roman"/>
          <w:sz w:val="24"/>
          <w:szCs w:val="24"/>
        </w:rPr>
        <w:t xml:space="preserve">52 218 662,39 </w:t>
      </w:r>
      <w:r w:rsidRPr="006E6059">
        <w:rPr>
          <w:rFonts w:ascii="Times New Roman" w:hAnsi="Times New Roman" w:cs="Times New Roman"/>
          <w:sz w:val="24"/>
          <w:szCs w:val="24"/>
        </w:rPr>
        <w:t xml:space="preserve">рублей, в том числе по данному КБК на сумму </w:t>
      </w:r>
      <w:r w:rsidR="00A95345">
        <w:rPr>
          <w:rFonts w:ascii="Times New Roman" w:hAnsi="Times New Roman" w:cs="Times New Roman"/>
          <w:sz w:val="24"/>
          <w:szCs w:val="24"/>
        </w:rPr>
        <w:t>2 885 270,40</w:t>
      </w:r>
      <w:r w:rsidR="00A95345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sz w:val="24"/>
          <w:szCs w:val="24"/>
        </w:rPr>
        <w:t>рублей</w:t>
      </w:r>
      <w:r w:rsidR="00A95345">
        <w:rPr>
          <w:rFonts w:ascii="Times New Roman" w:hAnsi="Times New Roman" w:cs="Times New Roman"/>
          <w:sz w:val="24"/>
          <w:szCs w:val="24"/>
        </w:rPr>
        <w:t>.</w:t>
      </w:r>
    </w:p>
    <w:p w14:paraId="271F7BB2" w14:textId="77777777" w:rsidR="009D2189" w:rsidRPr="006E6059" w:rsidRDefault="009D2189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D91069" w14:textId="77777777" w:rsidR="009D2189" w:rsidRPr="006E6059" w:rsidRDefault="009D2189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</w:t>
      </w:r>
      <w:r w:rsidR="003A28F7" w:rsidRPr="006E6059">
        <w:rPr>
          <w:rFonts w:ascii="Times New Roman" w:hAnsi="Times New Roman" w:cs="Times New Roman"/>
          <w:sz w:val="24"/>
          <w:szCs w:val="24"/>
        </w:rPr>
        <w:t>1</w:t>
      </w:r>
      <w:r w:rsidRPr="006E6059">
        <w:rPr>
          <w:rFonts w:ascii="Times New Roman" w:hAnsi="Times New Roman" w:cs="Times New Roman"/>
          <w:sz w:val="24"/>
          <w:szCs w:val="24"/>
        </w:rPr>
        <w:t xml:space="preserve"> году реализуются следующие целевые показатели:</w:t>
      </w:r>
    </w:p>
    <w:p w14:paraId="0B57878E" w14:textId="77777777" w:rsidR="001E0B72" w:rsidRPr="006E6059" w:rsidRDefault="001E0B72" w:rsidP="001E0B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FEDA9F" w14:textId="33712F14" w:rsidR="001E0B72" w:rsidRPr="006E6059" w:rsidRDefault="001E0B72" w:rsidP="00E92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29:</w:t>
      </w:r>
    </w:p>
    <w:p w14:paraId="6915DE40" w14:textId="4C26F5AC" w:rsidR="006E6059" w:rsidRPr="006E6059" w:rsidRDefault="001E0B72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lastRenderedPageBreak/>
        <w:t xml:space="preserve"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ремонту. Показатель выполнен на </w:t>
      </w:r>
      <w:r w:rsidR="001965A4" w:rsidRPr="006E6059">
        <w:rPr>
          <w:rFonts w:ascii="Times New Roman" w:hAnsi="Times New Roman" w:cs="Times New Roman"/>
          <w:sz w:val="24"/>
          <w:szCs w:val="24"/>
        </w:rPr>
        <w:t>100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06FC2AF3" w14:textId="77777777" w:rsidR="001E0B72" w:rsidRPr="006E6059" w:rsidRDefault="001E0B72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085CC2" w14:textId="77777777" w:rsidR="003042FB" w:rsidRPr="006E6059" w:rsidRDefault="009D2189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Бюджетные ассигнования предусмотрены на </w:t>
      </w:r>
      <w:r w:rsidR="003A28F7" w:rsidRPr="006E6059">
        <w:rPr>
          <w:rFonts w:ascii="Times New Roman" w:hAnsi="Times New Roman" w:cs="Times New Roman"/>
          <w:sz w:val="24"/>
          <w:szCs w:val="24"/>
        </w:rPr>
        <w:t xml:space="preserve">капитальный ремонт автомобильной дороги, расположенной в Свердловской области, г. Кушва ул. Фадеевых (участок от ул. Фадеевых, 27 до ул. Красноармейская) и ул. Красноармейская (участок от ул. Фадеевых до ул. </w:t>
      </w:r>
      <w:proofErr w:type="spellStart"/>
      <w:r w:rsidR="003A28F7" w:rsidRPr="006E6059">
        <w:rPr>
          <w:rFonts w:ascii="Times New Roman" w:hAnsi="Times New Roman" w:cs="Times New Roman"/>
          <w:sz w:val="24"/>
          <w:szCs w:val="24"/>
        </w:rPr>
        <w:t>Майданова</w:t>
      </w:r>
      <w:proofErr w:type="spellEnd"/>
      <w:r w:rsidR="003A28F7" w:rsidRPr="006E6059">
        <w:rPr>
          <w:rFonts w:ascii="Times New Roman" w:hAnsi="Times New Roman" w:cs="Times New Roman"/>
          <w:sz w:val="24"/>
          <w:szCs w:val="24"/>
        </w:rPr>
        <w:t xml:space="preserve">) </w:t>
      </w:r>
      <w:r w:rsidRPr="006E6059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3A28F7" w:rsidRPr="006E6059">
        <w:rPr>
          <w:rFonts w:ascii="Times New Roman" w:hAnsi="Times New Roman" w:cs="Times New Roman"/>
          <w:sz w:val="24"/>
          <w:szCs w:val="24"/>
        </w:rPr>
        <w:t xml:space="preserve">5 566 986,12 </w:t>
      </w:r>
      <w:r w:rsidRPr="006E6059">
        <w:rPr>
          <w:rFonts w:ascii="Times New Roman" w:hAnsi="Times New Roman" w:cs="Times New Roman"/>
          <w:sz w:val="24"/>
          <w:szCs w:val="24"/>
        </w:rPr>
        <w:t xml:space="preserve">рублей. </w:t>
      </w:r>
      <w:r w:rsidR="00A95345" w:rsidRPr="006E6059">
        <w:rPr>
          <w:rFonts w:ascii="Times New Roman" w:hAnsi="Times New Roman" w:cs="Times New Roman"/>
          <w:sz w:val="24"/>
          <w:szCs w:val="24"/>
        </w:rPr>
        <w:t>Исполнение 5 566 986,12</w:t>
      </w:r>
      <w:r w:rsidR="00A95345">
        <w:rPr>
          <w:rFonts w:ascii="Times New Roman" w:hAnsi="Times New Roman" w:cs="Times New Roman"/>
          <w:sz w:val="24"/>
          <w:szCs w:val="24"/>
        </w:rPr>
        <w:t xml:space="preserve"> </w:t>
      </w:r>
      <w:r w:rsidR="00A95345" w:rsidRPr="006E6059">
        <w:rPr>
          <w:rFonts w:ascii="Times New Roman" w:hAnsi="Times New Roman" w:cs="Times New Roman"/>
          <w:sz w:val="24"/>
          <w:szCs w:val="24"/>
        </w:rPr>
        <w:t>рублей.</w:t>
      </w:r>
      <w:r w:rsidR="00A95345">
        <w:rPr>
          <w:rFonts w:ascii="Times New Roman" w:hAnsi="Times New Roman" w:cs="Times New Roman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sz w:val="24"/>
          <w:szCs w:val="24"/>
        </w:rPr>
        <w:t xml:space="preserve">Заключен муниципальный контракт с </w:t>
      </w:r>
      <w:r w:rsidR="003A28F7" w:rsidRPr="006E6059">
        <w:rPr>
          <w:rFonts w:ascii="Times New Roman" w:hAnsi="Times New Roman" w:cs="Times New Roman"/>
          <w:sz w:val="24"/>
          <w:szCs w:val="24"/>
        </w:rPr>
        <w:t>ООО «</w:t>
      </w:r>
      <w:proofErr w:type="spellStart"/>
      <w:r w:rsidR="003A28F7" w:rsidRPr="006E6059">
        <w:rPr>
          <w:rFonts w:ascii="Times New Roman" w:hAnsi="Times New Roman" w:cs="Times New Roman"/>
          <w:sz w:val="24"/>
          <w:szCs w:val="24"/>
        </w:rPr>
        <w:t>ПромСтройДекор</w:t>
      </w:r>
      <w:proofErr w:type="spellEnd"/>
      <w:r w:rsidR="003A28F7" w:rsidRPr="006E6059">
        <w:rPr>
          <w:rFonts w:ascii="Times New Roman" w:hAnsi="Times New Roman" w:cs="Times New Roman"/>
          <w:sz w:val="24"/>
          <w:szCs w:val="24"/>
        </w:rPr>
        <w:t xml:space="preserve">» №19-2021/Р от 21.06.2021 года на сумму </w:t>
      </w:r>
      <w:r w:rsidR="00A95345" w:rsidRPr="004037FE">
        <w:rPr>
          <w:rFonts w:ascii="Times New Roman" w:eastAsia="Times New Roman" w:hAnsi="Times New Roman" w:cs="Times New Roman"/>
          <w:sz w:val="24"/>
          <w:szCs w:val="24"/>
        </w:rPr>
        <w:t xml:space="preserve">52 218 662,39 </w:t>
      </w:r>
      <w:r w:rsidR="003A28F7" w:rsidRPr="006E6059">
        <w:rPr>
          <w:rFonts w:ascii="Times New Roman" w:hAnsi="Times New Roman" w:cs="Times New Roman"/>
          <w:sz w:val="24"/>
          <w:szCs w:val="24"/>
        </w:rPr>
        <w:t xml:space="preserve">рублей, в том числе по данному КБК 5 566 986,12 рублей. </w:t>
      </w:r>
    </w:p>
    <w:p w14:paraId="42DB45F5" w14:textId="77777777" w:rsidR="003042FB" w:rsidRPr="006E6059" w:rsidRDefault="003042FB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17ACC8" w14:textId="77777777" w:rsidR="003042FB" w:rsidRPr="006E6059" w:rsidRDefault="003042FB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</w:t>
      </w:r>
      <w:r w:rsidR="00C01B5E" w:rsidRPr="006E6059">
        <w:rPr>
          <w:rFonts w:ascii="Times New Roman" w:hAnsi="Times New Roman" w:cs="Times New Roman"/>
          <w:sz w:val="24"/>
          <w:szCs w:val="24"/>
        </w:rPr>
        <w:t>1</w:t>
      </w:r>
      <w:r w:rsidRPr="006E6059">
        <w:rPr>
          <w:rFonts w:ascii="Times New Roman" w:hAnsi="Times New Roman" w:cs="Times New Roman"/>
          <w:sz w:val="24"/>
          <w:szCs w:val="24"/>
        </w:rPr>
        <w:t xml:space="preserve"> году реализуются следующие целевые показатели:</w:t>
      </w:r>
    </w:p>
    <w:p w14:paraId="344C5A43" w14:textId="77777777" w:rsidR="001E0B72" w:rsidRPr="006E6059" w:rsidRDefault="001E0B72" w:rsidP="001E0B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A1E26C" w14:textId="1DE5862A" w:rsidR="001E0B72" w:rsidRPr="006E6059" w:rsidRDefault="001E0B72" w:rsidP="00E92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29:</w:t>
      </w:r>
    </w:p>
    <w:p w14:paraId="25782C11" w14:textId="1827DBC6" w:rsidR="006E6059" w:rsidRPr="006E6059" w:rsidRDefault="001E0B72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ремонту. Показатель выполнен на </w:t>
      </w:r>
      <w:r w:rsidR="001965A4" w:rsidRPr="006E6059">
        <w:rPr>
          <w:rFonts w:ascii="Times New Roman" w:hAnsi="Times New Roman" w:cs="Times New Roman"/>
          <w:sz w:val="24"/>
          <w:szCs w:val="24"/>
        </w:rPr>
        <w:t>100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0E3F520F" w14:textId="77777777" w:rsidR="009D0EF5" w:rsidRPr="006E6059" w:rsidRDefault="009D0EF5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3BC0AC" w14:textId="77777777" w:rsidR="009D0EF5" w:rsidRPr="006E6059" w:rsidRDefault="009D0EF5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Бюджетные ассигнования предусмотрены на ремонт тротуара ул. Станционная, 13</w:t>
      </w:r>
      <w:r w:rsidRPr="006E6059">
        <w:rPr>
          <w:rFonts w:ascii="Times New Roman" w:hAnsi="Times New Roman" w:cs="Times New Roman"/>
          <w:sz w:val="24"/>
          <w:szCs w:val="24"/>
        </w:rPr>
        <w:noBreakHyphen/>
        <w:t xml:space="preserve"> ул. 8 Марта в размере 449 190,00 рублей. </w:t>
      </w:r>
      <w:r w:rsidR="00A95345"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Исполнение </w:t>
      </w:r>
      <w:r w:rsidR="00A95345" w:rsidRPr="006E6059">
        <w:rPr>
          <w:rFonts w:ascii="Times New Roman" w:hAnsi="Times New Roman" w:cs="Times New Roman"/>
          <w:sz w:val="24"/>
          <w:szCs w:val="24"/>
        </w:rPr>
        <w:t>449 190,00 рублей.</w:t>
      </w:r>
      <w:r w:rsidR="00A95345">
        <w:rPr>
          <w:rFonts w:ascii="Times New Roman" w:hAnsi="Times New Roman" w:cs="Times New Roman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sz w:val="24"/>
          <w:szCs w:val="24"/>
        </w:rPr>
        <w:t>Заключен договор с ООО «</w:t>
      </w:r>
      <w:proofErr w:type="spellStart"/>
      <w:r w:rsidRPr="006E6059">
        <w:rPr>
          <w:rFonts w:ascii="Times New Roman" w:hAnsi="Times New Roman" w:cs="Times New Roman"/>
          <w:sz w:val="24"/>
          <w:szCs w:val="24"/>
        </w:rPr>
        <w:t>СпецТранс</w:t>
      </w:r>
      <w:proofErr w:type="spellEnd"/>
      <w:r w:rsidRPr="006E6059">
        <w:rPr>
          <w:rFonts w:ascii="Times New Roman" w:hAnsi="Times New Roman" w:cs="Times New Roman"/>
          <w:sz w:val="24"/>
          <w:szCs w:val="24"/>
        </w:rPr>
        <w:t xml:space="preserve">-К» № 46/21 Д от 18.06.2021 года на сумму 449 190,00 рублей. </w:t>
      </w:r>
    </w:p>
    <w:p w14:paraId="455B5B4E" w14:textId="77777777" w:rsidR="009D0EF5" w:rsidRPr="006E6059" w:rsidRDefault="009D0EF5" w:rsidP="009D0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CA8A7D" w14:textId="77777777" w:rsidR="009D0EF5" w:rsidRPr="006E6059" w:rsidRDefault="009D0EF5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2021 году реализуются следующие целевые показатели:</w:t>
      </w:r>
    </w:p>
    <w:p w14:paraId="612FBE5E" w14:textId="77777777" w:rsidR="001E0B72" w:rsidRPr="006E6059" w:rsidRDefault="001E0B72" w:rsidP="009D0E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A6F7A2" w14:textId="77777777" w:rsidR="001E0B72" w:rsidRPr="006E6059" w:rsidRDefault="001E0B72" w:rsidP="001E0B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3</w:t>
      </w:r>
      <w:r w:rsidR="00A95345">
        <w:rPr>
          <w:rFonts w:ascii="Times New Roman" w:hAnsi="Times New Roman" w:cs="Times New Roman"/>
          <w:sz w:val="24"/>
          <w:szCs w:val="24"/>
        </w:rPr>
        <w:t>5</w:t>
      </w:r>
      <w:r w:rsidRPr="006E6059">
        <w:rPr>
          <w:rFonts w:ascii="Times New Roman" w:hAnsi="Times New Roman" w:cs="Times New Roman"/>
          <w:sz w:val="24"/>
          <w:szCs w:val="24"/>
        </w:rPr>
        <w:t>:</w:t>
      </w:r>
    </w:p>
    <w:p w14:paraId="4376F9BD" w14:textId="77777777" w:rsidR="001E0B72" w:rsidRPr="006E6059" w:rsidRDefault="001E0B72" w:rsidP="001E0B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57931D" w14:textId="2E5CA6A1" w:rsidR="006E6059" w:rsidRPr="006E6059" w:rsidRDefault="001E0B72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Протяженность пешеходных тротуаров, в отношении которых выполнены работы по ремонту. Показатель выполнен на </w:t>
      </w:r>
      <w:r w:rsidR="00E92920">
        <w:rPr>
          <w:rFonts w:ascii="Times New Roman" w:hAnsi="Times New Roman" w:cs="Times New Roman"/>
          <w:sz w:val="24"/>
          <w:szCs w:val="24"/>
        </w:rPr>
        <w:t>10</w:t>
      </w:r>
      <w:r w:rsidRPr="006E6059">
        <w:rPr>
          <w:rFonts w:ascii="Times New Roman" w:hAnsi="Times New Roman" w:cs="Times New Roman"/>
          <w:sz w:val="24"/>
          <w:szCs w:val="24"/>
        </w:rPr>
        <w:t>0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28B39601" w14:textId="77777777" w:rsidR="009D0EF5" w:rsidRPr="006E6059" w:rsidRDefault="009D0EF5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8E6F5F" w14:textId="77777777" w:rsidR="00C01B5E" w:rsidRPr="006E6059" w:rsidRDefault="00C01B5E" w:rsidP="004775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Бюджетные ассигнования предусмотрены на капитальный ремонт автомобильной дороги, расположенной в Свердловской области, Кушвинском городском округе, пос. Баранчинский, ул. Победы (участок от ул. Коммуны до 327 км) в размере </w:t>
      </w:r>
      <w:r w:rsidR="00A95345">
        <w:rPr>
          <w:rFonts w:ascii="Times New Roman" w:hAnsi="Times New Roman" w:cs="Times New Roman"/>
          <w:sz w:val="24"/>
          <w:szCs w:val="24"/>
        </w:rPr>
        <w:t>3 163 416,99</w:t>
      </w:r>
      <w:r w:rsidRPr="006E6059">
        <w:rPr>
          <w:rFonts w:ascii="Times New Roman" w:hAnsi="Times New Roman" w:cs="Times New Roman"/>
          <w:sz w:val="24"/>
          <w:szCs w:val="24"/>
        </w:rPr>
        <w:t xml:space="preserve"> рублей. Исполнение </w:t>
      </w:r>
      <w:r w:rsidR="00A95345">
        <w:rPr>
          <w:rFonts w:ascii="Times New Roman" w:hAnsi="Times New Roman" w:cs="Times New Roman"/>
          <w:sz w:val="24"/>
          <w:szCs w:val="24"/>
        </w:rPr>
        <w:t>304 000,00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рублей.</w:t>
      </w:r>
      <w:r w:rsidR="00A95345" w:rsidRPr="00A95345">
        <w:rPr>
          <w:rFonts w:ascii="Times New Roman" w:eastAsia="Times New Roman" w:hAnsi="Times New Roman" w:cs="Times New Roman"/>
          <w:sz w:val="24"/>
          <w:szCs w:val="24"/>
        </w:rPr>
        <w:t xml:space="preserve"> Заключен</w:t>
      </w:r>
      <w:r w:rsidR="00A95345">
        <w:rPr>
          <w:rFonts w:ascii="Times New Roman" w:eastAsia="Times New Roman" w:hAnsi="Times New Roman" w:cs="Times New Roman"/>
          <w:sz w:val="24"/>
          <w:szCs w:val="24"/>
        </w:rPr>
        <w:t>ы</w:t>
      </w:r>
      <w:r w:rsidR="00A95345" w:rsidRPr="00A95345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контракт с ИП </w:t>
      </w:r>
      <w:proofErr w:type="spellStart"/>
      <w:r w:rsidR="00A95345" w:rsidRPr="00A95345">
        <w:rPr>
          <w:rFonts w:ascii="Times New Roman" w:eastAsia="Times New Roman" w:hAnsi="Times New Roman" w:cs="Times New Roman"/>
          <w:sz w:val="24"/>
          <w:szCs w:val="24"/>
        </w:rPr>
        <w:t>Скоров</w:t>
      </w:r>
      <w:proofErr w:type="spellEnd"/>
      <w:r w:rsidR="00A95345" w:rsidRPr="00A95345">
        <w:rPr>
          <w:rFonts w:ascii="Times New Roman" w:eastAsia="Times New Roman" w:hAnsi="Times New Roman" w:cs="Times New Roman"/>
          <w:sz w:val="24"/>
          <w:szCs w:val="24"/>
        </w:rPr>
        <w:t xml:space="preserve"> Н. С. МК № 50-2021/Р от 11.08.2021 на сумму 6 300 000,00 рублей, в том числе по данному КБК на сумму 2 853 083,65 рублей</w:t>
      </w:r>
      <w:r w:rsidR="00A9534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95345" w:rsidRPr="00A95345">
        <w:rPr>
          <w:rFonts w:ascii="Times New Roman" w:eastAsia="Times New Roman" w:hAnsi="Times New Roman" w:cs="Times New Roman"/>
          <w:sz w:val="24"/>
          <w:szCs w:val="24"/>
        </w:rPr>
        <w:t xml:space="preserve">договор с ИП </w:t>
      </w:r>
      <w:proofErr w:type="spellStart"/>
      <w:r w:rsidR="00A95345" w:rsidRPr="00A95345">
        <w:rPr>
          <w:rFonts w:ascii="Times New Roman" w:eastAsia="Times New Roman" w:hAnsi="Times New Roman" w:cs="Times New Roman"/>
          <w:sz w:val="24"/>
          <w:szCs w:val="24"/>
        </w:rPr>
        <w:t>Скоров</w:t>
      </w:r>
      <w:proofErr w:type="spellEnd"/>
      <w:r w:rsidR="00A95345" w:rsidRPr="00A95345">
        <w:rPr>
          <w:rFonts w:ascii="Times New Roman" w:eastAsia="Times New Roman" w:hAnsi="Times New Roman" w:cs="Times New Roman"/>
          <w:sz w:val="24"/>
          <w:szCs w:val="24"/>
        </w:rPr>
        <w:t xml:space="preserve"> Н. С. № 105/21Д от 29.11.2021 года на сумму 598 000,00 рублей, в том числе по данному КБК на сумму 304 000,00 рублей</w:t>
      </w:r>
      <w:r w:rsidR="00A9534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533C2B" w14:textId="77777777" w:rsidR="00C01B5E" w:rsidRPr="006E6059" w:rsidRDefault="00C01B5E" w:rsidP="00C01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38215A" w14:textId="77777777" w:rsidR="00C01B5E" w:rsidRPr="006E6059" w:rsidRDefault="00C01B5E" w:rsidP="004775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2021 году реализуются следующие целевые показатели:</w:t>
      </w:r>
    </w:p>
    <w:p w14:paraId="4F644A78" w14:textId="77777777" w:rsidR="001E0B72" w:rsidRPr="006E6059" w:rsidRDefault="001E0B72" w:rsidP="001E0B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353BAC" w14:textId="5117ECD5" w:rsidR="001E0B72" w:rsidRPr="006E6059" w:rsidRDefault="001E0B72" w:rsidP="00E92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29:</w:t>
      </w:r>
    </w:p>
    <w:p w14:paraId="7B3EFCBD" w14:textId="77777777" w:rsidR="006E6059" w:rsidRPr="006E6059" w:rsidRDefault="001E0B72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ремонту. Показатель выполнен на </w:t>
      </w:r>
      <w:r w:rsidR="00FE2611" w:rsidRPr="006E6059">
        <w:rPr>
          <w:rFonts w:ascii="Times New Roman" w:hAnsi="Times New Roman" w:cs="Times New Roman"/>
          <w:sz w:val="24"/>
          <w:szCs w:val="24"/>
        </w:rPr>
        <w:t>100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 xml:space="preserve"> от значения отчетного периода.</w:t>
      </w:r>
    </w:p>
    <w:p w14:paraId="3A72D4E6" w14:textId="77777777" w:rsidR="00C01B5E" w:rsidRPr="006E6059" w:rsidRDefault="00C01B5E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5E474E" w14:textId="77777777" w:rsidR="00A95345" w:rsidRDefault="00C01B5E" w:rsidP="004775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Бюджетные ассигнования предусмотрены на капитальный ремонт автомобильной дороги, расположенной в Свердловской области, г. Кушва ул. Луначарского в размере </w:t>
      </w:r>
    </w:p>
    <w:p w14:paraId="55E26DAD" w14:textId="77777777" w:rsidR="00156794" w:rsidRDefault="00A95345" w:rsidP="00A95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21 45</w:t>
      </w:r>
      <w:r>
        <w:rPr>
          <w:rFonts w:ascii="Times New Roman" w:hAnsi="Times New Roman" w:cs="Times New Roman"/>
          <w:sz w:val="24"/>
          <w:szCs w:val="24"/>
        </w:rPr>
        <w:t>2 358,62</w:t>
      </w:r>
      <w:r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C01B5E" w:rsidRPr="006E6059">
        <w:rPr>
          <w:rFonts w:ascii="Times New Roman" w:hAnsi="Times New Roman" w:cs="Times New Roman"/>
          <w:sz w:val="24"/>
          <w:szCs w:val="24"/>
        </w:rPr>
        <w:t xml:space="preserve">рублей. </w:t>
      </w:r>
      <w:r w:rsidRPr="006E6059">
        <w:rPr>
          <w:rFonts w:ascii="Times New Roman" w:hAnsi="Times New Roman" w:cs="Times New Roman"/>
          <w:sz w:val="24"/>
          <w:szCs w:val="24"/>
        </w:rPr>
        <w:t>Исполнение 21 45</w:t>
      </w:r>
      <w:r>
        <w:rPr>
          <w:rFonts w:ascii="Times New Roman" w:hAnsi="Times New Roman" w:cs="Times New Roman"/>
          <w:sz w:val="24"/>
          <w:szCs w:val="24"/>
        </w:rPr>
        <w:t>2 358,62</w:t>
      </w:r>
      <w:r w:rsidRPr="006E6059">
        <w:rPr>
          <w:rFonts w:ascii="Times New Roman" w:hAnsi="Times New Roman" w:cs="Times New Roman"/>
          <w:sz w:val="24"/>
          <w:szCs w:val="24"/>
        </w:rPr>
        <w:t xml:space="preserve"> рублей.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1B5E" w:rsidRPr="006E6059">
        <w:rPr>
          <w:rFonts w:ascii="Times New Roman" w:hAnsi="Times New Roman" w:cs="Times New Roman"/>
          <w:sz w:val="24"/>
          <w:szCs w:val="24"/>
        </w:rPr>
        <w:t>Заключен муниципальный контракт с ООО «</w:t>
      </w:r>
      <w:proofErr w:type="spellStart"/>
      <w:r w:rsidR="00C01B5E" w:rsidRPr="006E6059">
        <w:rPr>
          <w:rFonts w:ascii="Times New Roman" w:hAnsi="Times New Roman" w:cs="Times New Roman"/>
          <w:sz w:val="24"/>
          <w:szCs w:val="24"/>
        </w:rPr>
        <w:t>ПромСтройДекор</w:t>
      </w:r>
      <w:proofErr w:type="spellEnd"/>
      <w:r w:rsidR="00C01B5E" w:rsidRPr="006E6059">
        <w:rPr>
          <w:rFonts w:ascii="Times New Roman" w:hAnsi="Times New Roman" w:cs="Times New Roman"/>
          <w:sz w:val="24"/>
          <w:szCs w:val="24"/>
        </w:rPr>
        <w:t xml:space="preserve">» №19-2021/Р от 21.06.2021 года на сумму </w:t>
      </w:r>
    </w:p>
    <w:p w14:paraId="6A9666BA" w14:textId="77777777" w:rsidR="00C01B5E" w:rsidRPr="006E6059" w:rsidRDefault="00A95345" w:rsidP="00A95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7FE">
        <w:rPr>
          <w:rFonts w:ascii="Times New Roman" w:eastAsia="Times New Roman" w:hAnsi="Times New Roman" w:cs="Times New Roman"/>
          <w:sz w:val="24"/>
          <w:szCs w:val="24"/>
        </w:rPr>
        <w:t>52 218 662,39</w:t>
      </w:r>
      <w:r w:rsidR="001567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37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рубля</w:t>
      </w:r>
      <w:r w:rsidR="00C01B5E" w:rsidRPr="006E6059">
        <w:rPr>
          <w:rFonts w:ascii="Times New Roman" w:hAnsi="Times New Roman" w:cs="Times New Roman"/>
          <w:sz w:val="24"/>
          <w:szCs w:val="24"/>
        </w:rPr>
        <w:t xml:space="preserve">, </w:t>
      </w:r>
      <w:r w:rsidR="00156794">
        <w:rPr>
          <w:rFonts w:ascii="Times New Roman" w:hAnsi="Times New Roman" w:cs="Times New Roman"/>
          <w:sz w:val="24"/>
          <w:szCs w:val="24"/>
        </w:rPr>
        <w:t xml:space="preserve"> </w:t>
      </w:r>
      <w:r w:rsidR="00C01B5E" w:rsidRPr="006E6059">
        <w:rPr>
          <w:rFonts w:ascii="Times New Roman" w:hAnsi="Times New Roman" w:cs="Times New Roman"/>
          <w:sz w:val="24"/>
          <w:szCs w:val="24"/>
        </w:rPr>
        <w:t xml:space="preserve">в том числе по </w:t>
      </w:r>
      <w:proofErr w:type="gramStart"/>
      <w:r w:rsidR="00156794">
        <w:rPr>
          <w:rFonts w:ascii="Times New Roman" w:hAnsi="Times New Roman" w:cs="Times New Roman"/>
          <w:sz w:val="24"/>
          <w:szCs w:val="24"/>
        </w:rPr>
        <w:t>данному</w:t>
      </w:r>
      <w:proofErr w:type="gramEnd"/>
      <w:r w:rsidR="00156794">
        <w:rPr>
          <w:rFonts w:ascii="Times New Roman" w:hAnsi="Times New Roman" w:cs="Times New Roman"/>
          <w:sz w:val="24"/>
          <w:szCs w:val="24"/>
        </w:rPr>
        <w:t xml:space="preserve"> </w:t>
      </w:r>
      <w:r w:rsidR="00C01B5E" w:rsidRPr="006E6059">
        <w:rPr>
          <w:rFonts w:ascii="Times New Roman" w:hAnsi="Times New Roman" w:cs="Times New Roman"/>
          <w:sz w:val="24"/>
          <w:szCs w:val="24"/>
        </w:rPr>
        <w:t>КБК в размере 21 45</w:t>
      </w:r>
      <w:r>
        <w:rPr>
          <w:rFonts w:ascii="Times New Roman" w:hAnsi="Times New Roman" w:cs="Times New Roman"/>
          <w:sz w:val="24"/>
          <w:szCs w:val="24"/>
        </w:rPr>
        <w:t>2 358,62</w:t>
      </w:r>
      <w:r w:rsidR="00C01B5E" w:rsidRPr="006E6059">
        <w:rPr>
          <w:rFonts w:ascii="Times New Roman" w:hAnsi="Times New Roman" w:cs="Times New Roman"/>
          <w:sz w:val="24"/>
          <w:szCs w:val="24"/>
        </w:rPr>
        <w:t xml:space="preserve"> рублей. </w:t>
      </w:r>
    </w:p>
    <w:p w14:paraId="26EFE874" w14:textId="77777777" w:rsidR="00C01B5E" w:rsidRPr="006E6059" w:rsidRDefault="00C01B5E" w:rsidP="00C01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B57FC8" w14:textId="77777777" w:rsidR="00C01B5E" w:rsidRPr="006E6059" w:rsidRDefault="00C01B5E" w:rsidP="004775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lastRenderedPageBreak/>
        <w:t>В  рамках мероприятия в 202</w:t>
      </w:r>
      <w:r w:rsidR="001E0B72" w:rsidRPr="006E6059">
        <w:rPr>
          <w:rFonts w:ascii="Times New Roman" w:hAnsi="Times New Roman" w:cs="Times New Roman"/>
          <w:sz w:val="24"/>
          <w:szCs w:val="24"/>
        </w:rPr>
        <w:t>1</w:t>
      </w:r>
      <w:r w:rsidRPr="006E6059">
        <w:rPr>
          <w:rFonts w:ascii="Times New Roman" w:hAnsi="Times New Roman" w:cs="Times New Roman"/>
          <w:sz w:val="24"/>
          <w:szCs w:val="24"/>
        </w:rPr>
        <w:t xml:space="preserve"> году реализуются следующие целевые показатели:</w:t>
      </w:r>
    </w:p>
    <w:p w14:paraId="39F40D19" w14:textId="77777777" w:rsidR="001E0B72" w:rsidRPr="006E6059" w:rsidRDefault="001E0B72" w:rsidP="001E0B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045C26" w14:textId="5CE82673" w:rsidR="001E0B72" w:rsidRPr="006E6059" w:rsidRDefault="001E0B72" w:rsidP="00E92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29:</w:t>
      </w:r>
    </w:p>
    <w:p w14:paraId="6A4FEEF3" w14:textId="77777777" w:rsidR="006E6059" w:rsidRPr="006E6059" w:rsidRDefault="001E0B72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ремонту. Показатель выполнен на </w:t>
      </w:r>
      <w:r w:rsidR="00FE2611" w:rsidRPr="006E6059">
        <w:rPr>
          <w:rFonts w:ascii="Times New Roman" w:hAnsi="Times New Roman" w:cs="Times New Roman"/>
          <w:sz w:val="24"/>
          <w:szCs w:val="24"/>
        </w:rPr>
        <w:t>100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 xml:space="preserve"> от значения отчетного периода.</w:t>
      </w:r>
    </w:p>
    <w:p w14:paraId="178ED59E" w14:textId="77777777" w:rsidR="00C01B5E" w:rsidRPr="006E6059" w:rsidRDefault="00C01B5E" w:rsidP="00C01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A5D31B" w14:textId="77777777" w:rsidR="00A639C7" w:rsidRDefault="00C01B5E" w:rsidP="00477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Бюджетные ассигнования предусмотрены на капитальный ремонт автомобильной дороги ул. </w:t>
      </w:r>
      <w:proofErr w:type="spellStart"/>
      <w:r w:rsidRPr="006E6059">
        <w:rPr>
          <w:rFonts w:ascii="Times New Roman" w:hAnsi="Times New Roman" w:cs="Times New Roman"/>
          <w:sz w:val="24"/>
          <w:szCs w:val="24"/>
        </w:rPr>
        <w:t>Бисерская</w:t>
      </w:r>
      <w:proofErr w:type="spellEnd"/>
      <w:r w:rsidRPr="006E6059">
        <w:rPr>
          <w:rFonts w:ascii="Times New Roman" w:hAnsi="Times New Roman" w:cs="Times New Roman"/>
          <w:sz w:val="24"/>
          <w:szCs w:val="24"/>
        </w:rPr>
        <w:t xml:space="preserve">, г. Кушва в размере </w:t>
      </w:r>
      <w:r w:rsidR="00156794">
        <w:rPr>
          <w:rFonts w:ascii="Times New Roman" w:hAnsi="Times New Roman" w:cs="Times New Roman"/>
          <w:sz w:val="24"/>
          <w:szCs w:val="24"/>
        </w:rPr>
        <w:t xml:space="preserve">5 338 356,09 </w:t>
      </w:r>
      <w:r w:rsidRPr="006E6059">
        <w:rPr>
          <w:rFonts w:ascii="Times New Roman" w:hAnsi="Times New Roman" w:cs="Times New Roman"/>
          <w:sz w:val="24"/>
          <w:szCs w:val="24"/>
        </w:rPr>
        <w:t xml:space="preserve"> рублей. Исполнение </w:t>
      </w:r>
      <w:r w:rsidR="00156794">
        <w:rPr>
          <w:rFonts w:ascii="Times New Roman" w:hAnsi="Times New Roman" w:cs="Times New Roman"/>
          <w:sz w:val="24"/>
          <w:szCs w:val="24"/>
        </w:rPr>
        <w:t xml:space="preserve">5 338 356,09 </w:t>
      </w:r>
      <w:r w:rsidR="00156794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sz w:val="24"/>
          <w:szCs w:val="24"/>
        </w:rPr>
        <w:t>рублей.</w:t>
      </w:r>
      <w:r w:rsidR="00156794" w:rsidRPr="00156794">
        <w:rPr>
          <w:rFonts w:ascii="Times New Roman" w:eastAsia="Times New Roman" w:hAnsi="Times New Roman" w:cs="Times New Roman"/>
          <w:sz w:val="24"/>
          <w:szCs w:val="24"/>
        </w:rPr>
        <w:t xml:space="preserve"> Заключен муниципальный контракт с ООО «</w:t>
      </w:r>
      <w:proofErr w:type="spellStart"/>
      <w:r w:rsidR="00156794" w:rsidRPr="00156794">
        <w:rPr>
          <w:rFonts w:ascii="Times New Roman" w:eastAsia="Times New Roman" w:hAnsi="Times New Roman" w:cs="Times New Roman"/>
          <w:sz w:val="24"/>
          <w:szCs w:val="24"/>
        </w:rPr>
        <w:t>ПромСтройДекор</w:t>
      </w:r>
      <w:proofErr w:type="spellEnd"/>
      <w:r w:rsidR="00156794" w:rsidRPr="00156794">
        <w:rPr>
          <w:rFonts w:ascii="Times New Roman" w:eastAsia="Times New Roman" w:hAnsi="Times New Roman" w:cs="Times New Roman"/>
          <w:sz w:val="24"/>
          <w:szCs w:val="24"/>
        </w:rPr>
        <w:t xml:space="preserve">» на сумму </w:t>
      </w:r>
    </w:p>
    <w:p w14:paraId="3DA0A24D" w14:textId="77777777" w:rsidR="00C01B5E" w:rsidRPr="006E6059" w:rsidRDefault="00156794" w:rsidP="00A63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794">
        <w:rPr>
          <w:rFonts w:ascii="Times New Roman" w:eastAsia="Times New Roman" w:hAnsi="Times New Roman" w:cs="Times New Roman"/>
          <w:sz w:val="24"/>
          <w:szCs w:val="24"/>
        </w:rPr>
        <w:t>5 338 356,09 рублей.</w:t>
      </w:r>
    </w:p>
    <w:p w14:paraId="567F489A" w14:textId="77777777" w:rsidR="00C01B5E" w:rsidRPr="006E6059" w:rsidRDefault="00C01B5E" w:rsidP="00C01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11139C" w14:textId="77777777" w:rsidR="00C01B5E" w:rsidRPr="006E6059" w:rsidRDefault="00C01B5E" w:rsidP="004775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</w:t>
      </w:r>
      <w:r w:rsidR="00C7569D" w:rsidRPr="006E6059">
        <w:rPr>
          <w:rFonts w:ascii="Times New Roman" w:hAnsi="Times New Roman" w:cs="Times New Roman"/>
          <w:sz w:val="24"/>
          <w:szCs w:val="24"/>
        </w:rPr>
        <w:t>1</w:t>
      </w:r>
      <w:r w:rsidRPr="006E6059">
        <w:rPr>
          <w:rFonts w:ascii="Times New Roman" w:hAnsi="Times New Roman" w:cs="Times New Roman"/>
          <w:sz w:val="24"/>
          <w:szCs w:val="24"/>
        </w:rPr>
        <w:t xml:space="preserve"> году реализуются следующие целевые показатели:</w:t>
      </w:r>
    </w:p>
    <w:p w14:paraId="662A3571" w14:textId="77777777" w:rsidR="001E0B72" w:rsidRPr="006E6059" w:rsidRDefault="001E0B72" w:rsidP="001E0B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907A84" w14:textId="1F2155E0" w:rsidR="001E0B72" w:rsidRPr="006E6059" w:rsidRDefault="001E0B72" w:rsidP="00E92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29:</w:t>
      </w:r>
    </w:p>
    <w:p w14:paraId="5DB8FAFC" w14:textId="37338D7E" w:rsidR="006E6059" w:rsidRPr="006E6059" w:rsidRDefault="001E0B72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ремонту. </w:t>
      </w:r>
      <w:bookmarkStart w:id="3" w:name="_Hlk94080823"/>
      <w:r w:rsidRPr="006E6059">
        <w:rPr>
          <w:rFonts w:ascii="Times New Roman" w:hAnsi="Times New Roman" w:cs="Times New Roman"/>
          <w:sz w:val="24"/>
          <w:szCs w:val="24"/>
        </w:rPr>
        <w:t xml:space="preserve">Показатель выполнен на </w:t>
      </w:r>
      <w:r w:rsidR="00FE2611" w:rsidRPr="006E6059">
        <w:rPr>
          <w:rFonts w:ascii="Times New Roman" w:hAnsi="Times New Roman" w:cs="Times New Roman"/>
          <w:sz w:val="24"/>
          <w:szCs w:val="24"/>
        </w:rPr>
        <w:t>100</w:t>
      </w:r>
      <w:r w:rsidRPr="006E6059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  <w:bookmarkEnd w:id="3"/>
    </w:p>
    <w:p w14:paraId="1C817801" w14:textId="77777777" w:rsidR="00C01B5E" w:rsidRPr="006E6059" w:rsidRDefault="00C01B5E" w:rsidP="00C01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DE58BC4" w14:textId="77777777" w:rsidR="00C10987" w:rsidRPr="006E6059" w:rsidRDefault="00C10987" w:rsidP="004775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E6059">
        <w:rPr>
          <w:rFonts w:ascii="Times New Roman" w:hAnsi="Times New Roman" w:cs="Times New Roman"/>
          <w:sz w:val="24"/>
          <w:szCs w:val="24"/>
          <w:u w:val="single"/>
        </w:rPr>
        <w:t>Подпрограмма 3 «Развитие и модернизация объектов коммунальной инфраструктуры Кушвинского городского округа».</w:t>
      </w:r>
    </w:p>
    <w:p w14:paraId="5A2FAA07" w14:textId="77777777" w:rsidR="00F9555C" w:rsidRPr="006E6059" w:rsidRDefault="00F9555C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19AC7D9" w14:textId="0C65E48E" w:rsidR="00B0429B" w:rsidRPr="006E6059" w:rsidRDefault="00811848" w:rsidP="00E86E5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На 202</w:t>
      </w:r>
      <w:r w:rsidR="00B24EF7" w:rsidRPr="006E6059">
        <w:rPr>
          <w:rFonts w:ascii="Times New Roman" w:hAnsi="Times New Roman" w:cs="Times New Roman"/>
          <w:sz w:val="24"/>
          <w:szCs w:val="24"/>
        </w:rPr>
        <w:t>1</w:t>
      </w:r>
      <w:r w:rsidR="006C25E1" w:rsidRPr="006E6059">
        <w:rPr>
          <w:rFonts w:ascii="Times New Roman" w:hAnsi="Times New Roman" w:cs="Times New Roman"/>
          <w:sz w:val="24"/>
          <w:szCs w:val="24"/>
        </w:rPr>
        <w:t xml:space="preserve"> год предусмотрены бюджетные ассигнования в размере </w:t>
      </w:r>
      <w:r w:rsidR="00504243">
        <w:rPr>
          <w:rFonts w:ascii="Times New Roman" w:hAnsi="Times New Roman" w:cs="Times New Roman"/>
          <w:sz w:val="24"/>
          <w:szCs w:val="24"/>
        </w:rPr>
        <w:t>463 366 900,78</w:t>
      </w:r>
      <w:r w:rsidR="00B24EF7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6C25E1" w:rsidRPr="006E6059">
        <w:rPr>
          <w:rFonts w:ascii="Times New Roman" w:hAnsi="Times New Roman" w:cs="Times New Roman"/>
          <w:sz w:val="24"/>
          <w:szCs w:val="24"/>
        </w:rPr>
        <w:t xml:space="preserve">рублей на развитие и модернизацию объектов коммунальной инфраструктуры Кушвинского городского округа. </w:t>
      </w:r>
      <w:r w:rsidR="00E86E5B" w:rsidRPr="006E6059">
        <w:rPr>
          <w:rFonts w:ascii="Times New Roman" w:hAnsi="Times New Roman" w:cs="Times New Roman"/>
          <w:sz w:val="24"/>
          <w:szCs w:val="24"/>
        </w:rPr>
        <w:t>Исполнен</w:t>
      </w:r>
      <w:r w:rsidR="004F277A" w:rsidRPr="006E6059">
        <w:rPr>
          <w:rFonts w:ascii="Times New Roman" w:hAnsi="Times New Roman" w:cs="Times New Roman"/>
          <w:sz w:val="24"/>
          <w:szCs w:val="24"/>
        </w:rPr>
        <w:t>ие</w:t>
      </w:r>
      <w:r w:rsidR="00E86E5B" w:rsidRPr="006E6059">
        <w:rPr>
          <w:rFonts w:ascii="Times New Roman" w:hAnsi="Times New Roman" w:cs="Times New Roman"/>
          <w:sz w:val="24"/>
          <w:szCs w:val="24"/>
        </w:rPr>
        <w:t xml:space="preserve"> на 01.</w:t>
      </w:r>
      <w:r w:rsidR="00504243">
        <w:rPr>
          <w:rFonts w:ascii="Times New Roman" w:hAnsi="Times New Roman" w:cs="Times New Roman"/>
          <w:sz w:val="24"/>
          <w:szCs w:val="24"/>
        </w:rPr>
        <w:t>01</w:t>
      </w:r>
      <w:r w:rsidR="00E86E5B" w:rsidRPr="006E6059">
        <w:rPr>
          <w:rFonts w:ascii="Times New Roman" w:hAnsi="Times New Roman" w:cs="Times New Roman"/>
          <w:sz w:val="24"/>
          <w:szCs w:val="24"/>
        </w:rPr>
        <w:t>.202</w:t>
      </w:r>
      <w:r w:rsidR="00504243">
        <w:rPr>
          <w:rFonts w:ascii="Times New Roman" w:hAnsi="Times New Roman" w:cs="Times New Roman"/>
          <w:sz w:val="24"/>
          <w:szCs w:val="24"/>
        </w:rPr>
        <w:t>2</w:t>
      </w:r>
      <w:r w:rsidR="00E86E5B" w:rsidRPr="006E6059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04243">
        <w:rPr>
          <w:rFonts w:ascii="Times New Roman" w:hAnsi="Times New Roman" w:cs="Times New Roman"/>
          <w:sz w:val="24"/>
          <w:szCs w:val="24"/>
        </w:rPr>
        <w:t>455 699 748,74</w:t>
      </w:r>
      <w:r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6C25E1" w:rsidRPr="006E6059">
        <w:rPr>
          <w:rFonts w:ascii="Times New Roman" w:hAnsi="Times New Roman" w:cs="Times New Roman"/>
          <w:sz w:val="24"/>
          <w:szCs w:val="24"/>
        </w:rPr>
        <w:t>рублей (</w:t>
      </w:r>
      <w:r w:rsidR="00504243">
        <w:rPr>
          <w:rFonts w:ascii="Times New Roman" w:hAnsi="Times New Roman" w:cs="Times New Roman"/>
          <w:sz w:val="24"/>
          <w:szCs w:val="24"/>
        </w:rPr>
        <w:t>98,35 процентов</w:t>
      </w:r>
      <w:r w:rsidR="006C25E1" w:rsidRPr="006E6059">
        <w:rPr>
          <w:rFonts w:ascii="Times New Roman" w:hAnsi="Times New Roman" w:cs="Times New Roman"/>
          <w:sz w:val="24"/>
          <w:szCs w:val="24"/>
        </w:rPr>
        <w:t>).</w:t>
      </w:r>
      <w:r w:rsidR="00B3639E" w:rsidRPr="006E60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F1D2F5" w14:textId="77777777" w:rsidR="00E90D19" w:rsidRPr="006E6059" w:rsidRDefault="00B3639E" w:rsidP="00E86E5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том числе:</w:t>
      </w:r>
    </w:p>
    <w:p w14:paraId="2D36D60D" w14:textId="77777777" w:rsidR="00B3639E" w:rsidRPr="006E6059" w:rsidRDefault="00B3639E" w:rsidP="00E86E5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6059">
        <w:rPr>
          <w:rFonts w:ascii="Times New Roman" w:hAnsi="Times New Roman" w:cs="Times New Roman"/>
          <w:color w:val="000000"/>
          <w:sz w:val="24"/>
          <w:szCs w:val="24"/>
        </w:rPr>
        <w:t>Бюджетные ассигнования предусмотрены</w:t>
      </w:r>
      <w:r w:rsidR="00942CC5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2BBE6A6B" w14:textId="1B0DA583" w:rsidR="002D5195" w:rsidRDefault="00526FA6" w:rsidP="004775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На </w:t>
      </w:r>
      <w:r w:rsidRPr="00526FA6">
        <w:rPr>
          <w:rFonts w:ascii="Times New Roman" w:hAnsi="Times New Roman" w:cs="Times New Roman"/>
          <w:sz w:val="24"/>
          <w:szCs w:val="24"/>
        </w:rPr>
        <w:t xml:space="preserve">строительство объекта «Система водоснабжения г. Кушва от </w:t>
      </w:r>
      <w:proofErr w:type="spellStart"/>
      <w:r w:rsidRPr="00526FA6">
        <w:rPr>
          <w:rFonts w:ascii="Times New Roman" w:hAnsi="Times New Roman" w:cs="Times New Roman"/>
          <w:sz w:val="24"/>
          <w:szCs w:val="24"/>
        </w:rPr>
        <w:t>Половинкинского</w:t>
      </w:r>
      <w:proofErr w:type="spellEnd"/>
      <w:r w:rsidRPr="00526FA6">
        <w:rPr>
          <w:rFonts w:ascii="Times New Roman" w:hAnsi="Times New Roman" w:cs="Times New Roman"/>
          <w:sz w:val="24"/>
          <w:szCs w:val="24"/>
        </w:rPr>
        <w:t xml:space="preserve"> участка подземных вод» (в том числе приобретение не монтируемого оборудования) в размере 436 058 530,00 рублей (21 802 930,00 рублей в рамках </w:t>
      </w:r>
      <w:proofErr w:type="spellStart"/>
      <w:r w:rsidRPr="00526FA6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526FA6">
        <w:rPr>
          <w:rFonts w:ascii="Times New Roman" w:hAnsi="Times New Roman" w:cs="Times New Roman"/>
          <w:sz w:val="24"/>
          <w:szCs w:val="24"/>
        </w:rPr>
        <w:t xml:space="preserve"> местного бюджета, 414 255 600,00 рублей областного бюджета). Заключен муниципальный контракт с ООО «СК </w:t>
      </w:r>
      <w:proofErr w:type="spellStart"/>
      <w:r w:rsidRPr="00526FA6">
        <w:rPr>
          <w:rFonts w:ascii="Times New Roman" w:hAnsi="Times New Roman" w:cs="Times New Roman"/>
          <w:sz w:val="24"/>
          <w:szCs w:val="24"/>
        </w:rPr>
        <w:t>Интег</w:t>
      </w:r>
      <w:proofErr w:type="spellEnd"/>
      <w:r w:rsidRPr="00526FA6">
        <w:rPr>
          <w:rFonts w:ascii="Times New Roman" w:hAnsi="Times New Roman" w:cs="Times New Roman"/>
          <w:sz w:val="24"/>
          <w:szCs w:val="24"/>
        </w:rPr>
        <w:t>» № 109-2019/Р от 23.12.2019 года на сумму 771 795 820,80 рублей, в том числе на 2021 год на сумму 433 274 614, 00 рублей</w:t>
      </w:r>
      <w:r w:rsidR="00242175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759349BC" w14:textId="00821033" w:rsidR="00526FA6" w:rsidRPr="006E6059" w:rsidRDefault="00526FA6" w:rsidP="00526F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FA6">
        <w:rPr>
          <w:rFonts w:ascii="Times New Roman" w:hAnsi="Times New Roman" w:cs="Times New Roman"/>
          <w:sz w:val="24"/>
          <w:szCs w:val="24"/>
        </w:rPr>
        <w:t>Заключены договоры на поставку не монтируемого оборудования с ООО «Медика» № 80/21Д от 29.10.2021 года на сумму 61 720,00 рублей, № 90/21Д от 15.11.2021 года на сумму 141 640,00 рублей; с ООО «</w:t>
      </w:r>
      <w:proofErr w:type="spellStart"/>
      <w:r w:rsidRPr="00526FA6">
        <w:rPr>
          <w:rFonts w:ascii="Times New Roman" w:hAnsi="Times New Roman" w:cs="Times New Roman"/>
          <w:sz w:val="24"/>
          <w:szCs w:val="24"/>
        </w:rPr>
        <w:t>Тримед</w:t>
      </w:r>
      <w:proofErr w:type="spellEnd"/>
      <w:r w:rsidRPr="00526FA6">
        <w:rPr>
          <w:rFonts w:ascii="Times New Roman" w:hAnsi="Times New Roman" w:cs="Times New Roman"/>
          <w:sz w:val="24"/>
          <w:szCs w:val="24"/>
        </w:rPr>
        <w:t>» № 79/21Д от 08.11.2021 года на сумму 596 316,00 рублей, № 82/21Д от 08.11.2021 года на сумму 596 000,00 рублей, № 83/21Д от 08.11.2021 года на сумму 597 500,00 рублей; с ООО «</w:t>
      </w:r>
      <w:proofErr w:type="spellStart"/>
      <w:r w:rsidRPr="00526FA6">
        <w:rPr>
          <w:rFonts w:ascii="Times New Roman" w:hAnsi="Times New Roman" w:cs="Times New Roman"/>
          <w:sz w:val="24"/>
          <w:szCs w:val="24"/>
        </w:rPr>
        <w:t>Полиформ</w:t>
      </w:r>
      <w:proofErr w:type="spellEnd"/>
      <w:r w:rsidRPr="00526FA6">
        <w:rPr>
          <w:rFonts w:ascii="Times New Roman" w:hAnsi="Times New Roman" w:cs="Times New Roman"/>
          <w:sz w:val="24"/>
          <w:szCs w:val="24"/>
        </w:rPr>
        <w:t>» № 74/21Д от 08.11.2021 года на сумму 497 600,00 рублей; с ООО «</w:t>
      </w:r>
      <w:proofErr w:type="spellStart"/>
      <w:r w:rsidRPr="00526FA6">
        <w:rPr>
          <w:rFonts w:ascii="Times New Roman" w:hAnsi="Times New Roman" w:cs="Times New Roman"/>
          <w:sz w:val="24"/>
          <w:szCs w:val="24"/>
        </w:rPr>
        <w:t>Альфамед</w:t>
      </w:r>
      <w:proofErr w:type="spellEnd"/>
      <w:r w:rsidRPr="00526FA6">
        <w:rPr>
          <w:rFonts w:ascii="Times New Roman" w:hAnsi="Times New Roman" w:cs="Times New Roman"/>
          <w:sz w:val="24"/>
          <w:szCs w:val="24"/>
        </w:rPr>
        <w:t>» № 81/21Д от 08.11.2021 года на сумму 293 140,00 рублей</w:t>
      </w:r>
    </w:p>
    <w:p w14:paraId="7E4540F4" w14:textId="18AA06AE" w:rsidR="00C77C9C" w:rsidRPr="00C77C9C" w:rsidRDefault="00B33CBF" w:rsidP="004775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C77C9C" w:rsidRPr="00C77C9C">
        <w:rPr>
          <w:rFonts w:ascii="Times New Roman" w:hAnsi="Times New Roman" w:cs="Times New Roman"/>
          <w:sz w:val="24"/>
          <w:szCs w:val="24"/>
        </w:rPr>
        <w:t>Бюджетные ассигнования в размере 24 244 972,29 рублей предусмотрены:</w:t>
      </w:r>
    </w:p>
    <w:p w14:paraId="41D9D0D8" w14:textId="5C455406" w:rsidR="00C77C9C" w:rsidRPr="00C77C9C" w:rsidRDefault="00C77C9C" w:rsidP="004775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C9C">
        <w:rPr>
          <w:rFonts w:ascii="Times New Roman" w:hAnsi="Times New Roman" w:cs="Times New Roman"/>
          <w:sz w:val="24"/>
          <w:szCs w:val="24"/>
        </w:rPr>
        <w:t>- 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C77C9C">
        <w:rPr>
          <w:rFonts w:ascii="Times New Roman" w:hAnsi="Times New Roman" w:cs="Times New Roman"/>
          <w:sz w:val="24"/>
          <w:szCs w:val="24"/>
        </w:rPr>
        <w:t xml:space="preserve">технологическое присоединение при строительстве объекта «Система водоснабжения г. Кушва от </w:t>
      </w:r>
      <w:proofErr w:type="spellStart"/>
      <w:r w:rsidRPr="00C77C9C">
        <w:rPr>
          <w:rFonts w:ascii="Times New Roman" w:hAnsi="Times New Roman" w:cs="Times New Roman"/>
          <w:sz w:val="24"/>
          <w:szCs w:val="24"/>
        </w:rPr>
        <w:t>Половинкинского</w:t>
      </w:r>
      <w:proofErr w:type="spellEnd"/>
      <w:r w:rsidRPr="00C77C9C">
        <w:rPr>
          <w:rFonts w:ascii="Times New Roman" w:hAnsi="Times New Roman" w:cs="Times New Roman"/>
          <w:sz w:val="24"/>
          <w:szCs w:val="24"/>
        </w:rPr>
        <w:t xml:space="preserve"> участка подземных вод» в размере 16 513 003,84 рублей. Заключены муниципальные контракты:</w:t>
      </w:r>
    </w:p>
    <w:p w14:paraId="5C2DC037" w14:textId="77777777" w:rsidR="00C77C9C" w:rsidRPr="00C77C9C" w:rsidRDefault="00C77C9C" w:rsidP="00C77C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7C9C">
        <w:rPr>
          <w:rFonts w:ascii="Times New Roman" w:hAnsi="Times New Roman" w:cs="Times New Roman"/>
          <w:sz w:val="24"/>
          <w:szCs w:val="24"/>
        </w:rPr>
        <w:t>- с ГУП СО «Газовые сети» № </w:t>
      </w:r>
      <w:proofErr w:type="spellStart"/>
      <w:r w:rsidRPr="00C77C9C">
        <w:rPr>
          <w:rFonts w:ascii="Times New Roman" w:hAnsi="Times New Roman" w:cs="Times New Roman"/>
          <w:sz w:val="24"/>
          <w:szCs w:val="24"/>
        </w:rPr>
        <w:t>ТПип</w:t>
      </w:r>
      <w:proofErr w:type="spellEnd"/>
      <w:r w:rsidRPr="00C77C9C">
        <w:rPr>
          <w:rFonts w:ascii="Times New Roman" w:hAnsi="Times New Roman" w:cs="Times New Roman"/>
          <w:sz w:val="24"/>
          <w:szCs w:val="24"/>
        </w:rPr>
        <w:t xml:space="preserve"> 20-57 от 22.12.2020 года на сумму 9 182 818,80 рублей в том числе на 2021 год в размере 5 122 245,28 рублей; </w:t>
      </w:r>
    </w:p>
    <w:p w14:paraId="6233DE56" w14:textId="77777777" w:rsidR="00C77C9C" w:rsidRPr="00C77C9C" w:rsidRDefault="00C77C9C" w:rsidP="00C77C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7C9C">
        <w:rPr>
          <w:rFonts w:ascii="Times New Roman" w:hAnsi="Times New Roman" w:cs="Times New Roman"/>
          <w:sz w:val="24"/>
          <w:szCs w:val="24"/>
        </w:rPr>
        <w:t>- с АО «</w:t>
      </w:r>
      <w:proofErr w:type="spellStart"/>
      <w:r w:rsidRPr="00C77C9C">
        <w:rPr>
          <w:rFonts w:ascii="Times New Roman" w:hAnsi="Times New Roman" w:cs="Times New Roman"/>
          <w:sz w:val="24"/>
          <w:szCs w:val="24"/>
        </w:rPr>
        <w:t>Облкоммунэнерго</w:t>
      </w:r>
      <w:proofErr w:type="spellEnd"/>
      <w:r w:rsidRPr="00C77C9C">
        <w:rPr>
          <w:rFonts w:ascii="Times New Roman" w:hAnsi="Times New Roman" w:cs="Times New Roman"/>
          <w:sz w:val="24"/>
          <w:szCs w:val="24"/>
        </w:rPr>
        <w:t xml:space="preserve">» № 3080-2020-34-ЛК от 11.09.2020 года на сумму 18 868 560,00 рублей в том числе на 2021 год в размере 11 321 136,00 рублей; </w:t>
      </w:r>
    </w:p>
    <w:p w14:paraId="7AE579B5" w14:textId="77777777" w:rsidR="00C77C9C" w:rsidRPr="00C77C9C" w:rsidRDefault="00C77C9C" w:rsidP="00C77C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7C9C">
        <w:rPr>
          <w:rFonts w:ascii="Times New Roman" w:hAnsi="Times New Roman" w:cs="Times New Roman"/>
          <w:sz w:val="24"/>
          <w:szCs w:val="24"/>
        </w:rPr>
        <w:t>- с АО «</w:t>
      </w:r>
      <w:proofErr w:type="spellStart"/>
      <w:r w:rsidRPr="00C77C9C">
        <w:rPr>
          <w:rFonts w:ascii="Times New Roman" w:hAnsi="Times New Roman" w:cs="Times New Roman"/>
          <w:sz w:val="24"/>
          <w:szCs w:val="24"/>
        </w:rPr>
        <w:t>Облкоммунэнерго</w:t>
      </w:r>
      <w:proofErr w:type="spellEnd"/>
      <w:r w:rsidRPr="00C77C9C">
        <w:rPr>
          <w:rFonts w:ascii="Times New Roman" w:hAnsi="Times New Roman" w:cs="Times New Roman"/>
          <w:sz w:val="24"/>
          <w:szCs w:val="24"/>
        </w:rPr>
        <w:t>» № 4090-2020-34ЛК/1 от 12.10.2020 года на сумму 21 292,80 рублей в том числе на 2021 год в размере 11 711,04 рублей;</w:t>
      </w:r>
    </w:p>
    <w:p w14:paraId="507B073E" w14:textId="77777777" w:rsidR="00C77C9C" w:rsidRPr="00C77C9C" w:rsidRDefault="00C77C9C" w:rsidP="00C77C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7C9C">
        <w:rPr>
          <w:rFonts w:ascii="Times New Roman" w:hAnsi="Times New Roman" w:cs="Times New Roman"/>
          <w:sz w:val="24"/>
          <w:szCs w:val="24"/>
        </w:rPr>
        <w:lastRenderedPageBreak/>
        <w:t>- с АО «</w:t>
      </w:r>
      <w:proofErr w:type="spellStart"/>
      <w:r w:rsidRPr="00C77C9C">
        <w:rPr>
          <w:rFonts w:ascii="Times New Roman" w:hAnsi="Times New Roman" w:cs="Times New Roman"/>
          <w:sz w:val="24"/>
          <w:szCs w:val="24"/>
        </w:rPr>
        <w:t>Облкоммунэнерго</w:t>
      </w:r>
      <w:proofErr w:type="spellEnd"/>
      <w:r w:rsidRPr="00C77C9C">
        <w:rPr>
          <w:rFonts w:ascii="Times New Roman" w:hAnsi="Times New Roman" w:cs="Times New Roman"/>
          <w:sz w:val="24"/>
          <w:szCs w:val="24"/>
        </w:rPr>
        <w:t>» № 941-2020-34 от 18.08.2020 года на сумму 68 515,20 рублей в том числе на 2021 год в размере 37 683,36 рублей;</w:t>
      </w:r>
    </w:p>
    <w:p w14:paraId="1AD1C458" w14:textId="77777777" w:rsidR="00C77C9C" w:rsidRPr="00C77C9C" w:rsidRDefault="00C77C9C" w:rsidP="00C77C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7C9C">
        <w:rPr>
          <w:rFonts w:ascii="Times New Roman" w:hAnsi="Times New Roman" w:cs="Times New Roman"/>
          <w:sz w:val="24"/>
          <w:szCs w:val="24"/>
        </w:rPr>
        <w:t>- с АО «</w:t>
      </w:r>
      <w:proofErr w:type="spellStart"/>
      <w:r w:rsidRPr="00C77C9C">
        <w:rPr>
          <w:rFonts w:ascii="Times New Roman" w:hAnsi="Times New Roman" w:cs="Times New Roman"/>
          <w:sz w:val="24"/>
          <w:szCs w:val="24"/>
        </w:rPr>
        <w:t>Облкоммунэнерго</w:t>
      </w:r>
      <w:proofErr w:type="spellEnd"/>
      <w:r w:rsidRPr="00C77C9C">
        <w:rPr>
          <w:rFonts w:ascii="Times New Roman" w:hAnsi="Times New Roman" w:cs="Times New Roman"/>
          <w:sz w:val="24"/>
          <w:szCs w:val="24"/>
        </w:rPr>
        <w:t>» № 939-2020-34 от 18.08.2020 года на сумму 21 292,80 рублей в том числе на 2021 год в размере 11 711,04 рублей;</w:t>
      </w:r>
    </w:p>
    <w:p w14:paraId="7C66303E" w14:textId="77777777" w:rsidR="00C77C9C" w:rsidRPr="00C77C9C" w:rsidRDefault="00C77C9C" w:rsidP="00C77C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7C9C">
        <w:rPr>
          <w:rFonts w:ascii="Times New Roman" w:hAnsi="Times New Roman" w:cs="Times New Roman"/>
          <w:sz w:val="24"/>
          <w:szCs w:val="24"/>
        </w:rPr>
        <w:t>- с АО «</w:t>
      </w:r>
      <w:proofErr w:type="spellStart"/>
      <w:r w:rsidRPr="00C77C9C">
        <w:rPr>
          <w:rFonts w:ascii="Times New Roman" w:hAnsi="Times New Roman" w:cs="Times New Roman"/>
          <w:sz w:val="24"/>
          <w:szCs w:val="24"/>
        </w:rPr>
        <w:t>Облкоммунэнерго</w:t>
      </w:r>
      <w:proofErr w:type="spellEnd"/>
      <w:r w:rsidRPr="00C77C9C">
        <w:rPr>
          <w:rFonts w:ascii="Times New Roman" w:hAnsi="Times New Roman" w:cs="Times New Roman"/>
          <w:sz w:val="24"/>
          <w:szCs w:val="24"/>
        </w:rPr>
        <w:t>» № 1786-2020-34 от 23.06.2020 года на сумму 21 292,80 рублей в том числе на 2021 год в размере 8 517,12 рублей;</w:t>
      </w:r>
    </w:p>
    <w:p w14:paraId="7755B747" w14:textId="58A2377B" w:rsidR="00C77C9C" w:rsidRPr="00C77C9C" w:rsidRDefault="00C77C9C" w:rsidP="00C77C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7C9C">
        <w:rPr>
          <w:rFonts w:ascii="Times New Roman" w:hAnsi="Times New Roman" w:cs="Times New Roman"/>
          <w:sz w:val="24"/>
          <w:szCs w:val="24"/>
        </w:rPr>
        <w:t>- 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C77C9C">
        <w:rPr>
          <w:rFonts w:ascii="Times New Roman" w:hAnsi="Times New Roman" w:cs="Times New Roman"/>
          <w:sz w:val="24"/>
          <w:szCs w:val="24"/>
        </w:rPr>
        <w:t xml:space="preserve">осуществление функции технического заказчика при строительстве объекта «Система водоснабжения г. Кушва от </w:t>
      </w:r>
      <w:proofErr w:type="spellStart"/>
      <w:r w:rsidRPr="00C77C9C">
        <w:rPr>
          <w:rFonts w:ascii="Times New Roman" w:hAnsi="Times New Roman" w:cs="Times New Roman"/>
          <w:sz w:val="24"/>
          <w:szCs w:val="24"/>
        </w:rPr>
        <w:t>Половинкинского</w:t>
      </w:r>
      <w:proofErr w:type="spellEnd"/>
      <w:r w:rsidRPr="00C77C9C">
        <w:rPr>
          <w:rFonts w:ascii="Times New Roman" w:hAnsi="Times New Roman" w:cs="Times New Roman"/>
          <w:sz w:val="24"/>
          <w:szCs w:val="24"/>
        </w:rPr>
        <w:t xml:space="preserve"> участка подземных вод в размере 98 000,00 рублей. Заключен муниципальный контракт с ООО «САНТЕХСТРОЙ» № 38/20Д от 29.04.2020 года на сумму 295 000,00 рублей, в том числе на 2021 год в размере 98 000,00 рублей.</w:t>
      </w:r>
    </w:p>
    <w:p w14:paraId="2E650944" w14:textId="32C95AF4" w:rsidR="00C77C9C" w:rsidRPr="00C77C9C" w:rsidRDefault="00C77C9C" w:rsidP="00C77C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7C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C77C9C">
        <w:rPr>
          <w:rFonts w:ascii="Times New Roman" w:hAnsi="Times New Roman" w:cs="Times New Roman"/>
          <w:sz w:val="24"/>
          <w:szCs w:val="24"/>
        </w:rPr>
        <w:t xml:space="preserve">авторский надзор при строительстве объекта «Система водоснабжения г. Кушва от </w:t>
      </w:r>
      <w:proofErr w:type="spellStart"/>
      <w:r w:rsidRPr="00C77C9C">
        <w:rPr>
          <w:rFonts w:ascii="Times New Roman" w:hAnsi="Times New Roman" w:cs="Times New Roman"/>
          <w:sz w:val="24"/>
          <w:szCs w:val="24"/>
        </w:rPr>
        <w:t>Половинкинского</w:t>
      </w:r>
      <w:proofErr w:type="spellEnd"/>
      <w:r w:rsidRPr="00C77C9C">
        <w:rPr>
          <w:rFonts w:ascii="Times New Roman" w:hAnsi="Times New Roman" w:cs="Times New Roman"/>
          <w:sz w:val="24"/>
          <w:szCs w:val="24"/>
        </w:rPr>
        <w:t xml:space="preserve"> участка подземных вод» в размере 460 778,00 рублей. Заключен муниципальный контракт с ООО «</w:t>
      </w:r>
      <w:proofErr w:type="spellStart"/>
      <w:r w:rsidRPr="00C77C9C">
        <w:rPr>
          <w:rFonts w:ascii="Times New Roman" w:hAnsi="Times New Roman" w:cs="Times New Roman"/>
          <w:sz w:val="24"/>
          <w:szCs w:val="24"/>
        </w:rPr>
        <w:t>Экохим</w:t>
      </w:r>
      <w:proofErr w:type="spellEnd"/>
      <w:r w:rsidRPr="00C77C9C">
        <w:rPr>
          <w:rFonts w:ascii="Times New Roman" w:hAnsi="Times New Roman" w:cs="Times New Roman"/>
          <w:sz w:val="24"/>
          <w:szCs w:val="24"/>
        </w:rPr>
        <w:t>-проект» № 43/20Д от 12.05.2020 года на сумму 1 299 833,14 рублей, в том числе на 2021 год в размере 460 778,00 рублей.</w:t>
      </w:r>
    </w:p>
    <w:p w14:paraId="752153E3" w14:textId="62A856D9" w:rsidR="00C77C9C" w:rsidRPr="00C77C9C" w:rsidRDefault="00C77C9C" w:rsidP="00C77C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7C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C77C9C">
        <w:rPr>
          <w:rFonts w:ascii="Times New Roman" w:hAnsi="Times New Roman" w:cs="Times New Roman"/>
          <w:sz w:val="24"/>
          <w:szCs w:val="24"/>
        </w:rPr>
        <w:t xml:space="preserve">осуществление строительного контроля при строительстве объекта «Система водоснабжения г. Кушва от </w:t>
      </w:r>
      <w:proofErr w:type="spellStart"/>
      <w:r w:rsidRPr="00C77C9C">
        <w:rPr>
          <w:rFonts w:ascii="Times New Roman" w:hAnsi="Times New Roman" w:cs="Times New Roman"/>
          <w:sz w:val="24"/>
          <w:szCs w:val="24"/>
        </w:rPr>
        <w:t>Половинкинского</w:t>
      </w:r>
      <w:proofErr w:type="spellEnd"/>
      <w:r w:rsidRPr="00C77C9C">
        <w:rPr>
          <w:rFonts w:ascii="Times New Roman" w:hAnsi="Times New Roman" w:cs="Times New Roman"/>
          <w:sz w:val="24"/>
          <w:szCs w:val="24"/>
        </w:rPr>
        <w:t xml:space="preserve"> участка подземных вод» в размере 7 173 190,45 рублей. Заключен муниципальный контракт с ФБУ «</w:t>
      </w:r>
      <w:proofErr w:type="spellStart"/>
      <w:r w:rsidRPr="00C77C9C">
        <w:rPr>
          <w:rFonts w:ascii="Times New Roman" w:hAnsi="Times New Roman" w:cs="Times New Roman"/>
          <w:sz w:val="24"/>
          <w:szCs w:val="24"/>
        </w:rPr>
        <w:t>РосСтройКонтроль</w:t>
      </w:r>
      <w:proofErr w:type="spellEnd"/>
      <w:r w:rsidRPr="00C77C9C">
        <w:rPr>
          <w:rFonts w:ascii="Times New Roman" w:hAnsi="Times New Roman" w:cs="Times New Roman"/>
          <w:sz w:val="24"/>
          <w:szCs w:val="24"/>
        </w:rPr>
        <w:t>» № 67</w:t>
      </w:r>
      <w:r w:rsidRPr="00C77C9C">
        <w:rPr>
          <w:rFonts w:ascii="Times New Roman" w:hAnsi="Times New Roman" w:cs="Times New Roman"/>
          <w:sz w:val="24"/>
          <w:szCs w:val="24"/>
        </w:rPr>
        <w:noBreakHyphen/>
        <w:t xml:space="preserve">2020/У от 23.11.2020 года на сумму 7 471 109,24 рублей, в том числе на 2021 год в размере 7 173 190,45 рублей. </w:t>
      </w:r>
    </w:p>
    <w:p w14:paraId="15D5D3FB" w14:textId="41D399CD" w:rsidR="00B33CBF" w:rsidRPr="006E6059" w:rsidRDefault="00B33CBF" w:rsidP="00C77C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- На строительство сетей наружного освещения в пос. Баранчинский, ул. Победы в размере </w:t>
      </w:r>
      <w:r w:rsidR="00C77C9C">
        <w:rPr>
          <w:rFonts w:ascii="Times New Roman" w:hAnsi="Times New Roman" w:cs="Times New Roman"/>
          <w:sz w:val="24"/>
          <w:szCs w:val="24"/>
        </w:rPr>
        <w:t>824 796,86</w:t>
      </w:r>
      <w:r w:rsidRPr="006E6059">
        <w:rPr>
          <w:rFonts w:ascii="Times New Roman" w:hAnsi="Times New Roman" w:cs="Times New Roman"/>
          <w:sz w:val="24"/>
          <w:szCs w:val="24"/>
        </w:rPr>
        <w:t xml:space="preserve"> рублей. Исполнение </w:t>
      </w:r>
      <w:r w:rsidR="00C77C9C">
        <w:rPr>
          <w:rFonts w:ascii="Times New Roman" w:hAnsi="Times New Roman" w:cs="Times New Roman"/>
          <w:sz w:val="24"/>
          <w:szCs w:val="24"/>
        </w:rPr>
        <w:t>809 258,79</w:t>
      </w:r>
      <w:r w:rsidRPr="006E6059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47320572" w14:textId="0D781605" w:rsidR="00B33CBF" w:rsidRPr="006E6059" w:rsidRDefault="00B33CBF" w:rsidP="00B33CB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- На строительство сетей наружного освещения в г. Кушва ул. 8 Марта от гаражей ЗТО до дома №1а, ул. Сафонова от дома № 2 до дома №10 в размере </w:t>
      </w:r>
      <w:r w:rsidR="00C77C9C">
        <w:rPr>
          <w:rFonts w:ascii="Times New Roman" w:hAnsi="Times New Roman" w:cs="Times New Roman"/>
          <w:sz w:val="24"/>
          <w:szCs w:val="24"/>
        </w:rPr>
        <w:t>879 11</w:t>
      </w:r>
      <w:r w:rsidRPr="006E6059">
        <w:rPr>
          <w:rFonts w:ascii="Times New Roman" w:hAnsi="Times New Roman" w:cs="Times New Roman"/>
          <w:sz w:val="24"/>
          <w:szCs w:val="24"/>
        </w:rPr>
        <w:t>0</w:t>
      </w:r>
      <w:r w:rsidR="00C77C9C">
        <w:rPr>
          <w:rFonts w:ascii="Times New Roman" w:hAnsi="Times New Roman" w:cs="Times New Roman"/>
          <w:sz w:val="24"/>
          <w:szCs w:val="24"/>
        </w:rPr>
        <w:t xml:space="preserve">,90 </w:t>
      </w:r>
      <w:r w:rsidRPr="006E6059">
        <w:rPr>
          <w:rFonts w:ascii="Times New Roman" w:hAnsi="Times New Roman" w:cs="Times New Roman"/>
          <w:sz w:val="24"/>
          <w:szCs w:val="24"/>
        </w:rPr>
        <w:t xml:space="preserve">рублей. Исполнение </w:t>
      </w:r>
      <w:r w:rsidR="00C77C9C">
        <w:rPr>
          <w:rFonts w:ascii="Times New Roman" w:hAnsi="Times New Roman" w:cs="Times New Roman"/>
          <w:sz w:val="24"/>
          <w:szCs w:val="24"/>
        </w:rPr>
        <w:t>862 549,61</w:t>
      </w:r>
      <w:r w:rsidRPr="006E6059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6507C845" w14:textId="1E31F38A" w:rsidR="0019660C" w:rsidRDefault="0019660C" w:rsidP="00B33CB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- На строительство сетей наружного освещения в г. Кушва ул. 40 лет Октября от д. №31 до ул. </w:t>
      </w:r>
      <w:proofErr w:type="spellStart"/>
      <w:r w:rsidRPr="006E6059">
        <w:rPr>
          <w:rFonts w:ascii="Times New Roman" w:hAnsi="Times New Roman" w:cs="Times New Roman"/>
          <w:sz w:val="24"/>
          <w:szCs w:val="24"/>
        </w:rPr>
        <w:t>Лайская</w:t>
      </w:r>
      <w:proofErr w:type="spellEnd"/>
      <w:r w:rsidRPr="006E6059"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="00C77C9C">
        <w:rPr>
          <w:rFonts w:ascii="Times New Roman" w:hAnsi="Times New Roman" w:cs="Times New Roman"/>
          <w:sz w:val="24"/>
          <w:szCs w:val="24"/>
        </w:rPr>
        <w:t>851 470,65</w:t>
      </w:r>
      <w:r w:rsidRPr="006E6059">
        <w:rPr>
          <w:rFonts w:ascii="Times New Roman" w:hAnsi="Times New Roman" w:cs="Times New Roman"/>
          <w:sz w:val="24"/>
          <w:szCs w:val="24"/>
        </w:rPr>
        <w:t xml:space="preserve"> рубл</w:t>
      </w:r>
      <w:r w:rsidR="001D7C0D">
        <w:rPr>
          <w:rFonts w:ascii="Times New Roman" w:hAnsi="Times New Roman" w:cs="Times New Roman"/>
          <w:sz w:val="24"/>
          <w:szCs w:val="24"/>
        </w:rPr>
        <w:t>ей</w:t>
      </w:r>
      <w:r w:rsidRPr="006E6059">
        <w:rPr>
          <w:rFonts w:ascii="Times New Roman" w:hAnsi="Times New Roman" w:cs="Times New Roman"/>
          <w:sz w:val="24"/>
          <w:szCs w:val="24"/>
        </w:rPr>
        <w:t xml:space="preserve">. Исполнение </w:t>
      </w:r>
      <w:r w:rsidR="001D7C0D">
        <w:rPr>
          <w:rFonts w:ascii="Times New Roman" w:hAnsi="Times New Roman" w:cs="Times New Roman"/>
          <w:sz w:val="24"/>
          <w:szCs w:val="24"/>
        </w:rPr>
        <w:t>833 464,53</w:t>
      </w:r>
      <w:r w:rsidRPr="006E6059">
        <w:rPr>
          <w:rFonts w:ascii="Times New Roman" w:hAnsi="Times New Roman" w:cs="Times New Roman"/>
          <w:sz w:val="24"/>
          <w:szCs w:val="24"/>
        </w:rPr>
        <w:t xml:space="preserve"> рубл</w:t>
      </w:r>
      <w:r w:rsidR="001D7C0D">
        <w:rPr>
          <w:rFonts w:ascii="Times New Roman" w:hAnsi="Times New Roman" w:cs="Times New Roman"/>
          <w:sz w:val="24"/>
          <w:szCs w:val="24"/>
        </w:rPr>
        <w:t>я</w:t>
      </w:r>
      <w:r w:rsidRPr="006E6059">
        <w:rPr>
          <w:rFonts w:ascii="Times New Roman" w:hAnsi="Times New Roman" w:cs="Times New Roman"/>
          <w:sz w:val="24"/>
          <w:szCs w:val="24"/>
        </w:rPr>
        <w:t>.</w:t>
      </w:r>
    </w:p>
    <w:p w14:paraId="7D58B3C5" w14:textId="311088D5" w:rsidR="001D7C0D" w:rsidRPr="006E6059" w:rsidRDefault="001D7C0D" w:rsidP="00B33CB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разработку проектно-сметной документации по объекту «</w:t>
      </w:r>
      <w:r w:rsidRPr="001D7C0D">
        <w:rPr>
          <w:rFonts w:ascii="Times New Roman" w:eastAsia="Times New Roman" w:hAnsi="Times New Roman" w:cs="Times New Roman"/>
          <w:sz w:val="24"/>
          <w:szCs w:val="24"/>
        </w:rPr>
        <w:t xml:space="preserve">«Строительство сетей наружного освещения в пос. Баранчинский, пер. </w:t>
      </w:r>
      <w:proofErr w:type="spellStart"/>
      <w:r w:rsidRPr="001D7C0D">
        <w:rPr>
          <w:rFonts w:ascii="Times New Roman" w:eastAsia="Times New Roman" w:hAnsi="Times New Roman" w:cs="Times New Roman"/>
          <w:sz w:val="24"/>
          <w:szCs w:val="24"/>
        </w:rPr>
        <w:t>Лескомский</w:t>
      </w:r>
      <w:proofErr w:type="spellEnd"/>
      <w:r w:rsidRPr="001D7C0D">
        <w:rPr>
          <w:rFonts w:ascii="Times New Roman" w:eastAsia="Times New Roman" w:hAnsi="Times New Roman" w:cs="Times New Roman"/>
          <w:sz w:val="24"/>
          <w:szCs w:val="24"/>
        </w:rPr>
        <w:t xml:space="preserve"> (от ул. Набережная до дома № 20 по пер. </w:t>
      </w:r>
      <w:proofErr w:type="spellStart"/>
      <w:r w:rsidRPr="001D7C0D">
        <w:rPr>
          <w:rFonts w:ascii="Times New Roman" w:eastAsia="Times New Roman" w:hAnsi="Times New Roman" w:cs="Times New Roman"/>
          <w:sz w:val="24"/>
          <w:szCs w:val="24"/>
        </w:rPr>
        <w:t>Лескомский</w:t>
      </w:r>
      <w:proofErr w:type="spellEnd"/>
      <w:r w:rsidRPr="001D7C0D">
        <w:rPr>
          <w:rFonts w:ascii="Times New Roman" w:eastAsia="Times New Roman" w:hAnsi="Times New Roman" w:cs="Times New Roman"/>
          <w:sz w:val="24"/>
          <w:szCs w:val="24"/>
        </w:rPr>
        <w:t>), ул. Мира (от дома № 1А по ул. Мира до дома № 48 по ул. Коммуны)»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1D7C0D">
        <w:rPr>
          <w:rFonts w:ascii="Times New Roman" w:eastAsia="Times New Roman" w:hAnsi="Times New Roman" w:cs="Times New Roman"/>
          <w:sz w:val="24"/>
          <w:szCs w:val="24"/>
        </w:rPr>
        <w:t>размере 207 238,08 рублей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Исполнение </w:t>
      </w:r>
      <w:r w:rsidRPr="001D7C0D">
        <w:rPr>
          <w:rFonts w:ascii="Times New Roman" w:eastAsia="Times New Roman" w:hAnsi="Times New Roman" w:cs="Times New Roman"/>
          <w:sz w:val="24"/>
          <w:szCs w:val="24"/>
        </w:rPr>
        <w:t>207 238,08 рублей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9AE172" w14:textId="77777777" w:rsidR="00DF0169" w:rsidRPr="006E6059" w:rsidRDefault="00DF0169" w:rsidP="00E86E5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FFF4A91" w14:textId="7D8CD702" w:rsidR="00C7569D" w:rsidRPr="006E6059" w:rsidRDefault="00DF0169" w:rsidP="00C502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3</w:t>
      </w:r>
      <w:r w:rsidR="001D7C0D">
        <w:rPr>
          <w:rFonts w:ascii="Times New Roman" w:hAnsi="Times New Roman" w:cs="Times New Roman"/>
          <w:sz w:val="24"/>
          <w:szCs w:val="24"/>
        </w:rPr>
        <w:t>9</w:t>
      </w:r>
      <w:r w:rsidR="00E86E5B" w:rsidRPr="006E6059">
        <w:rPr>
          <w:rFonts w:ascii="Times New Roman" w:hAnsi="Times New Roman" w:cs="Times New Roman"/>
          <w:sz w:val="24"/>
          <w:szCs w:val="24"/>
        </w:rPr>
        <w:t>:</w:t>
      </w:r>
    </w:p>
    <w:p w14:paraId="3FDC6F3F" w14:textId="4F5165F4" w:rsidR="00C502ED" w:rsidRPr="006E6059" w:rsidRDefault="00DF0169" w:rsidP="004775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Протяженность сетей наружного освещения, введенных в эксплуатацию после строительства на территории Кушвинского городского округа. </w:t>
      </w:r>
      <w:r w:rsidR="001D7C0D" w:rsidRPr="001D7C0D">
        <w:rPr>
          <w:rFonts w:ascii="Times New Roman" w:hAnsi="Times New Roman" w:cs="Times New Roman"/>
          <w:sz w:val="24"/>
          <w:szCs w:val="24"/>
        </w:rPr>
        <w:t>Показатель выполнен на 100 процентов.</w:t>
      </w:r>
    </w:p>
    <w:p w14:paraId="06A4A42C" w14:textId="77777777" w:rsidR="00DF0169" w:rsidRPr="006E6059" w:rsidRDefault="00DF0169" w:rsidP="00E86E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53AEF1E" w14:textId="77777777" w:rsidR="002B6867" w:rsidRPr="006E6059" w:rsidRDefault="00AD7783" w:rsidP="004775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E6059">
        <w:rPr>
          <w:rFonts w:ascii="Times New Roman" w:hAnsi="Times New Roman" w:cs="Times New Roman"/>
          <w:sz w:val="24"/>
          <w:szCs w:val="24"/>
          <w:u w:val="single"/>
        </w:rPr>
        <w:t>Подпрограмма 4 «Энергосбережение и повышение энергетической эффективности Кушвинского городского округа».</w:t>
      </w:r>
    </w:p>
    <w:p w14:paraId="70F44882" w14:textId="77777777" w:rsidR="00C7569D" w:rsidRPr="006E6059" w:rsidRDefault="00C7569D" w:rsidP="00E86E5B">
      <w:pPr>
        <w:tabs>
          <w:tab w:val="left" w:pos="9900"/>
        </w:tabs>
        <w:spacing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68E91BE" w14:textId="40ED7CBA" w:rsidR="00C27021" w:rsidRPr="006E6059" w:rsidRDefault="001D7C0D" w:rsidP="00E86E5B">
      <w:pPr>
        <w:tabs>
          <w:tab w:val="left" w:pos="9900"/>
        </w:tabs>
        <w:spacing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2021 год предусмотрены </w:t>
      </w:r>
      <w:r w:rsidR="00332C0A">
        <w:rPr>
          <w:rFonts w:ascii="Times New Roman" w:hAnsi="Times New Roman" w:cs="Times New Roman"/>
          <w:sz w:val="24"/>
          <w:szCs w:val="24"/>
        </w:rPr>
        <w:t xml:space="preserve">бюджетные ассигнования  в </w:t>
      </w:r>
      <w:r w:rsidR="00332C0A" w:rsidRPr="00332C0A">
        <w:rPr>
          <w:rFonts w:ascii="Times New Roman" w:eastAsia="Times New Roman" w:hAnsi="Times New Roman" w:cs="Times New Roman"/>
          <w:sz w:val="24"/>
          <w:szCs w:val="24"/>
        </w:rPr>
        <w:t>размере 260 568,00 на проведение мероприятий по энергосбережению и повышение энергетической эффективности. Заключены договоры с ООО «</w:t>
      </w:r>
      <w:proofErr w:type="spellStart"/>
      <w:r w:rsidR="00332C0A" w:rsidRPr="00332C0A">
        <w:rPr>
          <w:rFonts w:ascii="Times New Roman" w:eastAsia="Times New Roman" w:hAnsi="Times New Roman" w:cs="Times New Roman"/>
          <w:sz w:val="24"/>
          <w:szCs w:val="24"/>
        </w:rPr>
        <w:t>УралЭнергоПрибор</w:t>
      </w:r>
      <w:proofErr w:type="spellEnd"/>
      <w:r w:rsidR="00332C0A" w:rsidRPr="00332C0A">
        <w:rPr>
          <w:rFonts w:ascii="Times New Roman" w:eastAsia="Times New Roman" w:hAnsi="Times New Roman" w:cs="Times New Roman"/>
          <w:sz w:val="24"/>
          <w:szCs w:val="24"/>
        </w:rPr>
        <w:t>» № 58/21Д от 17.08.2021 на сумму 208 800,00 рублей, № 59/21Д от 17.08.2021 на сумму 51 768,00 рублей</w:t>
      </w:r>
      <w:r w:rsidR="00332C0A">
        <w:rPr>
          <w:rFonts w:ascii="Times New Roman" w:eastAsia="Times New Roman" w:hAnsi="Times New Roman" w:cs="Times New Roman"/>
          <w:sz w:val="24"/>
          <w:szCs w:val="24"/>
        </w:rPr>
        <w:t xml:space="preserve"> на поставку светодиодных светильников.</w:t>
      </w:r>
    </w:p>
    <w:p w14:paraId="067A233C" w14:textId="77777777" w:rsidR="00C7569D" w:rsidRPr="006E6059" w:rsidRDefault="00C7569D" w:rsidP="004775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2021 году реализуются следующие целевые показатели:</w:t>
      </w:r>
    </w:p>
    <w:p w14:paraId="16A655EB" w14:textId="77777777" w:rsidR="00C7569D" w:rsidRPr="006E6059" w:rsidRDefault="00C7569D" w:rsidP="00E86E5B">
      <w:pPr>
        <w:tabs>
          <w:tab w:val="left" w:pos="9900"/>
        </w:tabs>
        <w:spacing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4EC2A0" w14:textId="68180BE2" w:rsidR="00C7569D" w:rsidRPr="00E92920" w:rsidRDefault="00C7569D" w:rsidP="00E92920">
      <w:pPr>
        <w:pStyle w:val="ConsPlusCell"/>
        <w:jc w:val="both"/>
        <w:rPr>
          <w:i/>
        </w:rPr>
      </w:pPr>
      <w:r w:rsidRPr="006E6059">
        <w:t>Целевой показатель 4</w:t>
      </w:r>
      <w:r w:rsidR="00332C0A">
        <w:t>9</w:t>
      </w:r>
    </w:p>
    <w:p w14:paraId="5A8D334A" w14:textId="52773BFC" w:rsidR="00C7569D" w:rsidRPr="006E6059" w:rsidRDefault="00332C0A" w:rsidP="004775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светильников замененных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энергосберегающие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332C0A">
        <w:rPr>
          <w:rFonts w:ascii="Times New Roman" w:hAnsi="Times New Roman" w:cs="Times New Roman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sz w:val="24"/>
          <w:szCs w:val="24"/>
        </w:rPr>
        <w:t xml:space="preserve">Показатель выполнен на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6E6059">
        <w:rPr>
          <w:rFonts w:ascii="Times New Roman" w:hAnsi="Times New Roman" w:cs="Times New Roman"/>
          <w:sz w:val="24"/>
          <w:szCs w:val="24"/>
        </w:rPr>
        <w:t>0 процентов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C61E5DE" w14:textId="77777777" w:rsidR="00C7569D" w:rsidRPr="006E6059" w:rsidRDefault="00C7569D" w:rsidP="002B185E">
      <w:pPr>
        <w:tabs>
          <w:tab w:val="left" w:pos="9900"/>
        </w:tabs>
        <w:spacing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BC6E96" w14:textId="77777777" w:rsidR="00072855" w:rsidRPr="006E6059" w:rsidRDefault="00072855" w:rsidP="00E86E5B">
      <w:pPr>
        <w:tabs>
          <w:tab w:val="left" w:pos="9900"/>
        </w:tabs>
        <w:spacing w:after="0" w:line="240" w:lineRule="auto"/>
        <w:ind w:right="-104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E6059">
        <w:rPr>
          <w:rFonts w:ascii="Times New Roman" w:hAnsi="Times New Roman" w:cs="Times New Roman"/>
          <w:sz w:val="24"/>
          <w:szCs w:val="24"/>
          <w:u w:val="single"/>
        </w:rPr>
        <w:t xml:space="preserve">Подпрограмма 5 «Обеспечение деятельности и развитие единой дежурно-диспетчерской службы Кушвинского городского округа». </w:t>
      </w:r>
    </w:p>
    <w:p w14:paraId="11EB2A91" w14:textId="77777777" w:rsidR="00F84CCD" w:rsidRPr="006E6059" w:rsidRDefault="00F84CCD" w:rsidP="00E86E5B">
      <w:pPr>
        <w:tabs>
          <w:tab w:val="left" w:pos="9900"/>
        </w:tabs>
        <w:spacing w:after="0" w:line="240" w:lineRule="auto"/>
        <w:ind w:right="-104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5CCA764" w14:textId="15E6AA22" w:rsidR="00F84CCD" w:rsidRPr="006E6059" w:rsidRDefault="00F84CCD" w:rsidP="004775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П</w:t>
      </w:r>
      <w:r w:rsidR="00DC2178" w:rsidRPr="006E6059">
        <w:rPr>
          <w:rFonts w:ascii="Times New Roman" w:hAnsi="Times New Roman" w:cs="Times New Roman"/>
          <w:sz w:val="24"/>
          <w:szCs w:val="24"/>
        </w:rPr>
        <w:t xml:space="preserve">редусмотрены бюджетные ассигнования в размере </w:t>
      </w:r>
      <w:r w:rsidR="002B185E">
        <w:rPr>
          <w:rFonts w:ascii="Times New Roman" w:hAnsi="Times New Roman" w:cs="Times New Roman"/>
          <w:sz w:val="24"/>
          <w:szCs w:val="24"/>
        </w:rPr>
        <w:t>7 139 323,85</w:t>
      </w:r>
      <w:r w:rsidR="00B00236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DC2178" w:rsidRPr="006E6059">
        <w:rPr>
          <w:rFonts w:ascii="Times New Roman" w:hAnsi="Times New Roman" w:cs="Times New Roman"/>
          <w:sz w:val="24"/>
          <w:szCs w:val="24"/>
        </w:rPr>
        <w:t>рубл</w:t>
      </w:r>
      <w:r w:rsidR="002B185E">
        <w:rPr>
          <w:rFonts w:ascii="Times New Roman" w:hAnsi="Times New Roman" w:cs="Times New Roman"/>
          <w:sz w:val="24"/>
          <w:szCs w:val="24"/>
        </w:rPr>
        <w:t>я</w:t>
      </w:r>
      <w:r w:rsidR="00DC2178" w:rsidRPr="006E6059">
        <w:rPr>
          <w:rFonts w:ascii="Times New Roman" w:hAnsi="Times New Roman" w:cs="Times New Roman"/>
          <w:sz w:val="24"/>
          <w:szCs w:val="24"/>
        </w:rPr>
        <w:t xml:space="preserve"> на обеспечение деятельности и развитие единой дежурно-диспетчерской службы Кушвинского городского округа. </w:t>
      </w:r>
      <w:r w:rsidR="00E86E5B" w:rsidRPr="006E6059">
        <w:rPr>
          <w:rFonts w:ascii="Times New Roman" w:hAnsi="Times New Roman" w:cs="Times New Roman"/>
          <w:sz w:val="24"/>
          <w:szCs w:val="24"/>
        </w:rPr>
        <w:t>Исполнено на 01.0</w:t>
      </w:r>
      <w:r w:rsidR="002B185E">
        <w:rPr>
          <w:rFonts w:ascii="Times New Roman" w:hAnsi="Times New Roman" w:cs="Times New Roman"/>
          <w:sz w:val="24"/>
          <w:szCs w:val="24"/>
        </w:rPr>
        <w:t>1</w:t>
      </w:r>
      <w:r w:rsidR="00E86E5B" w:rsidRPr="006E6059">
        <w:rPr>
          <w:rFonts w:ascii="Times New Roman" w:hAnsi="Times New Roman" w:cs="Times New Roman"/>
          <w:sz w:val="24"/>
          <w:szCs w:val="24"/>
        </w:rPr>
        <w:t>.202</w:t>
      </w:r>
      <w:r w:rsidR="002B185E">
        <w:rPr>
          <w:rFonts w:ascii="Times New Roman" w:hAnsi="Times New Roman" w:cs="Times New Roman"/>
          <w:sz w:val="24"/>
          <w:szCs w:val="24"/>
        </w:rPr>
        <w:t>2</w:t>
      </w:r>
      <w:r w:rsidR="00E86E5B" w:rsidRPr="006E6059">
        <w:rPr>
          <w:rFonts w:ascii="Times New Roman" w:hAnsi="Times New Roman" w:cs="Times New Roman"/>
          <w:sz w:val="24"/>
          <w:szCs w:val="24"/>
        </w:rPr>
        <w:t xml:space="preserve"> года</w:t>
      </w:r>
      <w:r w:rsidR="00DC2178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2B185E">
        <w:rPr>
          <w:rFonts w:ascii="Times New Roman" w:hAnsi="Times New Roman" w:cs="Times New Roman"/>
          <w:sz w:val="24"/>
          <w:szCs w:val="24"/>
        </w:rPr>
        <w:t>6 418 746,38</w:t>
      </w:r>
      <w:r w:rsidR="00B00236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047442" w:rsidRPr="006E6059">
        <w:rPr>
          <w:rFonts w:ascii="Times New Roman" w:hAnsi="Times New Roman" w:cs="Times New Roman"/>
          <w:sz w:val="24"/>
          <w:szCs w:val="24"/>
        </w:rPr>
        <w:t>рублей (</w:t>
      </w:r>
      <w:r w:rsidR="002B185E">
        <w:rPr>
          <w:rFonts w:ascii="Times New Roman" w:hAnsi="Times New Roman" w:cs="Times New Roman"/>
          <w:sz w:val="24"/>
          <w:szCs w:val="24"/>
        </w:rPr>
        <w:t>89,91 процентов</w:t>
      </w:r>
      <w:r w:rsidR="00DC2178" w:rsidRPr="006E6059">
        <w:rPr>
          <w:rFonts w:ascii="Times New Roman" w:hAnsi="Times New Roman" w:cs="Times New Roman"/>
          <w:sz w:val="24"/>
          <w:szCs w:val="24"/>
        </w:rPr>
        <w:t>).</w:t>
      </w:r>
    </w:p>
    <w:p w14:paraId="173E5FFA" w14:textId="77777777" w:rsidR="00C07253" w:rsidRPr="006E6059" w:rsidRDefault="00C07253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EF4B995" w14:textId="77777777" w:rsidR="002053E2" w:rsidRPr="006E6059" w:rsidRDefault="002053E2" w:rsidP="004775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E6059">
        <w:rPr>
          <w:rFonts w:ascii="Times New Roman" w:hAnsi="Times New Roman" w:cs="Times New Roman"/>
          <w:sz w:val="24"/>
          <w:szCs w:val="24"/>
          <w:u w:val="single"/>
        </w:rPr>
        <w:t>Подпрограмма 6 «Организация деятельности муниципального казенного учреждения Кушвинского городского округа «Комитет жилищно-коммунальной сферы»».</w:t>
      </w:r>
    </w:p>
    <w:p w14:paraId="1D807913" w14:textId="77777777" w:rsidR="00F84CCD" w:rsidRPr="006E6059" w:rsidRDefault="00F84CCD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B18F9D" w14:textId="0D0C5EA4" w:rsidR="00F84CCD" w:rsidRPr="006E6059" w:rsidRDefault="00F84CCD" w:rsidP="00485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П</w:t>
      </w:r>
      <w:r w:rsidR="00C128A0" w:rsidRPr="006E6059">
        <w:rPr>
          <w:rFonts w:ascii="Times New Roman" w:hAnsi="Times New Roman" w:cs="Times New Roman"/>
          <w:sz w:val="24"/>
          <w:szCs w:val="24"/>
        </w:rPr>
        <w:t xml:space="preserve">редусмотрены бюджетные ассигнования в размере </w:t>
      </w:r>
      <w:r w:rsidR="002B185E">
        <w:rPr>
          <w:rFonts w:ascii="Times New Roman" w:hAnsi="Times New Roman" w:cs="Times New Roman"/>
          <w:sz w:val="24"/>
          <w:szCs w:val="24"/>
        </w:rPr>
        <w:t>27 390 319,68</w:t>
      </w:r>
      <w:r w:rsidR="00C128A0" w:rsidRPr="006E6059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2053E2" w:rsidRPr="006E6059">
        <w:rPr>
          <w:rFonts w:ascii="Times New Roman" w:hAnsi="Times New Roman" w:cs="Times New Roman"/>
          <w:sz w:val="24"/>
          <w:szCs w:val="24"/>
        </w:rPr>
        <w:t xml:space="preserve">на </w:t>
      </w:r>
      <w:r w:rsidR="001B1B88" w:rsidRPr="006E6059">
        <w:rPr>
          <w:rFonts w:ascii="Times New Roman" w:hAnsi="Times New Roman" w:cs="Times New Roman"/>
          <w:sz w:val="24"/>
          <w:szCs w:val="24"/>
        </w:rPr>
        <w:t>организацию деятельности муниципального казенного учреждения Кушвинского городского округа «Комитет жилищно-коммунальной сферы</w:t>
      </w:r>
      <w:r w:rsidR="00C128A0" w:rsidRPr="006E6059">
        <w:rPr>
          <w:rFonts w:ascii="Times New Roman" w:hAnsi="Times New Roman" w:cs="Times New Roman"/>
          <w:sz w:val="24"/>
          <w:szCs w:val="24"/>
        </w:rPr>
        <w:t>»</w:t>
      </w:r>
      <w:r w:rsidR="002053E2" w:rsidRPr="006E6059">
        <w:rPr>
          <w:rFonts w:ascii="Times New Roman" w:hAnsi="Times New Roman" w:cs="Times New Roman"/>
          <w:sz w:val="24"/>
          <w:szCs w:val="24"/>
        </w:rPr>
        <w:t xml:space="preserve">. </w:t>
      </w:r>
      <w:r w:rsidR="00E86E5B" w:rsidRPr="006E6059">
        <w:rPr>
          <w:rFonts w:ascii="Times New Roman" w:hAnsi="Times New Roman" w:cs="Times New Roman"/>
          <w:sz w:val="24"/>
          <w:szCs w:val="24"/>
        </w:rPr>
        <w:t>Исполнено на 01.0</w:t>
      </w:r>
      <w:r w:rsidR="002B185E">
        <w:rPr>
          <w:rFonts w:ascii="Times New Roman" w:hAnsi="Times New Roman" w:cs="Times New Roman"/>
          <w:sz w:val="24"/>
          <w:szCs w:val="24"/>
        </w:rPr>
        <w:t>1</w:t>
      </w:r>
      <w:r w:rsidR="00E86E5B" w:rsidRPr="006E6059">
        <w:rPr>
          <w:rFonts w:ascii="Times New Roman" w:hAnsi="Times New Roman" w:cs="Times New Roman"/>
          <w:sz w:val="24"/>
          <w:szCs w:val="24"/>
        </w:rPr>
        <w:t>.202</w:t>
      </w:r>
      <w:r w:rsidR="002B185E">
        <w:rPr>
          <w:rFonts w:ascii="Times New Roman" w:hAnsi="Times New Roman" w:cs="Times New Roman"/>
          <w:sz w:val="24"/>
          <w:szCs w:val="24"/>
        </w:rPr>
        <w:t>2</w:t>
      </w:r>
      <w:r w:rsidR="00E86E5B" w:rsidRPr="006E6059">
        <w:rPr>
          <w:rFonts w:ascii="Times New Roman" w:hAnsi="Times New Roman" w:cs="Times New Roman"/>
          <w:sz w:val="24"/>
          <w:szCs w:val="24"/>
        </w:rPr>
        <w:t xml:space="preserve"> года</w:t>
      </w:r>
      <w:r w:rsidR="001B1B88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2B185E">
        <w:rPr>
          <w:rFonts w:ascii="Times New Roman" w:hAnsi="Times New Roman" w:cs="Times New Roman"/>
          <w:sz w:val="24"/>
          <w:szCs w:val="24"/>
        </w:rPr>
        <w:t>23 930 633,73</w:t>
      </w:r>
      <w:r w:rsidR="00C128A0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1B1B88" w:rsidRPr="006E6059">
        <w:rPr>
          <w:rFonts w:ascii="Times New Roman" w:hAnsi="Times New Roman" w:cs="Times New Roman"/>
          <w:sz w:val="24"/>
          <w:szCs w:val="24"/>
        </w:rPr>
        <w:t>рублей</w:t>
      </w:r>
      <w:r w:rsidR="00942CC5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1B1B88" w:rsidRPr="006E6059">
        <w:rPr>
          <w:rFonts w:ascii="Times New Roman" w:hAnsi="Times New Roman" w:cs="Times New Roman"/>
          <w:sz w:val="24"/>
          <w:szCs w:val="24"/>
        </w:rPr>
        <w:t>(</w:t>
      </w:r>
      <w:r w:rsidR="002B185E">
        <w:rPr>
          <w:rFonts w:ascii="Times New Roman" w:hAnsi="Times New Roman" w:cs="Times New Roman"/>
          <w:sz w:val="24"/>
          <w:szCs w:val="24"/>
        </w:rPr>
        <w:t>87,37 процентов)</w:t>
      </w:r>
    </w:p>
    <w:p w14:paraId="0ADF5F57" w14:textId="77777777" w:rsidR="00280901" w:rsidRPr="006E6059" w:rsidRDefault="00280901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595643" w14:textId="77777777" w:rsidR="00F84CCD" w:rsidRPr="006E6059" w:rsidRDefault="00F84CCD" w:rsidP="004858AF">
      <w:pPr>
        <w:spacing w:after="0" w:line="240" w:lineRule="auto"/>
        <w:ind w:right="-2"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</w:t>
      </w:r>
      <w:r w:rsidR="00280901" w:rsidRPr="006E6059">
        <w:rPr>
          <w:rFonts w:ascii="Times New Roman" w:hAnsi="Times New Roman" w:cs="Times New Roman"/>
          <w:sz w:val="24"/>
          <w:szCs w:val="24"/>
        </w:rPr>
        <w:t>2</w:t>
      </w:r>
      <w:r w:rsidR="000E13DF" w:rsidRPr="006E6059">
        <w:rPr>
          <w:rFonts w:ascii="Times New Roman" w:hAnsi="Times New Roman" w:cs="Times New Roman"/>
          <w:sz w:val="24"/>
          <w:szCs w:val="24"/>
        </w:rPr>
        <w:t>1</w:t>
      </w:r>
      <w:r w:rsidRPr="006E6059">
        <w:rPr>
          <w:rFonts w:ascii="Times New Roman" w:hAnsi="Times New Roman" w:cs="Times New Roman"/>
          <w:sz w:val="24"/>
          <w:szCs w:val="24"/>
        </w:rPr>
        <w:t xml:space="preserve"> году реализуются следующие целевые показатели:</w:t>
      </w:r>
    </w:p>
    <w:p w14:paraId="1C4F1106" w14:textId="77777777" w:rsidR="0003481F" w:rsidRPr="006E6059" w:rsidRDefault="0003481F" w:rsidP="00E86E5B">
      <w:pPr>
        <w:pStyle w:val="ConsPlusCell"/>
        <w:jc w:val="both"/>
      </w:pPr>
    </w:p>
    <w:p w14:paraId="3D87A008" w14:textId="6F3BE6F4" w:rsidR="0003481F" w:rsidRPr="006E6059" w:rsidRDefault="00F84CCD" w:rsidP="00E92920">
      <w:pPr>
        <w:pStyle w:val="ConsPlusCell"/>
        <w:jc w:val="both"/>
      </w:pPr>
      <w:r w:rsidRPr="006E6059">
        <w:t>Целевой показатель 5</w:t>
      </w:r>
      <w:r w:rsidR="002B185E">
        <w:t>2</w:t>
      </w:r>
      <w:r w:rsidR="00D223AD" w:rsidRPr="006E6059">
        <w:t>:</w:t>
      </w:r>
    </w:p>
    <w:p w14:paraId="17131811" w14:textId="2E976B7B" w:rsidR="006E6059" w:rsidRPr="006E6059" w:rsidRDefault="00F84CCD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Количество подпрограмм, реализуемых  МКУ КГО «КЖКС». Показ</w:t>
      </w:r>
      <w:r w:rsidR="006E6059" w:rsidRPr="006E6059">
        <w:rPr>
          <w:rFonts w:ascii="Times New Roman" w:hAnsi="Times New Roman" w:cs="Times New Roman"/>
          <w:sz w:val="24"/>
          <w:szCs w:val="24"/>
        </w:rPr>
        <w:t>атель выполнен на 100 процентов.</w:t>
      </w:r>
    </w:p>
    <w:p w14:paraId="528F10C0" w14:textId="77777777" w:rsidR="00942CC5" w:rsidRPr="006E6059" w:rsidRDefault="00942CC5" w:rsidP="00E86E5B">
      <w:pPr>
        <w:tabs>
          <w:tab w:val="left" w:pos="9900"/>
        </w:tabs>
        <w:spacing w:after="0" w:line="240" w:lineRule="auto"/>
        <w:ind w:right="-104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5828804" w14:textId="77777777" w:rsidR="00183E97" w:rsidRPr="006E6059" w:rsidRDefault="00183E97" w:rsidP="004775CB">
      <w:pPr>
        <w:tabs>
          <w:tab w:val="left" w:pos="9900"/>
        </w:tabs>
        <w:spacing w:after="0" w:line="240" w:lineRule="auto"/>
        <w:ind w:right="-104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E6059">
        <w:rPr>
          <w:rFonts w:ascii="Times New Roman" w:hAnsi="Times New Roman" w:cs="Times New Roman"/>
          <w:sz w:val="24"/>
          <w:szCs w:val="24"/>
          <w:u w:val="single"/>
        </w:rPr>
        <w:t>Подпрограмма 7 «Социальная поддержка и социальное обслуживание населения Кушвинского городского округа».</w:t>
      </w:r>
    </w:p>
    <w:p w14:paraId="0BA8DB5F" w14:textId="77777777" w:rsidR="000B7B31" w:rsidRPr="006E6059" w:rsidRDefault="000B7B31" w:rsidP="00E86E5B">
      <w:pPr>
        <w:tabs>
          <w:tab w:val="left" w:pos="9900"/>
        </w:tabs>
        <w:spacing w:after="0" w:line="240" w:lineRule="auto"/>
        <w:ind w:right="-104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7F47DC9" w14:textId="155686D4" w:rsidR="00BC5D95" w:rsidRPr="006E6059" w:rsidRDefault="00280901" w:rsidP="004775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На 202</w:t>
      </w:r>
      <w:r w:rsidR="00D650A9" w:rsidRPr="006E6059">
        <w:rPr>
          <w:rFonts w:ascii="Times New Roman" w:hAnsi="Times New Roman" w:cs="Times New Roman"/>
          <w:sz w:val="24"/>
          <w:szCs w:val="24"/>
        </w:rPr>
        <w:t>1</w:t>
      </w:r>
      <w:r w:rsidR="00BC5D95" w:rsidRPr="006E6059">
        <w:rPr>
          <w:rFonts w:ascii="Times New Roman" w:hAnsi="Times New Roman" w:cs="Times New Roman"/>
          <w:sz w:val="24"/>
          <w:szCs w:val="24"/>
        </w:rPr>
        <w:t xml:space="preserve"> год предусмотрены бюджетные ассигнования в размере </w:t>
      </w:r>
      <w:r w:rsidR="002B185E">
        <w:rPr>
          <w:rFonts w:ascii="Times New Roman" w:hAnsi="Times New Roman" w:cs="Times New Roman"/>
          <w:sz w:val="24"/>
          <w:szCs w:val="24"/>
        </w:rPr>
        <w:t>113 442 273,70</w:t>
      </w:r>
      <w:r w:rsidR="00BC5D95" w:rsidRPr="006E6059">
        <w:rPr>
          <w:rFonts w:ascii="Times New Roman" w:hAnsi="Times New Roman" w:cs="Times New Roman"/>
          <w:sz w:val="24"/>
          <w:szCs w:val="24"/>
        </w:rPr>
        <w:t xml:space="preserve"> рублей на социальную поддержку и социальное обслуживание населения Кушвинского городского округа</w:t>
      </w:r>
      <w:r w:rsidR="00E86E5B" w:rsidRPr="006E6059">
        <w:rPr>
          <w:rFonts w:ascii="Times New Roman" w:hAnsi="Times New Roman" w:cs="Times New Roman"/>
          <w:sz w:val="24"/>
          <w:szCs w:val="24"/>
        </w:rPr>
        <w:t xml:space="preserve">  Исполнено на 01.0</w:t>
      </w:r>
      <w:r w:rsidR="002B185E">
        <w:rPr>
          <w:rFonts w:ascii="Times New Roman" w:hAnsi="Times New Roman" w:cs="Times New Roman"/>
          <w:sz w:val="24"/>
          <w:szCs w:val="24"/>
        </w:rPr>
        <w:t>1</w:t>
      </w:r>
      <w:r w:rsidR="00E86E5B" w:rsidRPr="006E6059">
        <w:rPr>
          <w:rFonts w:ascii="Times New Roman" w:hAnsi="Times New Roman" w:cs="Times New Roman"/>
          <w:sz w:val="24"/>
          <w:szCs w:val="24"/>
        </w:rPr>
        <w:t>.202</w:t>
      </w:r>
      <w:r w:rsidR="002B185E">
        <w:rPr>
          <w:rFonts w:ascii="Times New Roman" w:hAnsi="Times New Roman" w:cs="Times New Roman"/>
          <w:sz w:val="24"/>
          <w:szCs w:val="24"/>
        </w:rPr>
        <w:t>2</w:t>
      </w:r>
      <w:r w:rsidR="00E86E5B" w:rsidRPr="006E6059">
        <w:rPr>
          <w:rFonts w:ascii="Times New Roman" w:hAnsi="Times New Roman" w:cs="Times New Roman"/>
          <w:sz w:val="24"/>
          <w:szCs w:val="24"/>
        </w:rPr>
        <w:t xml:space="preserve"> года </w:t>
      </w:r>
      <w:r w:rsidR="002B185E">
        <w:rPr>
          <w:rFonts w:ascii="Times New Roman" w:hAnsi="Times New Roman" w:cs="Times New Roman"/>
          <w:sz w:val="24"/>
          <w:szCs w:val="24"/>
        </w:rPr>
        <w:t>110 830 336,41</w:t>
      </w:r>
      <w:r w:rsidR="00BC5D95" w:rsidRPr="006E6059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="002B185E">
        <w:rPr>
          <w:rFonts w:ascii="Times New Roman" w:hAnsi="Times New Roman" w:cs="Times New Roman"/>
          <w:sz w:val="24"/>
          <w:szCs w:val="24"/>
        </w:rPr>
        <w:t>97,70 процентов</w:t>
      </w:r>
      <w:r w:rsidR="00BC5D95" w:rsidRPr="006E6059">
        <w:rPr>
          <w:rFonts w:ascii="Times New Roman" w:hAnsi="Times New Roman" w:cs="Times New Roman"/>
          <w:sz w:val="24"/>
          <w:szCs w:val="24"/>
        </w:rPr>
        <w:t>).</w:t>
      </w:r>
    </w:p>
    <w:p w14:paraId="298A83A7" w14:textId="77777777" w:rsidR="00E86E5B" w:rsidRPr="006E6059" w:rsidRDefault="00E86E5B" w:rsidP="00E86E5B">
      <w:pPr>
        <w:tabs>
          <w:tab w:val="left" w:pos="9900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1E96C45" w14:textId="6E721C63" w:rsidR="0086287B" w:rsidRPr="006E6059" w:rsidRDefault="00596134" w:rsidP="004775CB">
      <w:pPr>
        <w:tabs>
          <w:tab w:val="left" w:pos="9900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Бюджетные ассигнования областного бюджета в размере </w:t>
      </w:r>
      <w:r w:rsidR="00064E55">
        <w:rPr>
          <w:rFonts w:ascii="Times New Roman" w:hAnsi="Times New Roman" w:cs="Times New Roman"/>
          <w:color w:val="000000"/>
          <w:sz w:val="24"/>
          <w:szCs w:val="24"/>
        </w:rPr>
        <w:t>71 552 000,00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рублей, освоение </w:t>
      </w:r>
      <w:r w:rsidR="00064E55">
        <w:rPr>
          <w:rFonts w:ascii="Times New Roman" w:hAnsi="Times New Roman" w:cs="Times New Roman"/>
          <w:color w:val="000000"/>
          <w:sz w:val="24"/>
          <w:szCs w:val="24"/>
        </w:rPr>
        <w:t>72 600 674,06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рублей (</w:t>
      </w:r>
      <w:r w:rsidR="00064E55">
        <w:rPr>
          <w:rFonts w:ascii="Times New Roman" w:hAnsi="Times New Roman" w:cs="Times New Roman"/>
          <w:color w:val="000000"/>
          <w:sz w:val="24"/>
          <w:szCs w:val="24"/>
        </w:rPr>
        <w:t>101,47 процентов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831A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87B" w:rsidRPr="006E6059">
        <w:rPr>
          <w:rFonts w:ascii="Times New Roman" w:hAnsi="Times New Roman" w:cs="Times New Roman"/>
          <w:color w:val="000000"/>
          <w:sz w:val="24"/>
          <w:szCs w:val="24"/>
        </w:rPr>
        <w:t>предусмотрены:</w:t>
      </w:r>
    </w:p>
    <w:p w14:paraId="32EB5B4C" w14:textId="3045D6A6" w:rsidR="0086287B" w:rsidRPr="006E6059" w:rsidRDefault="00942CC5" w:rsidP="004775CB">
      <w:pPr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- На в</w:t>
      </w:r>
      <w:r w:rsidR="0086287B" w:rsidRPr="006E6059">
        <w:rPr>
          <w:rFonts w:ascii="Times New Roman" w:hAnsi="Times New Roman" w:cs="Times New Roman"/>
          <w:sz w:val="24"/>
          <w:szCs w:val="24"/>
        </w:rPr>
        <w:t>ыплаты компенсаций расходов на оплату жилищно-коммунальных услуг отдельным категориям граждан из областного бюджета в размере</w:t>
      </w:r>
      <w:r w:rsidR="00E76AC8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230560" w:rsidRPr="00230560">
        <w:rPr>
          <w:rFonts w:ascii="Times New Roman" w:hAnsi="Times New Roman" w:cs="Times New Roman"/>
          <w:sz w:val="24"/>
          <w:szCs w:val="24"/>
        </w:rPr>
        <w:t xml:space="preserve">бюджетные ассигнования </w:t>
      </w:r>
      <w:r w:rsidR="00230560" w:rsidRPr="002305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70 357 473,74 </w:t>
      </w:r>
      <w:r w:rsidR="00230560" w:rsidRPr="00230560">
        <w:rPr>
          <w:rFonts w:ascii="Times New Roman" w:hAnsi="Times New Roman" w:cs="Times New Roman"/>
          <w:sz w:val="24"/>
          <w:szCs w:val="24"/>
        </w:rPr>
        <w:t>рублей, исполнение 70 188 447,82 рублей</w:t>
      </w:r>
      <w:r w:rsidR="0086287B" w:rsidRPr="006E6059">
        <w:rPr>
          <w:rFonts w:ascii="Times New Roman" w:hAnsi="Times New Roman" w:cs="Times New Roman"/>
          <w:sz w:val="24"/>
          <w:szCs w:val="24"/>
        </w:rPr>
        <w:t>. Выплаты пр</w:t>
      </w:r>
      <w:r w:rsidR="00511B85" w:rsidRPr="006E6059">
        <w:rPr>
          <w:rFonts w:ascii="Times New Roman" w:hAnsi="Times New Roman" w:cs="Times New Roman"/>
          <w:sz w:val="24"/>
          <w:szCs w:val="24"/>
        </w:rPr>
        <w:t>оизводятся согласно рассчитанным</w:t>
      </w:r>
      <w:r w:rsidR="0086287B" w:rsidRPr="006E6059">
        <w:rPr>
          <w:rFonts w:ascii="Times New Roman" w:hAnsi="Times New Roman" w:cs="Times New Roman"/>
          <w:sz w:val="24"/>
          <w:szCs w:val="24"/>
        </w:rPr>
        <w:t xml:space="preserve"> сумм</w:t>
      </w:r>
      <w:r w:rsidR="00511B85" w:rsidRPr="006E6059">
        <w:rPr>
          <w:rFonts w:ascii="Times New Roman" w:hAnsi="Times New Roman" w:cs="Times New Roman"/>
          <w:sz w:val="24"/>
          <w:szCs w:val="24"/>
        </w:rPr>
        <w:t>ам</w:t>
      </w:r>
      <w:r w:rsidR="0086287B" w:rsidRPr="006E6059">
        <w:rPr>
          <w:rFonts w:ascii="Times New Roman" w:hAnsi="Times New Roman" w:cs="Times New Roman"/>
          <w:sz w:val="24"/>
          <w:szCs w:val="24"/>
        </w:rPr>
        <w:t>, на основании данных о начислениях, предоставленных предприятиями-поставщиками коммунальных услуг.</w:t>
      </w:r>
      <w:r w:rsidR="00831A2F" w:rsidRPr="00831A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A1A5059" w14:textId="5EDEED19" w:rsidR="0086287B" w:rsidRPr="006E6059" w:rsidRDefault="00942CC5" w:rsidP="004775CB">
      <w:pPr>
        <w:tabs>
          <w:tab w:val="left" w:pos="9900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- Н</w:t>
      </w:r>
      <w:r w:rsidR="0086287B" w:rsidRPr="006E6059">
        <w:rPr>
          <w:rFonts w:ascii="Times New Roman" w:hAnsi="Times New Roman" w:cs="Times New Roman"/>
          <w:sz w:val="24"/>
          <w:szCs w:val="24"/>
        </w:rPr>
        <w:t xml:space="preserve">а обеспечение деятельности отдела по начислению льгот в размере </w:t>
      </w:r>
      <w:r w:rsidR="00230560" w:rsidRPr="00230560">
        <w:rPr>
          <w:rFonts w:ascii="Times New Roman" w:hAnsi="Times New Roman" w:cs="Times New Roman"/>
          <w:color w:val="000000"/>
          <w:sz w:val="24"/>
          <w:szCs w:val="24"/>
        </w:rPr>
        <w:t>2 694 526,26 рублей, исполнение 2 412 226,24 рублей</w:t>
      </w:r>
      <w:r w:rsidR="00E76AC8" w:rsidRPr="006E6059">
        <w:rPr>
          <w:rFonts w:ascii="Times New Roman" w:hAnsi="Times New Roman" w:cs="Times New Roman"/>
          <w:sz w:val="24"/>
          <w:szCs w:val="24"/>
        </w:rPr>
        <w:t>.</w:t>
      </w:r>
      <w:r w:rsidR="0086287B" w:rsidRPr="006E6059">
        <w:rPr>
          <w:rFonts w:ascii="Times New Roman" w:hAnsi="Times New Roman" w:cs="Times New Roman"/>
          <w:sz w:val="24"/>
          <w:szCs w:val="24"/>
        </w:rPr>
        <w:t xml:space="preserve"> Расходы производятся согласно потребности.</w:t>
      </w:r>
    </w:p>
    <w:p w14:paraId="2E8922BA" w14:textId="024865A4" w:rsidR="00673EF7" w:rsidRPr="006E6059" w:rsidRDefault="00831A2F" w:rsidP="004775CB">
      <w:pPr>
        <w:tabs>
          <w:tab w:val="left" w:pos="9900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Увеличение бюджетных ассигнований связано с выделением дополнительных средств областного бюджета на предоставление компенсации расходов на оплату жилого помещения и коммунальных услуг и внесением изменений в сводную бюджетную роспись.</w:t>
      </w:r>
    </w:p>
    <w:p w14:paraId="5E05FC7B" w14:textId="266A2601" w:rsidR="00745B02" w:rsidRPr="006E6059" w:rsidRDefault="00596134" w:rsidP="004775CB">
      <w:pPr>
        <w:tabs>
          <w:tab w:val="left" w:pos="9900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Бюджетные ассигнования областного бюджета  </w:t>
      </w:r>
      <w:r w:rsidR="0086287B" w:rsidRPr="006E6059">
        <w:rPr>
          <w:rFonts w:ascii="Times New Roman" w:hAnsi="Times New Roman" w:cs="Times New Roman"/>
          <w:bCs/>
          <w:color w:val="000000"/>
          <w:sz w:val="24"/>
          <w:szCs w:val="24"/>
        </w:rPr>
        <w:t>на оплату компенсации отдельным кат</w:t>
      </w:r>
      <w:r w:rsidR="00942CC5" w:rsidRPr="006E6059">
        <w:rPr>
          <w:rFonts w:ascii="Times New Roman" w:hAnsi="Times New Roman" w:cs="Times New Roman"/>
          <w:bCs/>
          <w:color w:val="000000"/>
          <w:sz w:val="24"/>
          <w:szCs w:val="24"/>
        </w:rPr>
        <w:t>егориям граждан оплаты взноса на</w:t>
      </w:r>
      <w:r w:rsidR="0086287B" w:rsidRPr="006E605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42CC5" w:rsidRPr="006E605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капитальный ремонт общего имущества в многоквартирном доме </w:t>
      </w:r>
      <w:r w:rsidR="009F0481" w:rsidRPr="006E605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предусмотрены в размере </w:t>
      </w:r>
      <w:r w:rsidR="00673EF7" w:rsidRPr="006E6059">
        <w:rPr>
          <w:rFonts w:ascii="Times New Roman" w:hAnsi="Times New Roman" w:cs="Times New Roman"/>
          <w:bCs/>
          <w:color w:val="000000"/>
          <w:sz w:val="24"/>
          <w:szCs w:val="24"/>
        </w:rPr>
        <w:t>243 400, </w:t>
      </w:r>
      <w:r w:rsidR="009F0481" w:rsidRPr="006E605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00 рублей, освоено </w:t>
      </w:r>
      <w:r w:rsidR="00230560">
        <w:rPr>
          <w:rFonts w:ascii="Times New Roman" w:hAnsi="Times New Roman" w:cs="Times New Roman"/>
          <w:bCs/>
          <w:color w:val="000000"/>
          <w:sz w:val="24"/>
          <w:szCs w:val="24"/>
        </w:rPr>
        <w:t>243 400,00</w:t>
      </w:r>
      <w:r w:rsidR="009F0481" w:rsidRPr="006E605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рублей</w:t>
      </w:r>
      <w:r w:rsidR="0041205F" w:rsidRPr="006E605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</w:t>
      </w:r>
      <w:r w:rsidR="00673EF7" w:rsidRPr="006E6059">
        <w:rPr>
          <w:rFonts w:ascii="Times New Roman" w:hAnsi="Times New Roman" w:cs="Times New Roman"/>
          <w:bCs/>
          <w:color w:val="000000"/>
          <w:sz w:val="24"/>
          <w:szCs w:val="24"/>
        </w:rPr>
        <w:t>96</w:t>
      </w:r>
      <w:r w:rsidR="00784679" w:rsidRPr="006E6059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673EF7" w:rsidRPr="006E6059">
        <w:rPr>
          <w:rFonts w:ascii="Times New Roman" w:hAnsi="Times New Roman" w:cs="Times New Roman"/>
          <w:bCs/>
          <w:color w:val="000000"/>
          <w:sz w:val="24"/>
          <w:szCs w:val="24"/>
        </w:rPr>
        <w:t>84</w:t>
      </w:r>
      <w:r w:rsidR="0041205F" w:rsidRPr="006E605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86E5B" w:rsidRPr="006E6059">
        <w:rPr>
          <w:rFonts w:ascii="Times New Roman" w:hAnsi="Times New Roman" w:cs="Times New Roman"/>
          <w:bCs/>
          <w:color w:val="000000"/>
          <w:sz w:val="24"/>
          <w:szCs w:val="24"/>
        </w:rPr>
        <w:t>%</w:t>
      </w:r>
      <w:r w:rsidR="0041205F" w:rsidRPr="006E6059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="009F0481" w:rsidRPr="006E6059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26B3DC64" w14:textId="77777777" w:rsidR="00673EF7" w:rsidRPr="006E6059" w:rsidRDefault="00673EF7" w:rsidP="00E86E5B">
      <w:pPr>
        <w:tabs>
          <w:tab w:val="left" w:pos="9900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D1ABCC5" w14:textId="0BE89FC4" w:rsidR="00E86E5B" w:rsidRPr="006E6059" w:rsidRDefault="00596134" w:rsidP="004775CB">
      <w:pPr>
        <w:tabs>
          <w:tab w:val="left" w:pos="9900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Бюджетные ассигнования областного бюджета в размере  </w:t>
      </w:r>
      <w:r w:rsidR="00831A2F">
        <w:rPr>
          <w:rFonts w:ascii="Times New Roman" w:hAnsi="Times New Roman" w:cs="Times New Roman"/>
          <w:color w:val="000000"/>
          <w:sz w:val="24"/>
          <w:szCs w:val="24"/>
        </w:rPr>
        <w:t>23 113 100,00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рублей, </w:t>
      </w:r>
      <w:r w:rsidR="009F0481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предусмотрены  на выплаты компенсаций расходов на оплату </w:t>
      </w:r>
      <w:r w:rsidR="00822BDD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жилого помещения и </w:t>
      </w:r>
      <w:r w:rsidR="00822BDD" w:rsidRPr="006E6059">
        <w:rPr>
          <w:rFonts w:ascii="Times New Roman" w:hAnsi="Times New Roman" w:cs="Times New Roman"/>
          <w:color w:val="000000"/>
          <w:sz w:val="24"/>
          <w:szCs w:val="24"/>
        </w:rPr>
        <w:lastRenderedPageBreak/>
        <w:t>к</w:t>
      </w:r>
      <w:r w:rsidR="009F0481" w:rsidRPr="006E6059">
        <w:rPr>
          <w:rFonts w:ascii="Times New Roman" w:hAnsi="Times New Roman" w:cs="Times New Roman"/>
          <w:color w:val="000000"/>
          <w:sz w:val="24"/>
          <w:szCs w:val="24"/>
        </w:rPr>
        <w:t>оммунальных услуг отдельным категориям граждан. Освоено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1A2F">
        <w:rPr>
          <w:rFonts w:ascii="Times New Roman" w:hAnsi="Times New Roman" w:cs="Times New Roman"/>
          <w:color w:val="000000"/>
          <w:sz w:val="24"/>
          <w:szCs w:val="24"/>
        </w:rPr>
        <w:t>22 990 158,61</w:t>
      </w:r>
      <w:r w:rsidR="00822BDD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>рубле</w:t>
      </w:r>
      <w:r w:rsidR="009F0481" w:rsidRPr="006E6059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="0041205F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64288D">
        <w:rPr>
          <w:rFonts w:ascii="Times New Roman" w:hAnsi="Times New Roman" w:cs="Times New Roman"/>
          <w:color w:val="000000"/>
          <w:sz w:val="24"/>
          <w:szCs w:val="24"/>
        </w:rPr>
        <w:t>99,47 процентов</w:t>
      </w:r>
      <w:r w:rsidR="0041205F" w:rsidRPr="006E6059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9F0481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65C8C69A" w14:textId="77777777" w:rsidR="00673EF7" w:rsidRPr="006E6059" w:rsidRDefault="00673EF7" w:rsidP="00E86E5B">
      <w:pPr>
        <w:tabs>
          <w:tab w:val="left" w:pos="9900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277F782" w14:textId="5B43DA19" w:rsidR="00874E51" w:rsidRPr="006E6059" w:rsidRDefault="00596134" w:rsidP="004775CB">
      <w:pPr>
        <w:tabs>
          <w:tab w:val="left" w:pos="9900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Бюджетные ассигнования местного бюджета в размере </w:t>
      </w:r>
      <w:r w:rsidR="00745B02" w:rsidRPr="006E6059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="00A764B1" w:rsidRPr="006E6059">
        <w:rPr>
          <w:rFonts w:ascii="Times New Roman" w:hAnsi="Times New Roman" w:cs="Times New Roman"/>
          <w:color w:val="000000"/>
          <w:sz w:val="24"/>
          <w:szCs w:val="24"/>
        </w:rPr>
        <w:t> 321 800,00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рублей, освоение </w:t>
      </w:r>
      <w:r w:rsidR="001F60F8" w:rsidRPr="001F60F8"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="001F60F8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1F60F8" w:rsidRPr="001F60F8">
        <w:rPr>
          <w:rFonts w:ascii="Times New Roman" w:hAnsi="Times New Roman" w:cs="Times New Roman"/>
          <w:color w:val="000000"/>
          <w:sz w:val="24"/>
          <w:szCs w:val="24"/>
        </w:rPr>
        <w:t>875</w:t>
      </w:r>
      <w:r w:rsidR="001F60F8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1F60F8" w:rsidRPr="001F60F8">
        <w:rPr>
          <w:rFonts w:ascii="Times New Roman" w:hAnsi="Times New Roman" w:cs="Times New Roman"/>
          <w:color w:val="000000"/>
          <w:sz w:val="24"/>
          <w:szCs w:val="24"/>
        </w:rPr>
        <w:t>971</w:t>
      </w:r>
      <w:r w:rsidR="001F60F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1F60F8" w:rsidRPr="001F60F8">
        <w:rPr>
          <w:rFonts w:ascii="Times New Roman" w:hAnsi="Times New Roman" w:cs="Times New Roman"/>
          <w:color w:val="000000"/>
          <w:sz w:val="24"/>
          <w:szCs w:val="24"/>
        </w:rPr>
        <w:t>58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рублей (</w:t>
      </w:r>
      <w:r w:rsidR="001F60F8">
        <w:rPr>
          <w:rFonts w:ascii="Times New Roman" w:hAnsi="Times New Roman" w:cs="Times New Roman"/>
          <w:color w:val="000000"/>
          <w:sz w:val="24"/>
          <w:szCs w:val="24"/>
        </w:rPr>
        <w:t>81,19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86E5B" w:rsidRPr="006E6059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942CC5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2CC5" w:rsidRPr="006E6059">
        <w:rPr>
          <w:rFonts w:ascii="Times New Roman" w:hAnsi="Times New Roman" w:cs="Times New Roman"/>
          <w:sz w:val="24"/>
          <w:szCs w:val="24"/>
        </w:rPr>
        <w:t>предусмотрены</w:t>
      </w:r>
      <w:r w:rsidR="00874E51" w:rsidRPr="006E6059">
        <w:rPr>
          <w:rFonts w:ascii="Times New Roman" w:hAnsi="Times New Roman" w:cs="Times New Roman"/>
          <w:sz w:val="24"/>
          <w:szCs w:val="24"/>
        </w:rPr>
        <w:t>:</w:t>
      </w:r>
    </w:p>
    <w:p w14:paraId="2F5F0FD8" w14:textId="614BE7DC" w:rsidR="00874E51" w:rsidRPr="006E6059" w:rsidRDefault="00874E51" w:rsidP="004775CB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- </w:t>
      </w:r>
      <w:r w:rsidR="00942CC5" w:rsidRPr="006E6059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а выплату субсидий за оплату жилого помещения и коммунальных услуг гражданам Кушвинского городского округа в размере </w:t>
      </w:r>
      <w:r w:rsidR="00745B02" w:rsidRPr="006E6059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8D2AC3" w:rsidRPr="006E6059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800294" w:rsidRPr="006E6059">
        <w:rPr>
          <w:rFonts w:ascii="Times New Roman" w:hAnsi="Times New Roman" w:cs="Times New Roman"/>
          <w:color w:val="000000"/>
          <w:sz w:val="24"/>
          <w:szCs w:val="24"/>
        </w:rPr>
        <w:t> 994 955,48</w:t>
      </w:r>
      <w:r w:rsidR="0041205F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рублей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00294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Освоено </w:t>
      </w:r>
      <w:r w:rsidR="00831D77" w:rsidRPr="00831D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13 674 386,09 </w:t>
      </w:r>
      <w:r w:rsidR="00800294" w:rsidRPr="006E6059">
        <w:rPr>
          <w:rFonts w:ascii="Times New Roman" w:hAnsi="Times New Roman" w:cs="Times New Roman"/>
          <w:color w:val="000000"/>
          <w:sz w:val="24"/>
          <w:szCs w:val="24"/>
        </w:rPr>
        <w:t>рублей;</w:t>
      </w:r>
    </w:p>
    <w:p w14:paraId="6CEF8E3C" w14:textId="2430C631" w:rsidR="00596134" w:rsidRPr="006E6059" w:rsidRDefault="004962A6" w:rsidP="004775CB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- Н</w:t>
      </w:r>
      <w:r w:rsidR="00874E51" w:rsidRPr="006E6059">
        <w:rPr>
          <w:rFonts w:ascii="Times New Roman" w:hAnsi="Times New Roman" w:cs="Times New Roman"/>
          <w:sz w:val="24"/>
          <w:szCs w:val="24"/>
        </w:rPr>
        <w:t xml:space="preserve">а обеспечение деятельности отдела по начислению субсидий в размере </w:t>
      </w:r>
      <w:r w:rsidR="00745B02" w:rsidRPr="006E6059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800294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 326 844,52 </w:t>
      </w:r>
      <w:r w:rsidR="00874E51" w:rsidRPr="006E6059">
        <w:rPr>
          <w:rFonts w:ascii="Times New Roman" w:hAnsi="Times New Roman" w:cs="Times New Roman"/>
          <w:color w:val="000000"/>
          <w:sz w:val="24"/>
          <w:szCs w:val="24"/>
        </w:rPr>
        <w:t>рубл</w:t>
      </w:r>
      <w:r w:rsidR="00800294" w:rsidRPr="006E6059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874E51" w:rsidRPr="006E6059">
        <w:rPr>
          <w:rFonts w:ascii="Times New Roman" w:hAnsi="Times New Roman" w:cs="Times New Roman"/>
          <w:sz w:val="24"/>
          <w:szCs w:val="24"/>
        </w:rPr>
        <w:t>.</w:t>
      </w:r>
      <w:r w:rsidR="00800294" w:rsidRPr="006E6059">
        <w:rPr>
          <w:rFonts w:ascii="Times New Roman" w:hAnsi="Times New Roman" w:cs="Times New Roman"/>
          <w:sz w:val="24"/>
          <w:szCs w:val="24"/>
        </w:rPr>
        <w:t xml:space="preserve"> Освоено </w:t>
      </w:r>
      <w:r w:rsidR="00F05947">
        <w:rPr>
          <w:rFonts w:ascii="Times New Roman" w:hAnsi="Times New Roman" w:cs="Times New Roman"/>
          <w:sz w:val="24"/>
          <w:szCs w:val="24"/>
        </w:rPr>
        <w:t>1 201 585,49</w:t>
      </w:r>
      <w:r w:rsidR="00800294" w:rsidRPr="006E6059">
        <w:rPr>
          <w:rFonts w:ascii="Times New Roman" w:hAnsi="Times New Roman" w:cs="Times New Roman"/>
          <w:sz w:val="24"/>
          <w:szCs w:val="24"/>
        </w:rPr>
        <w:t xml:space="preserve"> рублей.</w:t>
      </w:r>
      <w:r w:rsidR="00874E51" w:rsidRPr="006E6059">
        <w:rPr>
          <w:rFonts w:ascii="Times New Roman" w:hAnsi="Times New Roman" w:cs="Times New Roman"/>
          <w:sz w:val="24"/>
          <w:szCs w:val="24"/>
        </w:rPr>
        <w:t xml:space="preserve"> Расходы производятся согласно потребности</w:t>
      </w:r>
      <w:r w:rsidR="00800294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3D30798D" w14:textId="77777777" w:rsidR="00D92AB4" w:rsidRPr="006E6059" w:rsidRDefault="00D92AB4" w:rsidP="00E86E5B">
      <w:pPr>
        <w:tabs>
          <w:tab w:val="left" w:pos="9900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7B3E37A" w14:textId="68D7D606" w:rsidR="008D0392" w:rsidRPr="006E6059" w:rsidRDefault="00596134" w:rsidP="004775CB">
      <w:pPr>
        <w:tabs>
          <w:tab w:val="left" w:pos="9900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Бюджетные ассигнования местного бюджета в размере  </w:t>
      </w:r>
      <w:r w:rsidR="003D575C" w:rsidRPr="006E6059">
        <w:rPr>
          <w:rFonts w:ascii="Times New Roman" w:hAnsi="Times New Roman" w:cs="Times New Roman"/>
          <w:color w:val="000000"/>
          <w:sz w:val="24"/>
          <w:szCs w:val="24"/>
        </w:rPr>
        <w:t>76 832,16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рублей, </w:t>
      </w:r>
      <w:r w:rsidRPr="006E605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предусмотрены </w:t>
      </w:r>
      <w:r w:rsidR="008D0392" w:rsidRPr="006E6059">
        <w:rPr>
          <w:rFonts w:ascii="Times New Roman" w:hAnsi="Times New Roman" w:cs="Times New Roman"/>
          <w:sz w:val="24"/>
          <w:szCs w:val="24"/>
        </w:rPr>
        <w:t xml:space="preserve">на оказание поддержки отдельным категориям граждан при ипотечном кредитовании при жилищном строительстве, поддержка при ипотечном кредитовании оказана 4 </w:t>
      </w:r>
      <w:proofErr w:type="spellStart"/>
      <w:r w:rsidR="008D0392" w:rsidRPr="006E6059">
        <w:rPr>
          <w:rFonts w:ascii="Times New Roman" w:hAnsi="Times New Roman" w:cs="Times New Roman"/>
          <w:sz w:val="24"/>
          <w:szCs w:val="24"/>
        </w:rPr>
        <w:t>субсидиарам</w:t>
      </w:r>
      <w:proofErr w:type="spellEnd"/>
      <w:r w:rsidR="008D0392" w:rsidRPr="006E6059">
        <w:rPr>
          <w:rFonts w:ascii="Times New Roman" w:hAnsi="Times New Roman" w:cs="Times New Roman"/>
          <w:sz w:val="24"/>
          <w:szCs w:val="24"/>
        </w:rPr>
        <w:t>. Расходы производятся по факту предоставления гражданами пакета документов для оказания данного вида поддержки.</w:t>
      </w:r>
      <w:r w:rsidR="004962A6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Освоение </w:t>
      </w:r>
      <w:r w:rsidR="00F05947">
        <w:rPr>
          <w:rFonts w:ascii="Times New Roman" w:hAnsi="Times New Roman" w:cs="Times New Roman"/>
          <w:color w:val="000000"/>
          <w:sz w:val="24"/>
          <w:szCs w:val="24"/>
        </w:rPr>
        <w:t>76 082,16</w:t>
      </w:r>
      <w:r w:rsidR="003D575C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62A6" w:rsidRPr="006E6059">
        <w:rPr>
          <w:rFonts w:ascii="Times New Roman" w:hAnsi="Times New Roman" w:cs="Times New Roman"/>
          <w:color w:val="000000"/>
          <w:sz w:val="24"/>
          <w:szCs w:val="24"/>
        </w:rPr>
        <w:t>рублей (</w:t>
      </w:r>
      <w:r w:rsidR="00F05947">
        <w:rPr>
          <w:rFonts w:ascii="Times New Roman" w:hAnsi="Times New Roman" w:cs="Times New Roman"/>
          <w:color w:val="000000"/>
          <w:sz w:val="24"/>
          <w:szCs w:val="24"/>
        </w:rPr>
        <w:t>99,02 процентов)</w:t>
      </w:r>
      <w:r w:rsidR="00E86E5B" w:rsidRPr="006E605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B2A7D37" w14:textId="77777777" w:rsidR="003D575C" w:rsidRPr="006E6059" w:rsidRDefault="003D575C" w:rsidP="00E86E5B">
      <w:pPr>
        <w:tabs>
          <w:tab w:val="left" w:pos="9900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8125BCE" w14:textId="4C9A08C2" w:rsidR="008D0392" w:rsidRDefault="00246DB9" w:rsidP="004858AF">
      <w:pPr>
        <w:tabs>
          <w:tab w:val="left" w:pos="9900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6059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596134" w:rsidRPr="006E6059">
        <w:rPr>
          <w:rFonts w:ascii="Times New Roman" w:hAnsi="Times New Roman" w:cs="Times New Roman"/>
          <w:color w:val="000000"/>
          <w:sz w:val="24"/>
          <w:szCs w:val="24"/>
        </w:rPr>
        <w:t>юджетные ассигнования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областного бюджета в размере</w:t>
      </w:r>
      <w:r w:rsidR="004962A6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D575C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42 261,54 </w:t>
      </w:r>
      <w:r w:rsidR="004962A6" w:rsidRPr="006E6059">
        <w:rPr>
          <w:rFonts w:ascii="Times New Roman" w:hAnsi="Times New Roman" w:cs="Times New Roman"/>
          <w:color w:val="000000"/>
          <w:sz w:val="24"/>
          <w:szCs w:val="24"/>
        </w:rPr>
        <w:t>рублей</w:t>
      </w:r>
      <w:r w:rsidR="00596134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96134" w:rsidRPr="006E605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предусмотрены </w:t>
      </w:r>
      <w:r w:rsidR="008D0392" w:rsidRPr="006E6059">
        <w:rPr>
          <w:rFonts w:ascii="Times New Roman" w:hAnsi="Times New Roman" w:cs="Times New Roman"/>
          <w:bCs/>
          <w:color w:val="000000"/>
          <w:sz w:val="24"/>
          <w:szCs w:val="24"/>
        </w:rPr>
        <w:t>на оказание специализированной службой по вопросам похоронного дела услуг по погребению согласно гарантированному перечню этих услуг, установленному Федеральным законом от 12 января 1996 года № 8-ФЗ "О погребении и похоронном деле"</w:t>
      </w:r>
      <w:r w:rsidR="008D0392" w:rsidRPr="006E6059">
        <w:rPr>
          <w:rFonts w:ascii="Times New Roman" w:hAnsi="Times New Roman" w:cs="Times New Roman"/>
          <w:sz w:val="24"/>
          <w:szCs w:val="24"/>
        </w:rPr>
        <w:t xml:space="preserve">. Расходы возмещаются Управлением социальной защиты населения в соответствии с Постановлением Правительства Свердловской области от 15.08.2005 года № 662-ПП «О мерах по реализации Федерального закона от 12.01.1996 года №8-ФЗ «О погребении </w:t>
      </w:r>
      <w:r w:rsidR="00745B02" w:rsidRPr="006E6059">
        <w:rPr>
          <w:rFonts w:ascii="Times New Roman" w:hAnsi="Times New Roman" w:cs="Times New Roman"/>
          <w:sz w:val="24"/>
          <w:szCs w:val="24"/>
        </w:rPr>
        <w:t>и похоронном деле». На 01.</w:t>
      </w:r>
      <w:r w:rsidR="008D2AC3" w:rsidRPr="006E6059">
        <w:rPr>
          <w:rFonts w:ascii="Times New Roman" w:hAnsi="Times New Roman" w:cs="Times New Roman"/>
          <w:sz w:val="24"/>
          <w:szCs w:val="24"/>
        </w:rPr>
        <w:t>0</w:t>
      </w:r>
      <w:r w:rsidR="00F05947">
        <w:rPr>
          <w:rFonts w:ascii="Times New Roman" w:hAnsi="Times New Roman" w:cs="Times New Roman"/>
          <w:sz w:val="24"/>
          <w:szCs w:val="24"/>
        </w:rPr>
        <w:t>1</w:t>
      </w:r>
      <w:r w:rsidR="008D2AC3" w:rsidRPr="006E6059">
        <w:rPr>
          <w:rFonts w:ascii="Times New Roman" w:hAnsi="Times New Roman" w:cs="Times New Roman"/>
          <w:sz w:val="24"/>
          <w:szCs w:val="24"/>
        </w:rPr>
        <w:t>.202</w:t>
      </w:r>
      <w:r w:rsidR="00F05947">
        <w:rPr>
          <w:rFonts w:ascii="Times New Roman" w:hAnsi="Times New Roman" w:cs="Times New Roman"/>
          <w:sz w:val="24"/>
          <w:szCs w:val="24"/>
        </w:rPr>
        <w:t>2</w:t>
      </w:r>
      <w:r w:rsidR="008D0392" w:rsidRPr="006E6059">
        <w:rPr>
          <w:rFonts w:ascii="Times New Roman" w:hAnsi="Times New Roman" w:cs="Times New Roman"/>
          <w:sz w:val="24"/>
          <w:szCs w:val="24"/>
        </w:rPr>
        <w:t xml:space="preserve"> года захоронено 0 человек.</w:t>
      </w:r>
      <w:r w:rsidR="004962A6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Освоение 0,00 рублей.</w:t>
      </w:r>
    </w:p>
    <w:p w14:paraId="4052140F" w14:textId="77777777" w:rsidR="004775CB" w:rsidRPr="006E6059" w:rsidRDefault="004775CB" w:rsidP="004858AF">
      <w:pPr>
        <w:tabs>
          <w:tab w:val="left" w:pos="9900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DFDDDE1" w14:textId="258DDFBF" w:rsidR="00F05947" w:rsidRPr="006E6059" w:rsidRDefault="00F05947" w:rsidP="004775CB">
      <w:pPr>
        <w:tabs>
          <w:tab w:val="left" w:pos="9900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Бюджетные ассигнования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бюджета в размере </w:t>
      </w:r>
      <w:r>
        <w:rPr>
          <w:rFonts w:ascii="Times New Roman" w:hAnsi="Times New Roman" w:cs="Times New Roman"/>
          <w:color w:val="000000"/>
          <w:sz w:val="24"/>
          <w:szCs w:val="24"/>
        </w:rPr>
        <w:t>80 000,00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рублей, </w:t>
      </w:r>
      <w:r w:rsidRPr="006E6059">
        <w:rPr>
          <w:rFonts w:ascii="Times New Roman" w:hAnsi="Times New Roman" w:cs="Times New Roman"/>
          <w:sz w:val="24"/>
          <w:szCs w:val="24"/>
        </w:rPr>
        <w:t xml:space="preserve">предусмотрены 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>на предоставление социальной выплаты отдельным категориям граждан, проживающим на территории Кушвинского городского округа, с целью возмещения затрат за оказанные в 2021 году платные услуги по помывке в общем отделении (душе) бани, расположенной на территории Кушвинского городского округа.</w:t>
      </w:r>
      <w:proofErr w:type="gramEnd"/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Предоставление социальной выплаты осуществляется по факту предоставления гражданами пакета документов для оказания данного вида поддержки. В соответствии с постановлением администрации Кушвинского городского округа от 10.04.2019 года № 339 «Об утверждении Порядка предоставления мер дополнительной социальной поддержки в виде социальной выплаты отдельным категориям граждан, проживающим на территории Кушвинского городского округа, с целью возмещения затрат за оказанные в 2019 году платные услуги по помывке в общем отделении (душе) бани, расположенной на территории Кушвинского городского округа» </w:t>
      </w:r>
      <w:r w:rsidRPr="006E6059">
        <w:rPr>
          <w:rFonts w:ascii="Times New Roman" w:eastAsia="Calibri" w:hAnsi="Times New Roman" w:cs="Times New Roman"/>
          <w:color w:val="000000"/>
          <w:sz w:val="24"/>
          <w:szCs w:val="24"/>
        </w:rPr>
        <w:t>перечисление социальной выплаты производятся согласно поданным заявлениям, на 01.0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1</w:t>
      </w:r>
      <w:r w:rsidRPr="006E6059">
        <w:rPr>
          <w:rFonts w:ascii="Times New Roman" w:eastAsia="Calibri" w:hAnsi="Times New Roman" w:cs="Times New Roman"/>
          <w:color w:val="000000"/>
          <w:sz w:val="24"/>
          <w:szCs w:val="24"/>
        </w:rPr>
        <w:t>.202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2</w:t>
      </w:r>
      <w:r w:rsidRPr="006E605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года количество обратившихся граждан 1</w:t>
      </w:r>
      <w:r w:rsidR="00AD65B3">
        <w:rPr>
          <w:rFonts w:ascii="Times New Roman" w:eastAsia="Calibri" w:hAnsi="Times New Roman" w:cs="Times New Roman"/>
          <w:color w:val="000000"/>
          <w:sz w:val="24"/>
          <w:szCs w:val="24"/>
        </w:rPr>
        <w:t>9</w:t>
      </w:r>
      <w:r w:rsidRPr="006E605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человек.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Освоение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31 300,00</w:t>
      </w: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 рублей.</w:t>
      </w:r>
    </w:p>
    <w:p w14:paraId="0358C9DA" w14:textId="77777777" w:rsidR="007C0661" w:rsidRPr="006E6059" w:rsidRDefault="007C0661" w:rsidP="00E86E5B">
      <w:pPr>
        <w:tabs>
          <w:tab w:val="left" w:pos="9900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04465C6" w14:textId="3E6C060A" w:rsidR="007C0661" w:rsidRPr="006E6059" w:rsidRDefault="007C0661" w:rsidP="004775CB">
      <w:pPr>
        <w:tabs>
          <w:tab w:val="left" w:pos="9900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Бюджетные ассигнования местного бюджета в размере  12 880,00 рублей, </w:t>
      </w:r>
      <w:r w:rsidRPr="006E605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предусмотрены </w:t>
      </w:r>
      <w:r w:rsidRPr="006E6059">
        <w:rPr>
          <w:rFonts w:ascii="Times New Roman" w:hAnsi="Times New Roman" w:cs="Times New Roman"/>
          <w:sz w:val="24"/>
          <w:szCs w:val="24"/>
        </w:rPr>
        <w:t>на поддержку социально ориентированны</w:t>
      </w:r>
      <w:r w:rsidR="00F05947">
        <w:rPr>
          <w:rFonts w:ascii="Times New Roman" w:hAnsi="Times New Roman" w:cs="Times New Roman"/>
          <w:sz w:val="24"/>
          <w:szCs w:val="24"/>
        </w:rPr>
        <w:t>х</w:t>
      </w:r>
      <w:r w:rsidRPr="006E6059">
        <w:rPr>
          <w:rFonts w:ascii="Times New Roman" w:hAnsi="Times New Roman" w:cs="Times New Roman"/>
          <w:sz w:val="24"/>
          <w:szCs w:val="24"/>
        </w:rPr>
        <w:t xml:space="preserve"> некоммерчески</w:t>
      </w:r>
      <w:r w:rsidR="00F05947">
        <w:rPr>
          <w:rFonts w:ascii="Times New Roman" w:hAnsi="Times New Roman" w:cs="Times New Roman"/>
          <w:sz w:val="24"/>
          <w:szCs w:val="24"/>
        </w:rPr>
        <w:t>х</w:t>
      </w:r>
      <w:r w:rsidRPr="006E6059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F05947">
        <w:rPr>
          <w:rFonts w:ascii="Times New Roman" w:hAnsi="Times New Roman" w:cs="Times New Roman"/>
          <w:sz w:val="24"/>
          <w:szCs w:val="24"/>
        </w:rPr>
        <w:t>й</w:t>
      </w:r>
      <w:r w:rsidR="00D57B0A" w:rsidRPr="006E6059">
        <w:rPr>
          <w:rFonts w:ascii="Times New Roman" w:hAnsi="Times New Roman" w:cs="Times New Roman"/>
          <w:sz w:val="24"/>
          <w:szCs w:val="24"/>
        </w:rPr>
        <w:t xml:space="preserve">. Освоение </w:t>
      </w:r>
      <w:r w:rsidR="00F05947">
        <w:rPr>
          <w:rFonts w:ascii="Times New Roman" w:hAnsi="Times New Roman" w:cs="Times New Roman"/>
          <w:sz w:val="24"/>
          <w:szCs w:val="24"/>
        </w:rPr>
        <w:t>12 750,00</w:t>
      </w:r>
      <w:r w:rsidR="00D57B0A" w:rsidRPr="006E6059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587E6206" w14:textId="77777777" w:rsidR="004962A6" w:rsidRPr="006E6059" w:rsidRDefault="004962A6" w:rsidP="00F05947">
      <w:pPr>
        <w:tabs>
          <w:tab w:val="left" w:pos="9900"/>
        </w:tabs>
        <w:spacing w:after="0" w:line="240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38357A0" w14:textId="77777777" w:rsidR="000B7B31" w:rsidRPr="006E6059" w:rsidRDefault="000B7B31" w:rsidP="004775CB">
      <w:pPr>
        <w:spacing w:after="0" w:line="240" w:lineRule="auto"/>
        <w:ind w:right="-2"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</w:t>
      </w:r>
      <w:r w:rsidR="00745B02" w:rsidRPr="006E6059">
        <w:rPr>
          <w:rFonts w:ascii="Times New Roman" w:hAnsi="Times New Roman" w:cs="Times New Roman"/>
          <w:sz w:val="24"/>
          <w:szCs w:val="24"/>
        </w:rPr>
        <w:t>2</w:t>
      </w:r>
      <w:r w:rsidR="00B22576" w:rsidRPr="006E6059">
        <w:rPr>
          <w:rFonts w:ascii="Times New Roman" w:hAnsi="Times New Roman" w:cs="Times New Roman"/>
          <w:sz w:val="24"/>
          <w:szCs w:val="24"/>
        </w:rPr>
        <w:t>1</w:t>
      </w:r>
      <w:r w:rsidRPr="006E6059">
        <w:rPr>
          <w:rFonts w:ascii="Times New Roman" w:hAnsi="Times New Roman" w:cs="Times New Roman"/>
          <w:sz w:val="24"/>
          <w:szCs w:val="24"/>
        </w:rPr>
        <w:t xml:space="preserve"> году реализуются следующие целевые показатели:</w:t>
      </w:r>
    </w:p>
    <w:p w14:paraId="60C547A0" w14:textId="77777777" w:rsidR="00C20E9D" w:rsidRPr="006E6059" w:rsidRDefault="00C20E9D" w:rsidP="00E86E5B">
      <w:pPr>
        <w:pStyle w:val="ConsPlusCell"/>
        <w:jc w:val="both"/>
      </w:pPr>
    </w:p>
    <w:p w14:paraId="0B59AF4D" w14:textId="39B98A8C" w:rsidR="00C20E9D" w:rsidRPr="006E6059" w:rsidRDefault="00C20E9D" w:rsidP="00C20E9D">
      <w:pPr>
        <w:pStyle w:val="ConsPlusCell"/>
        <w:jc w:val="both"/>
      </w:pPr>
      <w:r w:rsidRPr="006E6059">
        <w:t>Целевой показатель 5</w:t>
      </w:r>
      <w:r w:rsidR="00AD65B3">
        <w:t>4</w:t>
      </w:r>
      <w:r w:rsidRPr="006E6059">
        <w:t>:</w:t>
      </w:r>
    </w:p>
    <w:p w14:paraId="0AA6DF36" w14:textId="4EED8348" w:rsidR="006E6059" w:rsidRPr="006E6059" w:rsidRDefault="00C20E9D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lastRenderedPageBreak/>
        <w:t xml:space="preserve">Количество семей, проживающих на территории Кушвинского городского округа,  получающих субсидии на оплату жилого помещения и коммунальных услуг. Показатель выполнен на </w:t>
      </w:r>
      <w:r w:rsidR="004775CB">
        <w:rPr>
          <w:rFonts w:ascii="Times New Roman" w:hAnsi="Times New Roman" w:cs="Times New Roman"/>
          <w:sz w:val="24"/>
          <w:szCs w:val="24"/>
        </w:rPr>
        <w:t>99,3</w:t>
      </w:r>
      <w:r w:rsidR="006E6059" w:rsidRPr="006E6059">
        <w:rPr>
          <w:rFonts w:ascii="Times New Roman" w:hAnsi="Times New Roman" w:cs="Times New Roman"/>
          <w:sz w:val="24"/>
          <w:szCs w:val="24"/>
        </w:rPr>
        <w:t xml:space="preserve">  процентов.</w:t>
      </w:r>
    </w:p>
    <w:p w14:paraId="3ECDE3F9" w14:textId="77777777" w:rsidR="00C20E9D" w:rsidRPr="006E6059" w:rsidRDefault="00C20E9D" w:rsidP="00E86E5B">
      <w:pPr>
        <w:pStyle w:val="ConsPlusCell"/>
        <w:jc w:val="both"/>
      </w:pPr>
    </w:p>
    <w:p w14:paraId="7BAF9AA0" w14:textId="3FF49D23" w:rsidR="000B7B31" w:rsidRPr="006E6059" w:rsidRDefault="000B7B31" w:rsidP="00E86E5B">
      <w:pPr>
        <w:pStyle w:val="ConsPlusCell"/>
        <w:jc w:val="both"/>
      </w:pPr>
      <w:r w:rsidRPr="006E6059">
        <w:t>Целевой показатель 5</w:t>
      </w:r>
      <w:r w:rsidR="00AD65B3">
        <w:t>5</w:t>
      </w:r>
      <w:r w:rsidRPr="006E6059">
        <w:t>:</w:t>
      </w:r>
    </w:p>
    <w:p w14:paraId="1ACBDDCB" w14:textId="2E6480A1" w:rsidR="006E6059" w:rsidRPr="006E6059" w:rsidRDefault="000B7B31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</w:t>
      </w:r>
      <w:r w:rsidR="004962A6" w:rsidRPr="006E6059">
        <w:rPr>
          <w:rFonts w:ascii="Times New Roman" w:hAnsi="Times New Roman" w:cs="Times New Roman"/>
          <w:sz w:val="24"/>
          <w:szCs w:val="24"/>
        </w:rPr>
        <w:t xml:space="preserve">услуг. Показатель выполнен на </w:t>
      </w:r>
      <w:r w:rsidR="004775CB">
        <w:rPr>
          <w:rFonts w:ascii="Times New Roman" w:hAnsi="Times New Roman" w:cs="Times New Roman"/>
          <w:sz w:val="24"/>
          <w:szCs w:val="24"/>
        </w:rPr>
        <w:t>80,2</w:t>
      </w:r>
      <w:r w:rsidR="004962A6" w:rsidRPr="006E6059">
        <w:rPr>
          <w:rFonts w:ascii="Times New Roman" w:hAnsi="Times New Roman" w:cs="Times New Roman"/>
          <w:sz w:val="24"/>
          <w:szCs w:val="24"/>
        </w:rPr>
        <w:t xml:space="preserve">  процент</w:t>
      </w:r>
      <w:r w:rsidR="00C20E9D" w:rsidRPr="006E6059">
        <w:rPr>
          <w:rFonts w:ascii="Times New Roman" w:hAnsi="Times New Roman" w:cs="Times New Roman"/>
          <w:sz w:val="24"/>
          <w:szCs w:val="24"/>
        </w:rPr>
        <w:t>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1A087D5B" w14:textId="77777777" w:rsidR="00F12EBC" w:rsidRPr="006E6059" w:rsidRDefault="00F12EBC" w:rsidP="00E86E5B">
      <w:pPr>
        <w:pStyle w:val="ConsPlusCell"/>
        <w:jc w:val="both"/>
      </w:pPr>
    </w:p>
    <w:p w14:paraId="52BDBFE8" w14:textId="145C5DD1" w:rsidR="00FC058A" w:rsidRPr="006E6059" w:rsidRDefault="000B7B31" w:rsidP="00FC058A">
      <w:pPr>
        <w:pStyle w:val="ConsPlusCell"/>
        <w:jc w:val="both"/>
      </w:pPr>
      <w:r w:rsidRPr="006E6059">
        <w:t>Целевой показатель 5</w:t>
      </w:r>
      <w:r w:rsidR="00AD65B3">
        <w:t>6</w:t>
      </w:r>
      <w:r w:rsidRPr="006E6059">
        <w:t>:</w:t>
      </w:r>
    </w:p>
    <w:p w14:paraId="54781BCB" w14:textId="60A779A7" w:rsidR="006E6059" w:rsidRPr="006E6059" w:rsidRDefault="000B7B31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Доля граждан, получивших меры социальной поддержки, в общей численности граждан, имеющих право на соответствующие меры социальной поддержки и обратившихся в органы социальной политики.</w:t>
      </w:r>
      <w:r w:rsidR="00AD206E" w:rsidRPr="006E6059">
        <w:rPr>
          <w:rFonts w:ascii="Times New Roman" w:hAnsi="Times New Roman" w:cs="Times New Roman"/>
          <w:sz w:val="24"/>
          <w:szCs w:val="24"/>
        </w:rPr>
        <w:t xml:space="preserve"> Показ</w:t>
      </w:r>
      <w:r w:rsidR="006E6059" w:rsidRPr="006E6059">
        <w:rPr>
          <w:rFonts w:ascii="Times New Roman" w:hAnsi="Times New Roman" w:cs="Times New Roman"/>
          <w:sz w:val="24"/>
          <w:szCs w:val="24"/>
        </w:rPr>
        <w:t>атель выполнен на 100 процентов.</w:t>
      </w:r>
    </w:p>
    <w:p w14:paraId="1ECF25E5" w14:textId="77777777" w:rsidR="00EC52D7" w:rsidRPr="006E6059" w:rsidRDefault="00EC52D7" w:rsidP="00E86E5B">
      <w:pPr>
        <w:pStyle w:val="ConsPlusCell"/>
        <w:jc w:val="both"/>
      </w:pPr>
    </w:p>
    <w:p w14:paraId="0BED924B" w14:textId="16F709B3" w:rsidR="00EC52D7" w:rsidRPr="006E6059" w:rsidRDefault="000B7B31" w:rsidP="00EC52D7">
      <w:pPr>
        <w:pStyle w:val="ConsPlusCell"/>
        <w:jc w:val="both"/>
      </w:pPr>
      <w:r w:rsidRPr="006E6059">
        <w:t>Целевой показатель 5</w:t>
      </w:r>
      <w:r w:rsidR="00AD65B3">
        <w:t>7</w:t>
      </w:r>
      <w:r w:rsidRPr="006E6059">
        <w:t>:</w:t>
      </w:r>
    </w:p>
    <w:p w14:paraId="34120164" w14:textId="041F66F5" w:rsidR="006E6059" w:rsidRPr="006E6059" w:rsidRDefault="000B7B31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Количество граждан, получающих компенсацию оплаты взноса на капитальный ремонт общего имущества в многоквартирном доме, проживающих на территории Кушвинского городского округа.</w:t>
      </w:r>
      <w:r w:rsidR="004962A6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EC52D7" w:rsidRPr="006E6059">
        <w:rPr>
          <w:rFonts w:ascii="Times New Roman" w:hAnsi="Times New Roman" w:cs="Times New Roman"/>
          <w:sz w:val="24"/>
          <w:szCs w:val="24"/>
        </w:rPr>
        <w:t>Показ</w:t>
      </w:r>
      <w:r w:rsidR="006E6059" w:rsidRPr="006E6059">
        <w:rPr>
          <w:rFonts w:ascii="Times New Roman" w:hAnsi="Times New Roman" w:cs="Times New Roman"/>
          <w:sz w:val="24"/>
          <w:szCs w:val="24"/>
        </w:rPr>
        <w:t xml:space="preserve">атель выполнен на </w:t>
      </w:r>
      <w:r w:rsidR="004775CB">
        <w:rPr>
          <w:rFonts w:ascii="Times New Roman" w:hAnsi="Times New Roman" w:cs="Times New Roman"/>
          <w:sz w:val="24"/>
          <w:szCs w:val="24"/>
        </w:rPr>
        <w:t>79,9</w:t>
      </w:r>
      <w:r w:rsidR="006E6059" w:rsidRPr="006E6059">
        <w:rPr>
          <w:rFonts w:ascii="Times New Roman" w:hAnsi="Times New Roman" w:cs="Times New Roman"/>
          <w:sz w:val="24"/>
          <w:szCs w:val="24"/>
        </w:rPr>
        <w:t xml:space="preserve"> процентов.</w:t>
      </w:r>
    </w:p>
    <w:p w14:paraId="31CC315F" w14:textId="77777777" w:rsidR="00EC52D7" w:rsidRPr="006E6059" w:rsidRDefault="00EC52D7" w:rsidP="00EC52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8ECD67" w14:textId="789BB2C8" w:rsidR="00EC52D7" w:rsidRPr="006E6059" w:rsidRDefault="000B7B31" w:rsidP="00EC52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5</w:t>
      </w:r>
      <w:r w:rsidR="00AD65B3">
        <w:rPr>
          <w:rFonts w:ascii="Times New Roman" w:hAnsi="Times New Roman" w:cs="Times New Roman"/>
          <w:sz w:val="24"/>
          <w:szCs w:val="24"/>
        </w:rPr>
        <w:t>8</w:t>
      </w:r>
      <w:r w:rsidRPr="006E6059">
        <w:rPr>
          <w:rFonts w:ascii="Times New Roman" w:hAnsi="Times New Roman" w:cs="Times New Roman"/>
          <w:sz w:val="24"/>
          <w:szCs w:val="24"/>
        </w:rPr>
        <w:t>:</w:t>
      </w:r>
    </w:p>
    <w:p w14:paraId="5E6A8B42" w14:textId="08268C4F" w:rsidR="006E6059" w:rsidRPr="006E6059" w:rsidRDefault="000B7B31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кредитовании.</w:t>
      </w:r>
      <w:r w:rsidR="00AD206E" w:rsidRPr="006E6059">
        <w:rPr>
          <w:rFonts w:ascii="Times New Roman" w:hAnsi="Times New Roman" w:cs="Times New Roman"/>
          <w:sz w:val="24"/>
          <w:szCs w:val="24"/>
        </w:rPr>
        <w:t xml:space="preserve"> Показ</w:t>
      </w:r>
      <w:r w:rsidR="006E6059" w:rsidRPr="006E6059">
        <w:rPr>
          <w:rFonts w:ascii="Times New Roman" w:hAnsi="Times New Roman" w:cs="Times New Roman"/>
          <w:sz w:val="24"/>
          <w:szCs w:val="24"/>
        </w:rPr>
        <w:t>атель выполнен на 100 процентов.</w:t>
      </w:r>
    </w:p>
    <w:p w14:paraId="386D4E93" w14:textId="77777777" w:rsidR="00EC52D7" w:rsidRPr="006E6059" w:rsidRDefault="00EC52D7" w:rsidP="00E86E5B">
      <w:pPr>
        <w:pStyle w:val="ConsPlusCell"/>
        <w:jc w:val="both"/>
      </w:pPr>
    </w:p>
    <w:p w14:paraId="546C3C69" w14:textId="67C61642" w:rsidR="000B7B31" w:rsidRPr="006E6059" w:rsidRDefault="000B7B31" w:rsidP="00E86E5B">
      <w:pPr>
        <w:pStyle w:val="ConsPlusCell"/>
        <w:jc w:val="both"/>
      </w:pPr>
      <w:r w:rsidRPr="006E6059">
        <w:t>Целевой показатель 5</w:t>
      </w:r>
      <w:r w:rsidR="00AD65B3">
        <w:t>9</w:t>
      </w:r>
      <w:r w:rsidRPr="006E6059">
        <w:t>:</w:t>
      </w:r>
    </w:p>
    <w:p w14:paraId="57566E45" w14:textId="77777777" w:rsidR="000B7B31" w:rsidRPr="006E6059" w:rsidRDefault="000B7B31" w:rsidP="0075572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Количество захороненных граждан согласно гарантированному перечню услуг по погребению.</w:t>
      </w:r>
      <w:r w:rsidR="00AD206E" w:rsidRPr="006E6059">
        <w:rPr>
          <w:rFonts w:ascii="Times New Roman" w:hAnsi="Times New Roman" w:cs="Times New Roman"/>
          <w:sz w:val="24"/>
          <w:szCs w:val="24"/>
        </w:rPr>
        <w:t xml:space="preserve"> Выполнение показателя 0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 xml:space="preserve"> от значения отчетного периода. </w:t>
      </w:r>
      <w:r w:rsidR="00AD206E" w:rsidRPr="006E6059">
        <w:rPr>
          <w:rFonts w:ascii="Times New Roman" w:hAnsi="Times New Roman" w:cs="Times New Roman"/>
          <w:sz w:val="24"/>
          <w:szCs w:val="24"/>
        </w:rPr>
        <w:t xml:space="preserve"> На конец отчетного периода пакеты документов на погребение умерших предоставлены не были.</w:t>
      </w:r>
    </w:p>
    <w:p w14:paraId="29D13D03" w14:textId="77777777" w:rsidR="00B233A1" w:rsidRPr="006E6059" w:rsidRDefault="00B233A1" w:rsidP="007557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B1E5DCD" w14:textId="43474E93" w:rsidR="00B233A1" w:rsidRPr="006E6059" w:rsidRDefault="00B233A1" w:rsidP="00B23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Целевой показатель </w:t>
      </w:r>
      <w:r w:rsidR="00AD65B3">
        <w:rPr>
          <w:rFonts w:ascii="Times New Roman" w:hAnsi="Times New Roman" w:cs="Times New Roman"/>
          <w:sz w:val="24"/>
          <w:szCs w:val="24"/>
        </w:rPr>
        <w:t>60</w:t>
      </w:r>
    </w:p>
    <w:p w14:paraId="370166C7" w14:textId="4789D1FA" w:rsidR="006E6059" w:rsidRPr="006E6059" w:rsidRDefault="006E6059" w:rsidP="006E60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Количество исполнителей коммунальных услуг, которым возмещены затраты, связанные с предоставлением гражданам  меры социальной поддержки по частичному освобождению от платы  за коммунальные услуги. Выполнение показателя 0 процентов от знач</w:t>
      </w:r>
      <w:r w:rsidR="004775CB">
        <w:rPr>
          <w:rFonts w:ascii="Times New Roman" w:hAnsi="Times New Roman" w:cs="Times New Roman"/>
          <w:sz w:val="24"/>
          <w:szCs w:val="24"/>
        </w:rPr>
        <w:t>ения отчетного периода. На 01.01.2022</w:t>
      </w:r>
      <w:r w:rsidRPr="006E6059">
        <w:rPr>
          <w:rFonts w:ascii="Times New Roman" w:hAnsi="Times New Roman" w:cs="Times New Roman"/>
          <w:sz w:val="24"/>
          <w:szCs w:val="24"/>
        </w:rPr>
        <w:t xml:space="preserve"> года документы для предоставления поддержки организациями не представлены.</w:t>
      </w:r>
    </w:p>
    <w:p w14:paraId="4BD0A9F2" w14:textId="77777777" w:rsidR="00755720" w:rsidRPr="006E6059" w:rsidRDefault="00755720" w:rsidP="00755720">
      <w:pPr>
        <w:pStyle w:val="ConsPlusCell"/>
        <w:jc w:val="both"/>
      </w:pPr>
    </w:p>
    <w:p w14:paraId="1F1497F6" w14:textId="501B7BC7" w:rsidR="000B7B31" w:rsidRPr="006E6059" w:rsidRDefault="000B7B31" w:rsidP="00755720">
      <w:pPr>
        <w:pStyle w:val="ConsPlusCell"/>
        <w:jc w:val="both"/>
      </w:pPr>
      <w:r w:rsidRPr="006E6059">
        <w:t>Целевой показатель</w:t>
      </w:r>
      <w:r w:rsidR="00627836" w:rsidRPr="006E6059">
        <w:t xml:space="preserve"> 6</w:t>
      </w:r>
      <w:r w:rsidR="00AD65B3">
        <w:t>1</w:t>
      </w:r>
      <w:r w:rsidRPr="006E6059">
        <w:t>:</w:t>
      </w:r>
    </w:p>
    <w:p w14:paraId="7416732F" w14:textId="77777777" w:rsidR="00C07253" w:rsidRPr="006E6059" w:rsidRDefault="000B7B31" w:rsidP="0075572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Количество граждан проживающих на территории Кушвинского городского округа, получающих социальные выплаты с целью возмещения затрат за оказанные  платные услуги по помывке в общем отделении (душе) бани, расположенной на территории Кушвинского городского округа.</w:t>
      </w:r>
      <w:r w:rsidR="00AD206E" w:rsidRPr="006E6059">
        <w:rPr>
          <w:rFonts w:ascii="Times New Roman" w:hAnsi="Times New Roman" w:cs="Times New Roman"/>
          <w:sz w:val="24"/>
          <w:szCs w:val="24"/>
        </w:rPr>
        <w:t xml:space="preserve"> Показатель выполнен на </w:t>
      </w:r>
      <w:r w:rsidR="00755720" w:rsidRPr="006E6059">
        <w:rPr>
          <w:rFonts w:ascii="Times New Roman" w:hAnsi="Times New Roman" w:cs="Times New Roman"/>
          <w:sz w:val="24"/>
          <w:szCs w:val="24"/>
        </w:rPr>
        <w:t>16,67</w:t>
      </w:r>
      <w:r w:rsidR="004962A6" w:rsidRPr="006E6059">
        <w:rPr>
          <w:rFonts w:ascii="Times New Roman" w:hAnsi="Times New Roman" w:cs="Times New Roman"/>
          <w:sz w:val="24"/>
          <w:szCs w:val="24"/>
        </w:rPr>
        <w:t xml:space="preserve"> процента</w:t>
      </w:r>
      <w:r w:rsidR="006E6059" w:rsidRPr="006E6059">
        <w:rPr>
          <w:rFonts w:ascii="Times New Roman" w:hAnsi="Times New Roman" w:cs="Times New Roman"/>
          <w:sz w:val="24"/>
          <w:szCs w:val="24"/>
        </w:rPr>
        <w:t xml:space="preserve"> от значения отчетного периода. </w:t>
      </w:r>
      <w:r w:rsidR="00F12EBC"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>Перечисление социальной выплаты производятся согласно поданным заявлениям, на 01.0</w:t>
      </w:r>
      <w:r w:rsidR="00627836"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F12EBC"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.2021 года количество обратившихся граждан  </w:t>
      </w:r>
      <w:r w:rsidR="00627836"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 </w:t>
      </w:r>
      <w:r w:rsidR="00F12EBC"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>человек.</w:t>
      </w:r>
    </w:p>
    <w:p w14:paraId="1C4DC278" w14:textId="77777777" w:rsidR="00755720" w:rsidRPr="006E6059" w:rsidRDefault="00755720" w:rsidP="00A056C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2A3AC0" w14:textId="44B92ACC" w:rsidR="00627836" w:rsidRPr="006E6059" w:rsidRDefault="00627836" w:rsidP="00A056C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>Целевой показатель 6</w:t>
      </w:r>
      <w:r w:rsidR="00AD65B3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A056CF"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651CCAB0" w14:textId="39D64D3E" w:rsidR="00A056CF" w:rsidRPr="006E6059" w:rsidRDefault="00D25CB1" w:rsidP="00A056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6059">
        <w:rPr>
          <w:rFonts w:ascii="Times New Roman" w:eastAsia="Times New Roman" w:hAnsi="Times New Roman" w:cs="Times New Roman"/>
          <w:sz w:val="24"/>
          <w:szCs w:val="24"/>
        </w:rPr>
        <w:t>Количество социально ориентированных некоммерческих организаций на территории Кушвинского городского округа выполняющих обязательства по социальной поддержке отдельных категорий граждан, которым предоставлена социальная поддержка.</w:t>
      </w:r>
      <w:r w:rsidR="00A056CF"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56CF" w:rsidRPr="006E6059">
        <w:rPr>
          <w:rFonts w:ascii="Times New Roman" w:hAnsi="Times New Roman" w:cs="Times New Roman"/>
          <w:sz w:val="24"/>
          <w:szCs w:val="24"/>
        </w:rPr>
        <w:t>Вы</w:t>
      </w:r>
      <w:r w:rsidR="006E6059" w:rsidRPr="006E6059">
        <w:rPr>
          <w:rFonts w:ascii="Times New Roman" w:hAnsi="Times New Roman" w:cs="Times New Roman"/>
          <w:sz w:val="24"/>
          <w:szCs w:val="24"/>
        </w:rPr>
        <w:t xml:space="preserve">полнение показателя </w:t>
      </w:r>
      <w:r w:rsidR="00A645A1">
        <w:rPr>
          <w:rFonts w:ascii="Times New Roman" w:hAnsi="Times New Roman" w:cs="Times New Roman"/>
          <w:sz w:val="24"/>
          <w:szCs w:val="24"/>
        </w:rPr>
        <w:t>100</w:t>
      </w:r>
      <w:r w:rsidR="006E6059" w:rsidRPr="006E6059">
        <w:rPr>
          <w:rFonts w:ascii="Times New Roman" w:hAnsi="Times New Roman" w:cs="Times New Roman"/>
          <w:sz w:val="24"/>
          <w:szCs w:val="24"/>
        </w:rPr>
        <w:t xml:space="preserve"> процентов.</w:t>
      </w:r>
    </w:p>
    <w:p w14:paraId="1C98B45B" w14:textId="77777777" w:rsidR="00A056CF" w:rsidRPr="006E6059" w:rsidRDefault="00A056CF" w:rsidP="00A056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94BC88C" w14:textId="77777777" w:rsidR="002053E2" w:rsidRPr="006E6059" w:rsidRDefault="002053E2" w:rsidP="00E86E5B">
      <w:pPr>
        <w:pStyle w:val="Standard"/>
        <w:tabs>
          <w:tab w:val="left" w:pos="630"/>
        </w:tabs>
        <w:ind w:right="28" w:firstLine="709"/>
        <w:jc w:val="both"/>
        <w:rPr>
          <w:rFonts w:cs="Times New Roman"/>
          <w:u w:val="single"/>
        </w:rPr>
      </w:pPr>
      <w:r w:rsidRPr="006E6059">
        <w:rPr>
          <w:rFonts w:cs="Times New Roman"/>
          <w:u w:val="single"/>
        </w:rPr>
        <w:t xml:space="preserve">Подпрограмма 8 «Обеспечение деятельности органов местного самоуправления </w:t>
      </w:r>
      <w:r w:rsidRPr="006E6059">
        <w:rPr>
          <w:rFonts w:cs="Times New Roman"/>
          <w:u w:val="single"/>
        </w:rPr>
        <w:lastRenderedPageBreak/>
        <w:t xml:space="preserve">Кушвинского городского округа». </w:t>
      </w:r>
    </w:p>
    <w:p w14:paraId="5B597342" w14:textId="77777777" w:rsidR="004962A6" w:rsidRPr="006E6059" w:rsidRDefault="004962A6" w:rsidP="00E86E5B">
      <w:pPr>
        <w:pStyle w:val="Standard"/>
        <w:tabs>
          <w:tab w:val="left" w:pos="630"/>
        </w:tabs>
        <w:ind w:right="28" w:firstLine="709"/>
        <w:jc w:val="both"/>
        <w:rPr>
          <w:rFonts w:cs="Times New Roman"/>
          <w:u w:val="single"/>
        </w:rPr>
      </w:pPr>
    </w:p>
    <w:p w14:paraId="11A780FF" w14:textId="7ED2822F" w:rsidR="00283BDC" w:rsidRPr="006E6059" w:rsidRDefault="00245700" w:rsidP="004775CB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П</w:t>
      </w:r>
      <w:r w:rsidR="00E26E4A" w:rsidRPr="006E6059">
        <w:rPr>
          <w:rFonts w:ascii="Times New Roman" w:hAnsi="Times New Roman" w:cs="Times New Roman"/>
          <w:sz w:val="24"/>
          <w:szCs w:val="24"/>
        </w:rPr>
        <w:t xml:space="preserve">редусмотрены </w:t>
      </w:r>
      <w:r w:rsidR="002053E2" w:rsidRPr="006E6059">
        <w:rPr>
          <w:rFonts w:ascii="Times New Roman" w:hAnsi="Times New Roman" w:cs="Times New Roman"/>
          <w:sz w:val="24"/>
          <w:szCs w:val="24"/>
        </w:rPr>
        <w:t xml:space="preserve">бюджетные ассигнования в </w:t>
      </w:r>
      <w:r w:rsidR="00E26E4A" w:rsidRPr="006E6059">
        <w:rPr>
          <w:rFonts w:ascii="Times New Roman" w:hAnsi="Times New Roman" w:cs="Times New Roman"/>
          <w:sz w:val="24"/>
          <w:szCs w:val="24"/>
        </w:rPr>
        <w:t xml:space="preserve">размере </w:t>
      </w:r>
      <w:r w:rsidR="00FD2DEF">
        <w:rPr>
          <w:rFonts w:ascii="Times New Roman" w:hAnsi="Times New Roman" w:cs="Times New Roman"/>
          <w:sz w:val="24"/>
          <w:szCs w:val="24"/>
        </w:rPr>
        <w:t>24 266 357,96</w:t>
      </w:r>
      <w:r w:rsidR="00DB459B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2053E2" w:rsidRPr="006E6059">
        <w:rPr>
          <w:rFonts w:ascii="Times New Roman" w:hAnsi="Times New Roman" w:cs="Times New Roman"/>
          <w:sz w:val="24"/>
          <w:szCs w:val="24"/>
        </w:rPr>
        <w:t>рублей,</w:t>
      </w:r>
      <w:r w:rsidR="00E26E4A" w:rsidRPr="006E6059">
        <w:rPr>
          <w:rFonts w:ascii="Times New Roman" w:hAnsi="Times New Roman" w:cs="Times New Roman"/>
          <w:sz w:val="24"/>
          <w:szCs w:val="24"/>
        </w:rPr>
        <w:t xml:space="preserve"> на обеспечение деятельности органов местного самоуправления Кушвинского городского округа. </w:t>
      </w:r>
      <w:r w:rsidR="00E86E5B" w:rsidRPr="006E6059">
        <w:rPr>
          <w:rFonts w:ascii="Times New Roman" w:hAnsi="Times New Roman" w:cs="Times New Roman"/>
          <w:sz w:val="24"/>
          <w:szCs w:val="24"/>
        </w:rPr>
        <w:t xml:space="preserve">Исполнено </w:t>
      </w:r>
      <w:r w:rsidR="00FD2DEF">
        <w:rPr>
          <w:rFonts w:ascii="Times New Roman" w:hAnsi="Times New Roman" w:cs="Times New Roman"/>
          <w:sz w:val="24"/>
          <w:szCs w:val="24"/>
        </w:rPr>
        <w:t>21 928 588,03</w:t>
      </w:r>
      <w:r w:rsidR="00DB459B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90184D" w:rsidRPr="006E6059">
        <w:rPr>
          <w:rFonts w:ascii="Times New Roman" w:hAnsi="Times New Roman" w:cs="Times New Roman"/>
          <w:sz w:val="24"/>
          <w:szCs w:val="24"/>
        </w:rPr>
        <w:t>рублей (</w:t>
      </w:r>
      <w:r w:rsidR="004929C2">
        <w:rPr>
          <w:rFonts w:ascii="Times New Roman" w:hAnsi="Times New Roman" w:cs="Times New Roman"/>
          <w:sz w:val="24"/>
          <w:szCs w:val="24"/>
        </w:rPr>
        <w:t>90,37</w:t>
      </w:r>
      <w:r w:rsidR="0041205F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4929C2">
        <w:rPr>
          <w:rFonts w:ascii="Times New Roman" w:hAnsi="Times New Roman" w:cs="Times New Roman"/>
          <w:sz w:val="24"/>
          <w:szCs w:val="24"/>
        </w:rPr>
        <w:t>процентов</w:t>
      </w:r>
      <w:r w:rsidR="00F63550" w:rsidRPr="006E6059">
        <w:rPr>
          <w:rFonts w:ascii="Times New Roman" w:hAnsi="Times New Roman" w:cs="Times New Roman"/>
          <w:sz w:val="24"/>
          <w:szCs w:val="24"/>
        </w:rPr>
        <w:t>)</w:t>
      </w:r>
      <w:r w:rsidR="002053E2" w:rsidRPr="006E6059">
        <w:rPr>
          <w:rFonts w:ascii="Times New Roman" w:hAnsi="Times New Roman" w:cs="Times New Roman"/>
          <w:sz w:val="24"/>
          <w:szCs w:val="24"/>
        </w:rPr>
        <w:t xml:space="preserve">. </w:t>
      </w:r>
      <w:r w:rsidR="0019735D"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Расходы бюджета направлены для создания условий бесперебойного функционирования органов местного самоуправления (выплата заработной платы, перечисление начислений на выплаты по оплате труда, оплата коммунальных услуг, услуг связи, услуг и работ по содержанию имущества, услуги охраны помещений, приобретение материальных запасов и основных средств). </w:t>
      </w:r>
    </w:p>
    <w:p w14:paraId="620C7E31" w14:textId="77777777" w:rsidR="00245700" w:rsidRPr="006E6059" w:rsidRDefault="008E72E8" w:rsidP="004775CB">
      <w:pPr>
        <w:spacing w:line="240" w:lineRule="auto"/>
        <w:ind w:right="-2"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рамках мероприятия в 202</w:t>
      </w:r>
      <w:r w:rsidR="00DB459B" w:rsidRPr="006E6059">
        <w:rPr>
          <w:rFonts w:ascii="Times New Roman" w:hAnsi="Times New Roman" w:cs="Times New Roman"/>
          <w:sz w:val="24"/>
          <w:szCs w:val="24"/>
        </w:rPr>
        <w:t xml:space="preserve">1 </w:t>
      </w:r>
      <w:r w:rsidR="00245700" w:rsidRPr="006E6059">
        <w:rPr>
          <w:rFonts w:ascii="Times New Roman" w:hAnsi="Times New Roman" w:cs="Times New Roman"/>
          <w:sz w:val="24"/>
          <w:szCs w:val="24"/>
        </w:rPr>
        <w:t>году реализуются следующие целевые показатели:</w:t>
      </w:r>
    </w:p>
    <w:p w14:paraId="1452098D" w14:textId="66C200D9" w:rsidR="00F12EBC" w:rsidRPr="006E6059" w:rsidRDefault="00245700" w:rsidP="00E86E5B">
      <w:pPr>
        <w:pStyle w:val="ConsPlusCell"/>
        <w:jc w:val="both"/>
      </w:pPr>
      <w:r w:rsidRPr="006E6059">
        <w:t>Целевой показатель 6</w:t>
      </w:r>
      <w:r w:rsidR="004929C2">
        <w:t>3</w:t>
      </w:r>
      <w:r w:rsidR="00E86E5B" w:rsidRPr="006E6059">
        <w:t>:</w:t>
      </w:r>
    </w:p>
    <w:p w14:paraId="2A452158" w14:textId="3BA76FC1" w:rsidR="006E6059" w:rsidRPr="006E6059" w:rsidRDefault="00245700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Площадь  зданий и помещений, находящихся в оперативном управлении, занимаемых органами местного самоуправления Кушвинского городского округа для обеспечения функционирования. Показатель выполнен на 100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391CEC82" w14:textId="77777777" w:rsidR="006E6059" w:rsidRPr="006E6059" w:rsidRDefault="006E6059" w:rsidP="00E86E5B">
      <w:pPr>
        <w:pStyle w:val="ConsPlusCell"/>
        <w:jc w:val="both"/>
      </w:pPr>
    </w:p>
    <w:p w14:paraId="25AA1244" w14:textId="722D2CFD" w:rsidR="00245700" w:rsidRPr="006E6059" w:rsidRDefault="00245700" w:rsidP="00E86E5B">
      <w:pPr>
        <w:pStyle w:val="ConsPlusCell"/>
        <w:jc w:val="both"/>
      </w:pPr>
      <w:r w:rsidRPr="006E6059">
        <w:t>Целевой показатель  6</w:t>
      </w:r>
      <w:r w:rsidR="004929C2">
        <w:t>4</w:t>
      </w:r>
      <w:r w:rsidR="00A7300C" w:rsidRPr="006E6059">
        <w:t>:</w:t>
      </w:r>
    </w:p>
    <w:p w14:paraId="088B88C8" w14:textId="4A23E331" w:rsidR="006E6059" w:rsidRPr="006E6059" w:rsidRDefault="00245700" w:rsidP="006E6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округа. Показ</w:t>
      </w:r>
      <w:r w:rsidR="006E6059" w:rsidRPr="006E6059">
        <w:rPr>
          <w:rFonts w:ascii="Times New Roman" w:hAnsi="Times New Roman" w:cs="Times New Roman"/>
          <w:sz w:val="24"/>
          <w:szCs w:val="24"/>
        </w:rPr>
        <w:t>атель выполнен на 100 процентов.</w:t>
      </w:r>
    </w:p>
    <w:p w14:paraId="6C0B1E78" w14:textId="77777777" w:rsidR="006E6059" w:rsidRPr="006E6059" w:rsidRDefault="006E6059" w:rsidP="00E86E5B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p w14:paraId="019CDC2E" w14:textId="77777777" w:rsidR="008738BC" w:rsidRPr="006E6059" w:rsidRDefault="008738BC" w:rsidP="00E86E5B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6E6059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Подпрограмма 9 "Развитие социальной инфраструктуры и улучшение жилищных условий граждан, проживающих на территории Кушвинского городского округа".</w:t>
      </w:r>
    </w:p>
    <w:p w14:paraId="79B78A7A" w14:textId="77777777" w:rsidR="00FF57CE" w:rsidRPr="006E6059" w:rsidRDefault="00FF57CE" w:rsidP="00E86E5B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p w14:paraId="11486C40" w14:textId="650E2CDA" w:rsidR="006937FD" w:rsidRPr="006E6059" w:rsidRDefault="00CA48EC" w:rsidP="00E86E5B">
      <w:pPr>
        <w:pStyle w:val="Standard"/>
        <w:tabs>
          <w:tab w:val="left" w:pos="630"/>
        </w:tabs>
        <w:ind w:right="28" w:firstLine="567"/>
        <w:jc w:val="both"/>
        <w:rPr>
          <w:rFonts w:cs="Times New Roman"/>
        </w:rPr>
      </w:pPr>
      <w:r w:rsidRPr="006E6059">
        <w:rPr>
          <w:rFonts w:cs="Times New Roman"/>
        </w:rPr>
        <w:t>На 202</w:t>
      </w:r>
      <w:r w:rsidR="00FC0CA7" w:rsidRPr="006E6059">
        <w:rPr>
          <w:rFonts w:cs="Times New Roman"/>
        </w:rPr>
        <w:t>1</w:t>
      </w:r>
      <w:r w:rsidR="001E1D2F" w:rsidRPr="006E6059">
        <w:rPr>
          <w:rFonts w:cs="Times New Roman"/>
        </w:rPr>
        <w:t xml:space="preserve"> год предусмотрены бюджетные ассигнования </w:t>
      </w:r>
      <w:r w:rsidR="00FC0CA7" w:rsidRPr="006E6059">
        <w:rPr>
          <w:rFonts w:cs="Times New Roman"/>
        </w:rPr>
        <w:t xml:space="preserve">на обеспечение мероприятий по переселению граждан из аварийного жилищного фонда </w:t>
      </w:r>
      <w:r w:rsidR="001E1D2F" w:rsidRPr="006E6059">
        <w:rPr>
          <w:rFonts w:cs="Times New Roman"/>
        </w:rPr>
        <w:t xml:space="preserve">в размере </w:t>
      </w:r>
      <w:r w:rsidR="004929C2">
        <w:rPr>
          <w:rFonts w:cs="Times New Roman"/>
        </w:rPr>
        <w:t>207 281 963,37</w:t>
      </w:r>
      <w:r w:rsidR="00FC0CA7" w:rsidRPr="006E6059">
        <w:rPr>
          <w:rFonts w:cs="Times New Roman"/>
        </w:rPr>
        <w:t xml:space="preserve"> рубл</w:t>
      </w:r>
      <w:r w:rsidR="004929C2">
        <w:rPr>
          <w:rFonts w:cs="Times New Roman"/>
        </w:rPr>
        <w:t>я</w:t>
      </w:r>
      <w:r w:rsidR="00FC0CA7" w:rsidRPr="006E6059">
        <w:rPr>
          <w:rFonts w:cs="Times New Roman"/>
        </w:rPr>
        <w:t xml:space="preserve">. </w:t>
      </w:r>
      <w:r w:rsidR="001E1D2F" w:rsidRPr="006E6059">
        <w:rPr>
          <w:rFonts w:cs="Times New Roman"/>
        </w:rPr>
        <w:t xml:space="preserve">Исполнено </w:t>
      </w:r>
      <w:r w:rsidR="004929C2">
        <w:rPr>
          <w:rFonts w:cs="Times New Roman"/>
        </w:rPr>
        <w:t>202 562 147,14</w:t>
      </w:r>
      <w:r w:rsidR="00F70103" w:rsidRPr="006E6059">
        <w:rPr>
          <w:rFonts w:cs="Times New Roman"/>
        </w:rPr>
        <w:t xml:space="preserve"> </w:t>
      </w:r>
      <w:r w:rsidR="000935F9" w:rsidRPr="006E6059">
        <w:rPr>
          <w:rFonts w:cs="Times New Roman"/>
        </w:rPr>
        <w:t>рублей (</w:t>
      </w:r>
      <w:r w:rsidR="004929C2">
        <w:rPr>
          <w:rFonts w:cs="Times New Roman"/>
        </w:rPr>
        <w:t>97,72 процентов</w:t>
      </w:r>
      <w:r w:rsidR="001E1D2F" w:rsidRPr="006E6059">
        <w:rPr>
          <w:rFonts w:cs="Times New Roman"/>
        </w:rPr>
        <w:t xml:space="preserve">). </w:t>
      </w:r>
    </w:p>
    <w:p w14:paraId="226D90EB" w14:textId="77777777" w:rsidR="00FC0CA7" w:rsidRPr="006E6059" w:rsidRDefault="00FC0CA7" w:rsidP="00E86E5B">
      <w:pPr>
        <w:pStyle w:val="Standard"/>
        <w:tabs>
          <w:tab w:val="left" w:pos="630"/>
        </w:tabs>
        <w:ind w:right="28" w:firstLine="567"/>
        <w:jc w:val="both"/>
        <w:rPr>
          <w:rFonts w:cs="Times New Roman"/>
        </w:rPr>
      </w:pPr>
    </w:p>
    <w:p w14:paraId="605D4DA7" w14:textId="217BE6AB" w:rsidR="00FC0CA7" w:rsidRDefault="00FC0CA7" w:rsidP="009534E3">
      <w:pPr>
        <w:spacing w:after="0" w:line="240" w:lineRule="auto"/>
        <w:ind w:right="-2" w:firstLine="567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6E6059">
        <w:rPr>
          <w:rFonts w:ascii="Times New Roman" w:hAnsi="Times New Roman" w:cs="Times New Roman"/>
          <w:color w:val="000000"/>
          <w:sz w:val="24"/>
          <w:szCs w:val="24"/>
        </w:rPr>
        <w:t>В 2021 году выполнены работы по муниципальным контрактам №113-2019</w:t>
      </w:r>
      <w:proofErr w:type="gramStart"/>
      <w:r w:rsidRPr="006E6059">
        <w:rPr>
          <w:rFonts w:ascii="Times New Roman" w:hAnsi="Times New Roman" w:cs="Times New Roman"/>
          <w:color w:val="000000"/>
          <w:sz w:val="24"/>
          <w:szCs w:val="24"/>
        </w:rPr>
        <w:t>/Т</w:t>
      </w:r>
      <w:proofErr w:type="gramEnd"/>
      <w:r w:rsidRPr="006E6059">
        <w:rPr>
          <w:rFonts w:ascii="Times New Roman" w:hAnsi="Times New Roman" w:cs="Times New Roman"/>
          <w:color w:val="000000"/>
          <w:sz w:val="24"/>
          <w:szCs w:val="24"/>
        </w:rPr>
        <w:t xml:space="preserve">, 114-2019/Т, №117-2019/Т, №118-2019/Т, 121-2019/Т  от 30.12.2019 года. </w:t>
      </w:r>
    </w:p>
    <w:p w14:paraId="13DE5643" w14:textId="77777777" w:rsidR="00514F00" w:rsidRPr="00514F00" w:rsidRDefault="004929C2" w:rsidP="00514F00">
      <w:pPr>
        <w:spacing w:after="0" w:line="240" w:lineRule="auto"/>
        <w:ind w:right="-2" w:firstLine="567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Заключены муниципальные контракты с ООО «Ресурс»: МК № 23 – 2021/Т от 06.07.2021 на сумму 18 286 010,30 рублей, в том числе на 2021 год – </w:t>
      </w:r>
      <w:r w:rsidR="00514F00" w:rsidRPr="00514F00">
        <w:rPr>
          <w:rFonts w:ascii="Times New Roman" w:eastAsia="Times New Roman" w:hAnsi="Times New Roman" w:cs="Times New Roman"/>
          <w:sz w:val="24"/>
          <w:szCs w:val="24"/>
        </w:rPr>
        <w:t>15 724061,52</w:t>
      </w:r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 рубл</w:t>
      </w:r>
      <w:r w:rsidR="00514F00" w:rsidRPr="00514F00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; МК № 24 – 2021/Т от 06.07.2021 на сумму 21 809 577,80 рублей, в том числе на 2021 год – </w:t>
      </w:r>
      <w:r w:rsidR="00514F00" w:rsidRPr="00514F00">
        <w:rPr>
          <w:rFonts w:ascii="Times New Roman" w:eastAsia="Times New Roman" w:hAnsi="Times New Roman" w:cs="Times New Roman"/>
          <w:sz w:val="24"/>
          <w:szCs w:val="24"/>
        </w:rPr>
        <w:t>18 753 962,04</w:t>
      </w:r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 рубл</w:t>
      </w:r>
      <w:r w:rsidR="00514F00" w:rsidRPr="00514F00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; МК № 25 - 2021/Т от 06.07.2021 на сумму 22 216 745,60 рублей, в том числе на 2021 год – </w:t>
      </w:r>
      <w:r w:rsidR="00514F00" w:rsidRPr="00514F00">
        <w:rPr>
          <w:rFonts w:ascii="Times New Roman" w:eastAsia="Times New Roman" w:hAnsi="Times New Roman" w:cs="Times New Roman"/>
          <w:sz w:val="24"/>
          <w:szCs w:val="24"/>
        </w:rPr>
        <w:t>19 104 083,90</w:t>
      </w:r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 рубл</w:t>
      </w:r>
      <w:r w:rsidR="00514F00" w:rsidRPr="00514F00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; МК № 26 – 2021/Т от 06.07.2021 на сумму </w:t>
      </w:r>
    </w:p>
    <w:p w14:paraId="0115E8B6" w14:textId="77777777" w:rsidR="000A51BA" w:rsidRPr="000A51BA" w:rsidRDefault="004929C2" w:rsidP="00514F00">
      <w:pPr>
        <w:spacing w:after="0" w:line="240" w:lineRule="auto"/>
        <w:ind w:right="-2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21 005 682,40 рублей, в том числе на 2021 год – </w:t>
      </w:r>
      <w:r w:rsidR="00514F00" w:rsidRPr="00514F00">
        <w:rPr>
          <w:rFonts w:ascii="Times New Roman" w:eastAsia="Times New Roman" w:hAnsi="Times New Roman" w:cs="Times New Roman"/>
          <w:sz w:val="24"/>
          <w:szCs w:val="24"/>
        </w:rPr>
        <w:t>18 062 695,84</w:t>
      </w:r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 рубл</w:t>
      </w:r>
      <w:r w:rsidR="00514F00" w:rsidRPr="00514F00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; МК № 27 – 2021/Т от 06.07.2021 на сумму 19 032 484,60 рублей, в том числе на 2021 год – </w:t>
      </w:r>
      <w:r w:rsidR="00514F00" w:rsidRPr="00514F00">
        <w:rPr>
          <w:rFonts w:ascii="Times New Roman" w:eastAsia="Times New Roman" w:hAnsi="Times New Roman" w:cs="Times New Roman"/>
          <w:sz w:val="24"/>
          <w:szCs w:val="24"/>
        </w:rPr>
        <w:t>16 365951,58</w:t>
      </w:r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 рубл</w:t>
      </w:r>
      <w:r w:rsidR="00514F00" w:rsidRPr="00514F00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; МК № 28-2021/Т от 06.07.2021 на сумму 19 632 796,10 рублей, в том числе на 2021 год – </w:t>
      </w:r>
      <w:r w:rsidR="00514F00" w:rsidRPr="00514F00">
        <w:rPr>
          <w:rFonts w:ascii="Times New Roman" w:eastAsia="Times New Roman" w:hAnsi="Times New Roman" w:cs="Times New Roman"/>
          <w:sz w:val="24"/>
          <w:szCs w:val="24"/>
        </w:rPr>
        <w:t>16 875 079,89</w:t>
      </w:r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  рублей; МК № 29 – 2021/Т от 06.07.2021 на сумму 19 794 619,20 рублей, в том числе на 2021 год – </w:t>
      </w:r>
      <w:r w:rsidR="000A51BA" w:rsidRPr="000A51BA">
        <w:rPr>
          <w:rFonts w:ascii="Times New Roman" w:eastAsia="Times New Roman" w:hAnsi="Times New Roman" w:cs="Times New Roman"/>
          <w:sz w:val="24"/>
          <w:szCs w:val="24"/>
        </w:rPr>
        <w:t>17 008 238,72</w:t>
      </w:r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 рублей; МК № 30-2021/Т от 06.07.2021 на сумму 18 875 881,60 рубль, в том числе на 2021 год – </w:t>
      </w:r>
      <w:r w:rsidR="000A51BA" w:rsidRPr="000A51BA">
        <w:rPr>
          <w:rFonts w:ascii="Times New Roman" w:eastAsia="Times New Roman" w:hAnsi="Times New Roman" w:cs="Times New Roman"/>
          <w:sz w:val="24"/>
          <w:szCs w:val="24"/>
        </w:rPr>
        <w:t>16 231 289,33</w:t>
      </w:r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 рублей; МК № 31 – 2021/Т от 06.07.2021 на сумму 19 831 159,90 рублей, в том числе на 2021 год – </w:t>
      </w:r>
      <w:r w:rsidR="000A51BA" w:rsidRPr="000A51BA">
        <w:rPr>
          <w:rFonts w:ascii="Times New Roman" w:eastAsia="Times New Roman" w:hAnsi="Times New Roman" w:cs="Times New Roman"/>
          <w:sz w:val="24"/>
          <w:szCs w:val="24"/>
        </w:rPr>
        <w:t>19 703 528,45</w:t>
      </w:r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 рублей; МК № 32- 2021/Т от 06.07.2021 на сумму 18 798 624,12 рубля, в том числе на 2021 год – </w:t>
      </w:r>
      <w:r w:rsidR="000A51BA" w:rsidRPr="000A51BA">
        <w:rPr>
          <w:rFonts w:ascii="Times New Roman" w:eastAsia="Times New Roman" w:hAnsi="Times New Roman" w:cs="Times New Roman"/>
          <w:sz w:val="24"/>
          <w:szCs w:val="24"/>
        </w:rPr>
        <w:t>16 164 855,95</w:t>
      </w:r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 рублей; МК № 33 – 2021/Т от 06.07.2021 на сумму </w:t>
      </w:r>
    </w:p>
    <w:p w14:paraId="591FC2E8" w14:textId="4C931C4B" w:rsidR="009534E3" w:rsidRPr="004929C2" w:rsidRDefault="004929C2" w:rsidP="004775CB">
      <w:pPr>
        <w:spacing w:after="0" w:line="240" w:lineRule="auto"/>
        <w:ind w:right="-2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18 296 450,50 рублей, в том числе на 2021 год – </w:t>
      </w:r>
      <w:r w:rsidR="000A51BA" w:rsidRPr="000A51BA">
        <w:rPr>
          <w:rFonts w:ascii="Times New Roman" w:eastAsia="Times New Roman" w:hAnsi="Times New Roman" w:cs="Times New Roman"/>
          <w:sz w:val="24"/>
          <w:szCs w:val="24"/>
        </w:rPr>
        <w:t>15 717 955,49</w:t>
      </w:r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  рубл</w:t>
      </w:r>
      <w:r w:rsidR="000A51BA" w:rsidRPr="000A51BA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4929C2">
        <w:rPr>
          <w:rFonts w:ascii="Times New Roman" w:eastAsia="Times New Roman" w:hAnsi="Times New Roman" w:cs="Times New Roman"/>
          <w:sz w:val="24"/>
          <w:szCs w:val="24"/>
        </w:rPr>
        <w:t>; МК № 34 – 2021</w:t>
      </w:r>
      <w:proofErr w:type="gramStart"/>
      <w:r w:rsidRPr="004929C2">
        <w:rPr>
          <w:rFonts w:ascii="Times New Roman" w:eastAsia="Times New Roman" w:hAnsi="Times New Roman" w:cs="Times New Roman"/>
          <w:sz w:val="24"/>
          <w:szCs w:val="24"/>
        </w:rPr>
        <w:t>/Т</w:t>
      </w:r>
      <w:proofErr w:type="gramEnd"/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 от 06.07.2021 на сумму 18 442 613,30 рублей, том числе на 2021 год – </w:t>
      </w:r>
      <w:r w:rsidR="00E24C44" w:rsidRPr="00E24C44">
        <w:rPr>
          <w:rFonts w:ascii="Times New Roman" w:eastAsia="Times New Roman" w:hAnsi="Times New Roman" w:cs="Times New Roman"/>
          <w:sz w:val="24"/>
          <w:szCs w:val="24"/>
        </w:rPr>
        <w:t>13 979 427,60</w:t>
      </w:r>
      <w:r w:rsidRPr="004929C2">
        <w:rPr>
          <w:rFonts w:ascii="Times New Roman" w:eastAsia="Times New Roman" w:hAnsi="Times New Roman" w:cs="Times New Roman"/>
          <w:sz w:val="24"/>
          <w:szCs w:val="24"/>
        </w:rPr>
        <w:t xml:space="preserve">  рублей. </w:t>
      </w:r>
      <w:r w:rsidR="009534E3">
        <w:rPr>
          <w:rFonts w:ascii="Times New Roman" w:eastAsia="Times New Roman" w:hAnsi="Times New Roman" w:cs="Times New Roman"/>
          <w:sz w:val="24"/>
          <w:szCs w:val="24"/>
        </w:rPr>
        <w:t>Срок выполнения работ по указанным</w:t>
      </w:r>
      <w:r w:rsidR="004775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34E3">
        <w:rPr>
          <w:rFonts w:ascii="Times New Roman" w:eastAsia="Times New Roman" w:hAnsi="Times New Roman" w:cs="Times New Roman"/>
          <w:sz w:val="24"/>
          <w:szCs w:val="24"/>
        </w:rPr>
        <w:t>контрактам  2022 год</w:t>
      </w:r>
    </w:p>
    <w:p w14:paraId="7678E80A" w14:textId="77777777" w:rsidR="00FC0CA7" w:rsidRPr="006E6059" w:rsidRDefault="00FC0CA7" w:rsidP="00FC0CA7">
      <w:pPr>
        <w:spacing w:after="0" w:line="240" w:lineRule="auto"/>
        <w:ind w:right="-2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</w:p>
    <w:p w14:paraId="176AC8D0" w14:textId="77777777" w:rsidR="00DD6334" w:rsidRPr="006E6059" w:rsidRDefault="00DD6334" w:rsidP="009534E3">
      <w:pPr>
        <w:spacing w:after="0" w:line="240" w:lineRule="auto"/>
        <w:ind w:right="-2" w:firstLine="567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В  рамках мероприятия в 202</w:t>
      </w:r>
      <w:r w:rsidR="009D500A" w:rsidRPr="006E6059">
        <w:rPr>
          <w:rFonts w:ascii="Times New Roman" w:hAnsi="Times New Roman" w:cs="Times New Roman"/>
          <w:sz w:val="24"/>
          <w:szCs w:val="24"/>
        </w:rPr>
        <w:t xml:space="preserve">1 </w:t>
      </w:r>
      <w:r w:rsidRPr="006E6059">
        <w:rPr>
          <w:rFonts w:ascii="Times New Roman" w:hAnsi="Times New Roman" w:cs="Times New Roman"/>
          <w:sz w:val="24"/>
          <w:szCs w:val="24"/>
        </w:rPr>
        <w:t>году реализуются следующие целевые показатели:</w:t>
      </w:r>
    </w:p>
    <w:p w14:paraId="76A68CBB" w14:textId="77777777" w:rsidR="00DD6334" w:rsidRPr="006E6059" w:rsidRDefault="00DD6334" w:rsidP="00E86E5B">
      <w:pPr>
        <w:spacing w:after="0" w:line="240" w:lineRule="auto"/>
        <w:ind w:right="-2" w:firstLine="851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14:paraId="1FA46591" w14:textId="79721A14" w:rsidR="0073038D" w:rsidRPr="006E6059" w:rsidRDefault="00485C89" w:rsidP="00477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</w:t>
      </w:r>
      <w:r w:rsidR="00EF1E5F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9D500A" w:rsidRPr="006E6059">
        <w:rPr>
          <w:rFonts w:ascii="Times New Roman" w:hAnsi="Times New Roman" w:cs="Times New Roman"/>
          <w:sz w:val="24"/>
          <w:szCs w:val="24"/>
        </w:rPr>
        <w:t>7</w:t>
      </w:r>
      <w:r w:rsidR="00E24C44">
        <w:rPr>
          <w:rFonts w:ascii="Times New Roman" w:hAnsi="Times New Roman" w:cs="Times New Roman"/>
          <w:sz w:val="24"/>
          <w:szCs w:val="24"/>
        </w:rPr>
        <w:t>2</w:t>
      </w:r>
      <w:r w:rsidR="004775CB">
        <w:rPr>
          <w:rFonts w:ascii="Times New Roman" w:hAnsi="Times New Roman" w:cs="Times New Roman"/>
          <w:sz w:val="24"/>
          <w:szCs w:val="24"/>
        </w:rPr>
        <w:t>:</w:t>
      </w:r>
    </w:p>
    <w:p w14:paraId="00D93E07" w14:textId="33F4D6B1" w:rsidR="005770CA" w:rsidRPr="006E6059" w:rsidRDefault="00EF1E5F" w:rsidP="00E86E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Строительство и введение в эксплуатацию объектов капитального строительства</w:t>
      </w:r>
      <w:r w:rsidR="00823AD2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sz w:val="24"/>
          <w:szCs w:val="24"/>
        </w:rPr>
        <w:t xml:space="preserve">(жилых домов) на территории Кушвинского городского округа. Показатель выполнен на </w:t>
      </w:r>
      <w:r w:rsidR="00E24C44">
        <w:rPr>
          <w:rFonts w:ascii="Times New Roman" w:hAnsi="Times New Roman" w:cs="Times New Roman"/>
          <w:sz w:val="24"/>
          <w:szCs w:val="24"/>
        </w:rPr>
        <w:t>10</w:t>
      </w:r>
      <w:r w:rsidR="009D500A" w:rsidRPr="006E6059">
        <w:rPr>
          <w:rFonts w:ascii="Times New Roman" w:hAnsi="Times New Roman" w:cs="Times New Roman"/>
          <w:sz w:val="24"/>
          <w:szCs w:val="24"/>
        </w:rPr>
        <w:t>0</w:t>
      </w:r>
      <w:r w:rsidRPr="006E6059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="006E6059" w:rsidRPr="006E6059">
        <w:rPr>
          <w:rFonts w:ascii="Times New Roman" w:hAnsi="Times New Roman" w:cs="Times New Roman"/>
          <w:sz w:val="24"/>
          <w:szCs w:val="24"/>
        </w:rPr>
        <w:t xml:space="preserve">. </w:t>
      </w:r>
      <w:r w:rsidR="00E24C44">
        <w:rPr>
          <w:rFonts w:ascii="Times New Roman" w:hAnsi="Times New Roman" w:cs="Times New Roman"/>
          <w:sz w:val="24"/>
          <w:szCs w:val="24"/>
        </w:rPr>
        <w:t>Введен в эксплуатацию 2 корпус многоквартирного дома по адресу г. Кушва, пер. Южный,1.</w:t>
      </w:r>
    </w:p>
    <w:p w14:paraId="292D378F" w14:textId="77777777" w:rsidR="00C5086A" w:rsidRPr="006E6059" w:rsidRDefault="00357CEB" w:rsidP="009D500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B93873" w14:textId="77777777" w:rsidR="00F033DB" w:rsidRPr="006E6059" w:rsidRDefault="00F033DB" w:rsidP="004775CB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E6059">
        <w:rPr>
          <w:rFonts w:ascii="Times New Roman" w:hAnsi="Times New Roman" w:cs="Times New Roman"/>
          <w:sz w:val="24"/>
          <w:szCs w:val="24"/>
          <w:u w:val="single"/>
        </w:rPr>
        <w:t xml:space="preserve">Подпрограмма 10 «Развитие газификации в Кушвинском городском округе». </w:t>
      </w:r>
    </w:p>
    <w:p w14:paraId="4AB76E67" w14:textId="77777777" w:rsidR="00FF57CE" w:rsidRPr="006E6059" w:rsidRDefault="00FF57CE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A1346AC" w14:textId="6DA6B0D1" w:rsidR="00EF440F" w:rsidRPr="006E6059" w:rsidRDefault="00245700" w:rsidP="004775CB">
      <w:pPr>
        <w:pStyle w:val="Standard"/>
        <w:tabs>
          <w:tab w:val="left" w:pos="567"/>
        </w:tabs>
        <w:ind w:right="28" w:firstLine="567"/>
        <w:jc w:val="both"/>
        <w:rPr>
          <w:rFonts w:cs="Times New Roman"/>
        </w:rPr>
      </w:pPr>
      <w:r w:rsidRPr="006E6059">
        <w:rPr>
          <w:rFonts w:cs="Times New Roman"/>
        </w:rPr>
        <w:t>Б</w:t>
      </w:r>
      <w:r w:rsidR="00E558A4" w:rsidRPr="006E6059">
        <w:rPr>
          <w:rFonts w:cs="Times New Roman"/>
        </w:rPr>
        <w:t>юджетные ассигнования</w:t>
      </w:r>
      <w:r w:rsidR="00930A0B" w:rsidRPr="006E6059">
        <w:rPr>
          <w:rFonts w:cs="Times New Roman"/>
        </w:rPr>
        <w:t xml:space="preserve"> </w:t>
      </w:r>
      <w:r w:rsidR="0041457F" w:rsidRPr="006E6059">
        <w:rPr>
          <w:rFonts w:cs="Times New Roman"/>
        </w:rPr>
        <w:t xml:space="preserve">в размере </w:t>
      </w:r>
      <w:r w:rsidR="000F0D52" w:rsidRPr="006E6059">
        <w:rPr>
          <w:rFonts w:cs="Times New Roman"/>
        </w:rPr>
        <w:t>3 266 966,55</w:t>
      </w:r>
      <w:r w:rsidR="00EF440F" w:rsidRPr="006E6059">
        <w:rPr>
          <w:rFonts w:cs="Times New Roman"/>
        </w:rPr>
        <w:t xml:space="preserve"> </w:t>
      </w:r>
      <w:r w:rsidR="0041457F" w:rsidRPr="006E6059">
        <w:rPr>
          <w:rFonts w:cs="Times New Roman"/>
        </w:rPr>
        <w:t>рубл</w:t>
      </w:r>
      <w:r w:rsidR="000F0D52" w:rsidRPr="006E6059">
        <w:rPr>
          <w:rFonts w:cs="Times New Roman"/>
        </w:rPr>
        <w:t>ей</w:t>
      </w:r>
      <w:r w:rsidR="0041457F" w:rsidRPr="006E6059">
        <w:rPr>
          <w:rFonts w:cs="Times New Roman"/>
        </w:rPr>
        <w:t xml:space="preserve"> </w:t>
      </w:r>
      <w:r w:rsidR="004330E0" w:rsidRPr="006E6059">
        <w:rPr>
          <w:rFonts w:cs="Times New Roman"/>
        </w:rPr>
        <w:t xml:space="preserve">предусмотрены </w:t>
      </w:r>
      <w:r w:rsidR="0041457F" w:rsidRPr="006E6059">
        <w:rPr>
          <w:rFonts w:cs="Times New Roman"/>
        </w:rPr>
        <w:t xml:space="preserve">на </w:t>
      </w:r>
      <w:r w:rsidR="000F0D52" w:rsidRPr="006E6059">
        <w:rPr>
          <w:rFonts w:cs="Times New Roman"/>
        </w:rPr>
        <w:t>развитие газификации в Кушвинском</w:t>
      </w:r>
      <w:r w:rsidR="0041457F" w:rsidRPr="006E6059">
        <w:rPr>
          <w:rFonts w:cs="Times New Roman"/>
        </w:rPr>
        <w:t xml:space="preserve"> городско</w:t>
      </w:r>
      <w:r w:rsidR="000F0D52" w:rsidRPr="006E6059">
        <w:rPr>
          <w:rFonts w:cs="Times New Roman"/>
        </w:rPr>
        <w:t>м округе</w:t>
      </w:r>
      <w:r w:rsidR="0041457F" w:rsidRPr="006E6059">
        <w:rPr>
          <w:rFonts w:cs="Times New Roman"/>
        </w:rPr>
        <w:t xml:space="preserve">. </w:t>
      </w:r>
      <w:r w:rsidR="00EF440F" w:rsidRPr="006E6059">
        <w:rPr>
          <w:rFonts w:cs="Times New Roman"/>
        </w:rPr>
        <w:t xml:space="preserve">Исполнено </w:t>
      </w:r>
      <w:r w:rsidR="00284ECE">
        <w:rPr>
          <w:rFonts w:cs="Times New Roman"/>
        </w:rPr>
        <w:t>1 315 409,64</w:t>
      </w:r>
      <w:r w:rsidR="00EF440F" w:rsidRPr="006E6059">
        <w:rPr>
          <w:rFonts w:cs="Times New Roman"/>
        </w:rPr>
        <w:t xml:space="preserve"> рублей (</w:t>
      </w:r>
      <w:r w:rsidR="00284ECE">
        <w:rPr>
          <w:rFonts w:cs="Times New Roman"/>
        </w:rPr>
        <w:t>4</w:t>
      </w:r>
      <w:r w:rsidR="00EF440F" w:rsidRPr="006E6059">
        <w:rPr>
          <w:rFonts w:cs="Times New Roman"/>
        </w:rPr>
        <w:t>0</w:t>
      </w:r>
      <w:r w:rsidR="00284ECE">
        <w:rPr>
          <w:rFonts w:cs="Times New Roman"/>
        </w:rPr>
        <w:t>,26 процентов)</w:t>
      </w:r>
      <w:r w:rsidR="00EF440F" w:rsidRPr="006E6059">
        <w:rPr>
          <w:rFonts w:cs="Times New Roman"/>
        </w:rPr>
        <w:t xml:space="preserve">. </w:t>
      </w:r>
    </w:p>
    <w:p w14:paraId="508B2BD8" w14:textId="77777777" w:rsidR="004330E0" w:rsidRPr="006E6059" w:rsidRDefault="004330E0" w:rsidP="00E86E5B">
      <w:pPr>
        <w:pStyle w:val="Standard"/>
        <w:tabs>
          <w:tab w:val="left" w:pos="630"/>
        </w:tabs>
        <w:ind w:right="28" w:firstLine="567"/>
        <w:jc w:val="both"/>
        <w:rPr>
          <w:rFonts w:cs="Times New Roman"/>
        </w:rPr>
      </w:pPr>
    </w:p>
    <w:p w14:paraId="061DE4F3" w14:textId="6F73E308" w:rsidR="00EF440F" w:rsidRPr="006E6059" w:rsidRDefault="00EF440F" w:rsidP="004775CB">
      <w:pPr>
        <w:pStyle w:val="Standard"/>
        <w:tabs>
          <w:tab w:val="left" w:pos="567"/>
        </w:tabs>
        <w:ind w:right="28" w:firstLine="567"/>
        <w:jc w:val="both"/>
        <w:rPr>
          <w:rFonts w:cs="Times New Roman"/>
          <w:bCs/>
        </w:rPr>
      </w:pPr>
      <w:r w:rsidRPr="006E6059">
        <w:rPr>
          <w:rFonts w:cs="Times New Roman"/>
        </w:rPr>
        <w:t xml:space="preserve">Бюджетные ассигнования в размере </w:t>
      </w:r>
      <w:r w:rsidR="000F0D52" w:rsidRPr="006E6059">
        <w:rPr>
          <w:rFonts w:cs="Times New Roman"/>
        </w:rPr>
        <w:t xml:space="preserve">266 966,55 </w:t>
      </w:r>
      <w:r w:rsidRPr="006E6059">
        <w:rPr>
          <w:rFonts w:cs="Times New Roman"/>
        </w:rPr>
        <w:t xml:space="preserve">рублей </w:t>
      </w:r>
      <w:r w:rsidR="00284ECE">
        <w:rPr>
          <w:rFonts w:cs="Times New Roman"/>
        </w:rPr>
        <w:t xml:space="preserve">предусмотрены </w:t>
      </w:r>
      <w:r w:rsidRPr="006E6059">
        <w:rPr>
          <w:rFonts w:cs="Times New Roman"/>
        </w:rPr>
        <w:t xml:space="preserve">на разработку (корректировка) схемы газоснабжения Кушвинского городского округа. </w:t>
      </w:r>
      <w:r w:rsidR="000F0D52" w:rsidRPr="006E6059">
        <w:rPr>
          <w:rFonts w:cs="Times New Roman"/>
          <w:bCs/>
        </w:rPr>
        <w:t>Заключены договор</w:t>
      </w:r>
      <w:r w:rsidR="00284ECE">
        <w:rPr>
          <w:rFonts w:cs="Times New Roman"/>
          <w:bCs/>
        </w:rPr>
        <w:t>ы</w:t>
      </w:r>
      <w:r w:rsidR="000F0D52" w:rsidRPr="006E6059">
        <w:rPr>
          <w:rFonts w:cs="Times New Roman"/>
          <w:bCs/>
        </w:rPr>
        <w:t xml:space="preserve"> с </w:t>
      </w:r>
      <w:r w:rsidR="00304BC1" w:rsidRPr="006E6059">
        <w:rPr>
          <w:rFonts w:cs="Times New Roman"/>
          <w:bCs/>
        </w:rPr>
        <w:t xml:space="preserve">ГУП СО «Газовые сети» </w:t>
      </w:r>
      <w:bookmarkStart w:id="4" w:name="_Hlk94089358"/>
      <w:r w:rsidR="00304BC1" w:rsidRPr="006E6059">
        <w:rPr>
          <w:rFonts w:cs="Times New Roman"/>
          <w:bCs/>
        </w:rPr>
        <w:t>№ 21-0511 от 30.06.2021 года на сумму 167 246,01 рублей</w:t>
      </w:r>
      <w:bookmarkEnd w:id="4"/>
      <w:r w:rsidR="00304BC1" w:rsidRPr="006E6059">
        <w:rPr>
          <w:rFonts w:cs="Times New Roman"/>
          <w:bCs/>
        </w:rPr>
        <w:t xml:space="preserve"> и № 21-0510 от 30.06.2021 года на сумму 99 720,54 рублей.</w:t>
      </w:r>
    </w:p>
    <w:p w14:paraId="43E4EBD5" w14:textId="77777777" w:rsidR="004330E0" w:rsidRPr="006E6059" w:rsidRDefault="004330E0" w:rsidP="00E86E5B">
      <w:pPr>
        <w:pStyle w:val="Standard"/>
        <w:tabs>
          <w:tab w:val="left" w:pos="630"/>
        </w:tabs>
        <w:ind w:right="28" w:firstLine="567"/>
        <w:jc w:val="both"/>
        <w:rPr>
          <w:rFonts w:cs="Times New Roman"/>
          <w:bCs/>
        </w:rPr>
      </w:pPr>
    </w:p>
    <w:p w14:paraId="7B70DE68" w14:textId="05729C7D" w:rsidR="00284ECE" w:rsidRPr="00284ECE" w:rsidRDefault="00EF440F" w:rsidP="00284ECE">
      <w:pPr>
        <w:pStyle w:val="Standard"/>
        <w:ind w:right="28" w:firstLine="567"/>
        <w:jc w:val="both"/>
        <w:rPr>
          <w:rFonts w:cs="Times New Roman"/>
          <w:bCs/>
        </w:rPr>
      </w:pPr>
      <w:r w:rsidRPr="006E6059">
        <w:rPr>
          <w:rFonts w:cs="Times New Roman"/>
        </w:rPr>
        <w:t xml:space="preserve">Бюджетные ассигнования в размере </w:t>
      </w:r>
      <w:r w:rsidR="000F0D52" w:rsidRPr="006E6059">
        <w:rPr>
          <w:rFonts w:cs="Times New Roman"/>
        </w:rPr>
        <w:t xml:space="preserve">3 000 000,00 </w:t>
      </w:r>
      <w:r w:rsidRPr="006E6059">
        <w:rPr>
          <w:rFonts w:cs="Times New Roman"/>
        </w:rPr>
        <w:t xml:space="preserve">рублей, </w:t>
      </w:r>
      <w:r w:rsidR="004330E0" w:rsidRPr="006E6059">
        <w:rPr>
          <w:rFonts w:cs="Times New Roman"/>
        </w:rPr>
        <w:t xml:space="preserve">предусмотрены на </w:t>
      </w:r>
      <w:r w:rsidR="00284ECE">
        <w:rPr>
          <w:rFonts w:cs="Times New Roman"/>
        </w:rPr>
        <w:t xml:space="preserve">разработку </w:t>
      </w:r>
      <w:proofErr w:type="spellStart"/>
      <w:r w:rsidR="00284ECE">
        <w:rPr>
          <w:rFonts w:cs="Times New Roman"/>
        </w:rPr>
        <w:t>проектно</w:t>
      </w:r>
      <w:proofErr w:type="spellEnd"/>
      <w:r w:rsidR="00284ECE">
        <w:rPr>
          <w:rFonts w:cs="Times New Roman"/>
        </w:rPr>
        <w:t xml:space="preserve"> – сметной документации по объекту </w:t>
      </w:r>
      <w:r w:rsidR="000F0D52" w:rsidRPr="006E6059">
        <w:rPr>
          <w:rFonts w:cs="Times New Roman"/>
        </w:rPr>
        <w:t xml:space="preserve">«Газоснабжение потребителей по ул. Калинина, Крестьянская, Советская, Карла Либкнехта, Набережная, пер. Верхний-Нагорный поселок Баранчинский </w:t>
      </w:r>
      <w:proofErr w:type="spellStart"/>
      <w:r w:rsidR="000F0D52" w:rsidRPr="006E6059">
        <w:rPr>
          <w:rFonts w:cs="Times New Roman"/>
        </w:rPr>
        <w:t>Кушвинского</w:t>
      </w:r>
      <w:proofErr w:type="spellEnd"/>
      <w:r w:rsidR="000F0D52" w:rsidRPr="006E6059">
        <w:rPr>
          <w:rFonts w:cs="Times New Roman"/>
        </w:rPr>
        <w:t xml:space="preserve"> городского округа с дальнейшей перспективой строительства котельной очистных сооружений»</w:t>
      </w:r>
      <w:r w:rsidR="00284ECE">
        <w:rPr>
          <w:rFonts w:cs="Times New Roman"/>
        </w:rPr>
        <w:t>.</w:t>
      </w:r>
      <w:r w:rsidR="00284ECE" w:rsidRPr="00284ECE">
        <w:rPr>
          <w:rFonts w:cs="Times New Roman"/>
          <w:bCs/>
        </w:rPr>
        <w:t xml:space="preserve"> Муниципальный контракт заключен с ООО «Проектный институт «Спектр» МК № 66-2020/Р от 03.11.2020 года на сумму 3 000 000,00 рублей</w:t>
      </w:r>
      <w:r w:rsidR="00284ECE">
        <w:rPr>
          <w:rFonts w:cs="Times New Roman"/>
          <w:bCs/>
        </w:rPr>
        <w:t>.</w:t>
      </w:r>
      <w:r w:rsidR="00284ECE" w:rsidRPr="00284ECE">
        <w:rPr>
          <w:rFonts w:cs="Times New Roman"/>
          <w:bCs/>
        </w:rPr>
        <w:t xml:space="preserve"> </w:t>
      </w:r>
    </w:p>
    <w:p w14:paraId="47562D0C" w14:textId="77777777" w:rsidR="004330E0" w:rsidRPr="006E6059" w:rsidRDefault="004330E0" w:rsidP="00E86E5B">
      <w:pPr>
        <w:pStyle w:val="Standard"/>
        <w:tabs>
          <w:tab w:val="left" w:pos="630"/>
        </w:tabs>
        <w:ind w:right="28" w:firstLine="567"/>
        <w:jc w:val="both"/>
        <w:rPr>
          <w:rFonts w:cs="Times New Roman"/>
        </w:rPr>
      </w:pPr>
    </w:p>
    <w:p w14:paraId="500AFC5A" w14:textId="5D8041FF" w:rsidR="001E548D" w:rsidRPr="006E6059" w:rsidRDefault="001E548D" w:rsidP="004775CB">
      <w:pPr>
        <w:pStyle w:val="Standard"/>
        <w:tabs>
          <w:tab w:val="left" w:pos="567"/>
        </w:tabs>
        <w:ind w:right="28" w:firstLine="567"/>
        <w:jc w:val="both"/>
        <w:rPr>
          <w:rFonts w:cs="Times New Roman"/>
        </w:rPr>
      </w:pPr>
      <w:r w:rsidRPr="006E6059">
        <w:rPr>
          <w:rFonts w:cs="Times New Roman"/>
        </w:rPr>
        <w:t>В рамках мероприятия в 202</w:t>
      </w:r>
      <w:r w:rsidR="00304BC1" w:rsidRPr="006E6059">
        <w:rPr>
          <w:rFonts w:cs="Times New Roman"/>
        </w:rPr>
        <w:t>1</w:t>
      </w:r>
      <w:r w:rsidRPr="006E6059">
        <w:rPr>
          <w:rFonts w:cs="Times New Roman"/>
        </w:rPr>
        <w:t xml:space="preserve"> году реализуются следующие целевые показатели:</w:t>
      </w:r>
    </w:p>
    <w:p w14:paraId="507FDE1D" w14:textId="77777777" w:rsidR="00176F75" w:rsidRPr="006E6059" w:rsidRDefault="00176F75" w:rsidP="00E86E5B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14:paraId="5478DB12" w14:textId="6DDDDCCF" w:rsidR="00C5086A" w:rsidRPr="006E6059" w:rsidRDefault="00C5086A" w:rsidP="00C5086A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7</w:t>
      </w:r>
      <w:r w:rsidR="00284ECE">
        <w:rPr>
          <w:rFonts w:ascii="Times New Roman" w:hAnsi="Times New Roman" w:cs="Times New Roman"/>
          <w:sz w:val="24"/>
          <w:szCs w:val="24"/>
        </w:rPr>
        <w:t>5:</w:t>
      </w:r>
    </w:p>
    <w:p w14:paraId="3B7927E4" w14:textId="2AF824C5" w:rsidR="00C5086A" w:rsidRPr="006E6059" w:rsidRDefault="00C5086A" w:rsidP="004775CB">
      <w:pPr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Реализация мероприятий</w:t>
      </w:r>
      <w:r w:rsidR="00C66B31">
        <w:rPr>
          <w:rFonts w:ascii="Times New Roman" w:hAnsi="Times New Roman" w:cs="Times New Roman"/>
          <w:sz w:val="24"/>
          <w:szCs w:val="24"/>
        </w:rPr>
        <w:t>,</w:t>
      </w:r>
      <w:r w:rsidRPr="006E6059">
        <w:rPr>
          <w:rFonts w:ascii="Times New Roman" w:hAnsi="Times New Roman" w:cs="Times New Roman"/>
          <w:sz w:val="24"/>
          <w:szCs w:val="24"/>
        </w:rPr>
        <w:t xml:space="preserve"> выполненных при вводе в эксплуатацию газопроводов. Показатель </w:t>
      </w:r>
      <w:r w:rsidR="005F4930">
        <w:rPr>
          <w:rFonts w:ascii="Times New Roman" w:hAnsi="Times New Roman" w:cs="Times New Roman"/>
          <w:sz w:val="24"/>
          <w:szCs w:val="24"/>
        </w:rPr>
        <w:t xml:space="preserve">не </w:t>
      </w:r>
      <w:r w:rsidRPr="006E6059">
        <w:rPr>
          <w:rFonts w:ascii="Times New Roman" w:hAnsi="Times New Roman" w:cs="Times New Roman"/>
          <w:sz w:val="24"/>
          <w:szCs w:val="24"/>
        </w:rPr>
        <w:t>выполнен.</w:t>
      </w:r>
    </w:p>
    <w:p w14:paraId="31FC3450" w14:textId="77777777" w:rsidR="00C5086A" w:rsidRPr="006E6059" w:rsidRDefault="00C5086A" w:rsidP="00E86E5B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14:paraId="336FBCC7" w14:textId="680331BB" w:rsidR="00C5086A" w:rsidRPr="006E6059" w:rsidRDefault="00C5086A" w:rsidP="00C5086A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7</w:t>
      </w:r>
      <w:r w:rsidR="005F4930">
        <w:rPr>
          <w:rFonts w:ascii="Times New Roman" w:hAnsi="Times New Roman" w:cs="Times New Roman"/>
          <w:sz w:val="24"/>
          <w:szCs w:val="24"/>
        </w:rPr>
        <w:t>6:</w:t>
      </w:r>
    </w:p>
    <w:p w14:paraId="60A9DE5B" w14:textId="6FEEE6A8" w:rsidR="00C5086A" w:rsidRPr="006E6059" w:rsidRDefault="00C5086A" w:rsidP="004775CB">
      <w:pPr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Протяженность</w:t>
      </w:r>
      <w:r w:rsidR="00C66B31">
        <w:rPr>
          <w:rFonts w:ascii="Times New Roman" w:hAnsi="Times New Roman" w:cs="Times New Roman"/>
          <w:sz w:val="24"/>
          <w:szCs w:val="24"/>
        </w:rPr>
        <w:t xml:space="preserve"> </w:t>
      </w:r>
      <w:r w:rsidRPr="006E6059">
        <w:rPr>
          <w:rFonts w:ascii="Times New Roman" w:hAnsi="Times New Roman" w:cs="Times New Roman"/>
          <w:sz w:val="24"/>
          <w:szCs w:val="24"/>
        </w:rPr>
        <w:t>газопроводов</w:t>
      </w:r>
      <w:r w:rsidR="00C66B31">
        <w:rPr>
          <w:rFonts w:ascii="Times New Roman" w:hAnsi="Times New Roman" w:cs="Times New Roman"/>
          <w:sz w:val="24"/>
          <w:szCs w:val="24"/>
        </w:rPr>
        <w:t>,</w:t>
      </w:r>
      <w:r w:rsidRPr="006E6059">
        <w:rPr>
          <w:rFonts w:ascii="Times New Roman" w:hAnsi="Times New Roman" w:cs="Times New Roman"/>
          <w:sz w:val="24"/>
          <w:szCs w:val="24"/>
        </w:rPr>
        <w:t xml:space="preserve"> введенных в эксплуатацию внутри населенных пунктов. Показатель </w:t>
      </w:r>
      <w:r w:rsidR="005F4930">
        <w:rPr>
          <w:rFonts w:ascii="Times New Roman" w:hAnsi="Times New Roman" w:cs="Times New Roman"/>
          <w:sz w:val="24"/>
          <w:szCs w:val="24"/>
        </w:rPr>
        <w:t xml:space="preserve">не </w:t>
      </w:r>
      <w:r w:rsidRPr="006E6059">
        <w:rPr>
          <w:rFonts w:ascii="Times New Roman" w:hAnsi="Times New Roman" w:cs="Times New Roman"/>
          <w:sz w:val="24"/>
          <w:szCs w:val="24"/>
        </w:rPr>
        <w:t>выполнен.</w:t>
      </w:r>
    </w:p>
    <w:p w14:paraId="6FC42E82" w14:textId="77777777" w:rsidR="00C5086A" w:rsidRPr="006E6059" w:rsidRDefault="00C5086A" w:rsidP="00E86E5B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14:paraId="54392F2E" w14:textId="6B176C09" w:rsidR="00930A0B" w:rsidRPr="006E6059" w:rsidRDefault="001E548D" w:rsidP="00E86E5B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7</w:t>
      </w:r>
      <w:r w:rsidR="005F4930">
        <w:rPr>
          <w:rFonts w:ascii="Times New Roman" w:hAnsi="Times New Roman" w:cs="Times New Roman"/>
          <w:sz w:val="24"/>
          <w:szCs w:val="24"/>
        </w:rPr>
        <w:t>7:</w:t>
      </w:r>
    </w:p>
    <w:p w14:paraId="30D3DE97" w14:textId="290A67B0" w:rsidR="001E548D" w:rsidRPr="006E6059" w:rsidRDefault="001E548D" w:rsidP="004775CB">
      <w:pPr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Количество разработанных (откорректированных схем газоснабжения в Кушвинском городском округе.</w:t>
      </w:r>
      <w:r w:rsidR="00176F75" w:rsidRPr="006E6059">
        <w:rPr>
          <w:rFonts w:ascii="Times New Roman" w:hAnsi="Times New Roman" w:cs="Times New Roman"/>
          <w:sz w:val="24"/>
          <w:szCs w:val="24"/>
        </w:rPr>
        <w:t xml:space="preserve"> Показатель </w:t>
      </w:r>
      <w:r w:rsidR="00304BC1" w:rsidRPr="006E6059">
        <w:rPr>
          <w:rFonts w:ascii="Times New Roman" w:hAnsi="Times New Roman" w:cs="Times New Roman"/>
          <w:sz w:val="24"/>
          <w:szCs w:val="24"/>
        </w:rPr>
        <w:t xml:space="preserve">выполнен на </w:t>
      </w:r>
      <w:r w:rsidR="00284ECE">
        <w:rPr>
          <w:rFonts w:ascii="Times New Roman" w:hAnsi="Times New Roman" w:cs="Times New Roman"/>
          <w:sz w:val="24"/>
          <w:szCs w:val="24"/>
        </w:rPr>
        <w:t>5</w:t>
      </w:r>
      <w:r w:rsidR="00304BC1" w:rsidRPr="006E6059">
        <w:rPr>
          <w:rFonts w:ascii="Times New Roman" w:hAnsi="Times New Roman" w:cs="Times New Roman"/>
          <w:sz w:val="24"/>
          <w:szCs w:val="24"/>
        </w:rPr>
        <w:t>0 процентов.</w:t>
      </w:r>
      <w:r w:rsidR="00284ECE">
        <w:rPr>
          <w:rFonts w:ascii="Times New Roman" w:hAnsi="Times New Roman" w:cs="Times New Roman"/>
          <w:sz w:val="24"/>
          <w:szCs w:val="24"/>
        </w:rPr>
        <w:t xml:space="preserve"> </w:t>
      </w:r>
      <w:r w:rsidR="00C66B31">
        <w:rPr>
          <w:rFonts w:ascii="Times New Roman" w:hAnsi="Times New Roman" w:cs="Times New Roman"/>
          <w:sz w:val="24"/>
          <w:szCs w:val="24"/>
        </w:rPr>
        <w:t xml:space="preserve">Подрядной организацией нарушены сроки выполнения работ по договору </w:t>
      </w:r>
      <w:r w:rsidR="00C66B31" w:rsidRPr="00C66B31">
        <w:rPr>
          <w:rFonts w:ascii="Times New Roman" w:hAnsi="Times New Roman" w:cs="Times New Roman"/>
          <w:bCs/>
          <w:sz w:val="24"/>
          <w:szCs w:val="24"/>
        </w:rPr>
        <w:t>№ 21-0511 от 30.06.2021 года</w:t>
      </w:r>
      <w:r w:rsidR="00C66B31">
        <w:rPr>
          <w:rFonts w:ascii="Times New Roman" w:hAnsi="Times New Roman" w:cs="Times New Roman"/>
          <w:bCs/>
          <w:sz w:val="24"/>
          <w:szCs w:val="24"/>
        </w:rPr>
        <w:t>.</w:t>
      </w:r>
    </w:p>
    <w:p w14:paraId="4B0F0964" w14:textId="77777777" w:rsidR="00C5086A" w:rsidRPr="006E6059" w:rsidRDefault="00C5086A" w:rsidP="00E86E5B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14:paraId="1AE8268F" w14:textId="4F4F5AA5" w:rsidR="00C5086A" w:rsidRPr="006E6059" w:rsidRDefault="00C5086A" w:rsidP="00C5086A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Целевой показатель 7</w:t>
      </w:r>
      <w:r w:rsidR="005F4930">
        <w:rPr>
          <w:rFonts w:ascii="Times New Roman" w:hAnsi="Times New Roman" w:cs="Times New Roman"/>
          <w:sz w:val="24"/>
          <w:szCs w:val="24"/>
        </w:rPr>
        <w:t>8:</w:t>
      </w:r>
    </w:p>
    <w:p w14:paraId="571BFEA2" w14:textId="3F19E881" w:rsidR="00C5086A" w:rsidRPr="006E6059" w:rsidRDefault="00C5086A" w:rsidP="004775CB">
      <w:pPr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 xml:space="preserve">Количество потребителей, для которых будет создана техническая возможность подключения к газораспределительным сетям. Показатель </w:t>
      </w:r>
      <w:r w:rsidR="005F4930">
        <w:rPr>
          <w:rFonts w:ascii="Times New Roman" w:hAnsi="Times New Roman" w:cs="Times New Roman"/>
          <w:sz w:val="24"/>
          <w:szCs w:val="24"/>
        </w:rPr>
        <w:t xml:space="preserve">не </w:t>
      </w:r>
      <w:r w:rsidRPr="006E6059">
        <w:rPr>
          <w:rFonts w:ascii="Times New Roman" w:hAnsi="Times New Roman" w:cs="Times New Roman"/>
          <w:sz w:val="24"/>
          <w:szCs w:val="24"/>
        </w:rPr>
        <w:t>выполнен.</w:t>
      </w:r>
    </w:p>
    <w:p w14:paraId="68048004" w14:textId="77777777" w:rsidR="00C5086A" w:rsidRPr="006E6059" w:rsidRDefault="00C5086A" w:rsidP="00E86E5B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14:paraId="0FAFFA44" w14:textId="03B25412" w:rsidR="001E548D" w:rsidRDefault="00C66B31" w:rsidP="007B5ED6">
      <w:pPr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Целевые показатели 75, 76, 78 не выполнены в связи с отсутствием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проектно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сметной документации, что повлекло за собой расторжение Соглашения о предоставлении субсидии из областного бюджета на реализацию мероприятия.</w:t>
      </w:r>
    </w:p>
    <w:p w14:paraId="6B4FEF8F" w14:textId="77777777" w:rsidR="007B5ED6" w:rsidRPr="006E6059" w:rsidRDefault="007B5ED6" w:rsidP="00E86E5B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14:paraId="6D20A9E3" w14:textId="77777777" w:rsidR="00460DA3" w:rsidRPr="006E6059" w:rsidRDefault="00460DA3" w:rsidP="004775CB">
      <w:pPr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  <w:u w:val="single"/>
        </w:rPr>
      </w:pPr>
      <w:r w:rsidRPr="006E6059">
        <w:rPr>
          <w:rFonts w:ascii="Times New Roman" w:hAnsi="Times New Roman" w:cs="Times New Roman"/>
          <w:sz w:val="24"/>
          <w:szCs w:val="24"/>
          <w:u w:val="single"/>
        </w:rPr>
        <w:lastRenderedPageBreak/>
        <w:t>Подпрограмма 11 «Обеспечение безопасности гидротехнических сооружений на территории Кушвинского городского округа</w:t>
      </w:r>
    </w:p>
    <w:p w14:paraId="19226998" w14:textId="77777777" w:rsidR="00FF57CE" w:rsidRPr="006E6059" w:rsidRDefault="00FF57CE" w:rsidP="00E86E5B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  <w:u w:val="single"/>
        </w:rPr>
      </w:pPr>
    </w:p>
    <w:p w14:paraId="5839B712" w14:textId="32553F56" w:rsidR="00425E73" w:rsidRDefault="00245700" w:rsidP="004775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Б</w:t>
      </w:r>
      <w:r w:rsidR="002C3040" w:rsidRPr="006E6059">
        <w:rPr>
          <w:rFonts w:ascii="Times New Roman" w:hAnsi="Times New Roman" w:cs="Times New Roman"/>
          <w:sz w:val="24"/>
          <w:szCs w:val="24"/>
        </w:rPr>
        <w:t>юджетные ассигнования</w:t>
      </w:r>
      <w:r w:rsidR="00176F75" w:rsidRPr="006E6059">
        <w:rPr>
          <w:rFonts w:ascii="Times New Roman" w:hAnsi="Times New Roman" w:cs="Times New Roman"/>
          <w:sz w:val="24"/>
          <w:szCs w:val="24"/>
        </w:rPr>
        <w:t xml:space="preserve"> </w:t>
      </w:r>
      <w:r w:rsidR="005A4656" w:rsidRPr="006E6059">
        <w:rPr>
          <w:rFonts w:ascii="Times New Roman" w:hAnsi="Times New Roman" w:cs="Times New Roman"/>
          <w:sz w:val="24"/>
          <w:szCs w:val="24"/>
        </w:rPr>
        <w:t>на 202</w:t>
      </w:r>
      <w:r w:rsidR="00304BC1" w:rsidRPr="006E6059">
        <w:rPr>
          <w:rFonts w:ascii="Times New Roman" w:hAnsi="Times New Roman" w:cs="Times New Roman"/>
          <w:sz w:val="24"/>
          <w:szCs w:val="24"/>
        </w:rPr>
        <w:t>1</w:t>
      </w:r>
      <w:r w:rsidR="005A4656" w:rsidRPr="006E6059">
        <w:rPr>
          <w:rFonts w:ascii="Times New Roman" w:hAnsi="Times New Roman" w:cs="Times New Roman"/>
          <w:sz w:val="24"/>
          <w:szCs w:val="24"/>
        </w:rPr>
        <w:t xml:space="preserve"> год не </w:t>
      </w:r>
      <w:r w:rsidRPr="006E6059">
        <w:rPr>
          <w:rFonts w:ascii="Times New Roman" w:hAnsi="Times New Roman" w:cs="Times New Roman"/>
          <w:sz w:val="24"/>
          <w:szCs w:val="24"/>
        </w:rPr>
        <w:t>предусмотрены</w:t>
      </w:r>
      <w:r w:rsidR="005A4656" w:rsidRPr="006E6059">
        <w:rPr>
          <w:rFonts w:ascii="Times New Roman" w:hAnsi="Times New Roman" w:cs="Times New Roman"/>
          <w:sz w:val="24"/>
          <w:szCs w:val="24"/>
        </w:rPr>
        <w:t>.</w:t>
      </w:r>
    </w:p>
    <w:p w14:paraId="6F22E9BB" w14:textId="77777777" w:rsidR="005F4930" w:rsidRDefault="005F4930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6BA674" w14:textId="0DD2E835" w:rsidR="005F4930" w:rsidRPr="005F4930" w:rsidRDefault="005F4930" w:rsidP="004775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4930">
        <w:rPr>
          <w:rFonts w:ascii="Times New Roman" w:hAnsi="Times New Roman" w:cs="Times New Roman"/>
          <w:sz w:val="24"/>
          <w:szCs w:val="24"/>
          <w:u w:val="single"/>
        </w:rPr>
        <w:t>Подпрограмма 12 «Комплексное развитие сельских территорий (сельских агломераций)</w:t>
      </w:r>
    </w:p>
    <w:p w14:paraId="6247995A" w14:textId="77777777" w:rsidR="005F4930" w:rsidRPr="005F4930" w:rsidRDefault="005F4930" w:rsidP="004775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4930">
        <w:rPr>
          <w:rFonts w:ascii="Times New Roman" w:hAnsi="Times New Roman" w:cs="Times New Roman"/>
          <w:sz w:val="24"/>
          <w:szCs w:val="24"/>
        </w:rPr>
        <w:t>Бюджетные ассигнования на 2021 год не предусмотрены.</w:t>
      </w:r>
    </w:p>
    <w:p w14:paraId="393118FD" w14:textId="77777777" w:rsidR="00C164F5" w:rsidRPr="006E6059" w:rsidRDefault="00C164F5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986785" w14:textId="4BF5CCC2" w:rsidR="00F75E50" w:rsidRPr="006E6059" w:rsidRDefault="00DD6334" w:rsidP="00E929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059">
        <w:rPr>
          <w:rFonts w:ascii="Times New Roman" w:eastAsia="Calibri" w:hAnsi="Times New Roman" w:cs="Times New Roman"/>
          <w:sz w:val="24"/>
          <w:szCs w:val="24"/>
        </w:rPr>
        <w:t>В дальнейшем планируется п</w:t>
      </w:r>
      <w:r w:rsidR="00425E73" w:rsidRPr="006E6059">
        <w:rPr>
          <w:rFonts w:ascii="Times New Roman" w:eastAsia="Calibri" w:hAnsi="Times New Roman" w:cs="Times New Roman"/>
          <w:sz w:val="24"/>
          <w:szCs w:val="24"/>
        </w:rPr>
        <w:t xml:space="preserve">родолжить </w:t>
      </w:r>
      <w:r w:rsidR="00F75E50" w:rsidRPr="006E6059">
        <w:rPr>
          <w:rFonts w:ascii="Times New Roman" w:eastAsia="Calibri" w:hAnsi="Times New Roman" w:cs="Times New Roman"/>
          <w:sz w:val="24"/>
          <w:szCs w:val="24"/>
        </w:rPr>
        <w:t>реализаци</w:t>
      </w:r>
      <w:r w:rsidR="00425E73" w:rsidRPr="006E6059">
        <w:rPr>
          <w:rFonts w:ascii="Times New Roman" w:eastAsia="Calibri" w:hAnsi="Times New Roman" w:cs="Times New Roman"/>
          <w:sz w:val="24"/>
          <w:szCs w:val="24"/>
        </w:rPr>
        <w:t>ю</w:t>
      </w:r>
      <w:r w:rsidRPr="006E60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25E73" w:rsidRPr="006E6059">
        <w:rPr>
          <w:rFonts w:ascii="Times New Roman" w:eastAsia="Calibri" w:hAnsi="Times New Roman" w:cs="Times New Roman"/>
          <w:sz w:val="24"/>
          <w:szCs w:val="24"/>
        </w:rPr>
        <w:t xml:space="preserve">мероприятий </w:t>
      </w:r>
      <w:r w:rsidR="00F75E50" w:rsidRPr="006E6059">
        <w:rPr>
          <w:rFonts w:ascii="Times New Roman" w:eastAsia="Calibri" w:hAnsi="Times New Roman" w:cs="Times New Roman"/>
          <w:sz w:val="24"/>
          <w:szCs w:val="24"/>
        </w:rPr>
        <w:t>муниципальной программы</w:t>
      </w:r>
      <w:r w:rsidR="00425E73" w:rsidRPr="006E605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0C82958" w14:textId="77777777" w:rsidR="0093641D" w:rsidRPr="006E6059" w:rsidRDefault="0093641D" w:rsidP="00E86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0CF504" w14:textId="77777777" w:rsidR="002F52BF" w:rsidRPr="006E6059" w:rsidRDefault="002F52BF" w:rsidP="004858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37CB9B" w14:textId="77777777" w:rsidR="00C66B31" w:rsidRDefault="00073961" w:rsidP="00E86E5B">
      <w:pPr>
        <w:tabs>
          <w:tab w:val="left" w:pos="15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э</w:t>
      </w:r>
      <w:r w:rsidR="004330E0" w:rsidRPr="006E6059">
        <w:rPr>
          <w:rFonts w:ascii="Times New Roman" w:hAnsi="Times New Roman" w:cs="Times New Roman"/>
          <w:sz w:val="24"/>
          <w:szCs w:val="24"/>
        </w:rPr>
        <w:t xml:space="preserve">кономист </w:t>
      </w:r>
      <w:r>
        <w:rPr>
          <w:rFonts w:ascii="Times New Roman" w:hAnsi="Times New Roman" w:cs="Times New Roman"/>
          <w:sz w:val="24"/>
          <w:szCs w:val="24"/>
        </w:rPr>
        <w:t>экономического отдела</w:t>
      </w:r>
    </w:p>
    <w:p w14:paraId="4D20744B" w14:textId="28549F0C" w:rsidR="0093641D" w:rsidRPr="00C07253" w:rsidRDefault="0093641D" w:rsidP="00E86E5B">
      <w:pPr>
        <w:tabs>
          <w:tab w:val="left" w:pos="15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059">
        <w:rPr>
          <w:rFonts w:ascii="Times New Roman" w:hAnsi="Times New Roman" w:cs="Times New Roman"/>
          <w:sz w:val="24"/>
          <w:szCs w:val="24"/>
        </w:rPr>
        <w:t>МКУ КГО «КЖКС»</w:t>
      </w:r>
      <w:r w:rsidRPr="006E6059">
        <w:rPr>
          <w:rFonts w:ascii="Times New Roman" w:hAnsi="Times New Roman" w:cs="Times New Roman"/>
          <w:sz w:val="24"/>
          <w:szCs w:val="24"/>
        </w:rPr>
        <w:tab/>
      </w:r>
      <w:r w:rsidRPr="006E6059">
        <w:rPr>
          <w:rFonts w:ascii="Times New Roman" w:hAnsi="Times New Roman" w:cs="Times New Roman"/>
          <w:sz w:val="24"/>
          <w:szCs w:val="24"/>
        </w:rPr>
        <w:tab/>
      </w:r>
      <w:r w:rsidRPr="006E6059">
        <w:rPr>
          <w:rFonts w:ascii="Times New Roman" w:hAnsi="Times New Roman" w:cs="Times New Roman"/>
          <w:sz w:val="24"/>
          <w:szCs w:val="24"/>
        </w:rPr>
        <w:tab/>
      </w:r>
      <w:r w:rsidR="00C66B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Н. В. Плотникова</w:t>
      </w:r>
    </w:p>
    <w:sectPr w:rsidR="0093641D" w:rsidRPr="00C07253" w:rsidSect="00C27021">
      <w:footerReference w:type="default" r:id="rId9"/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0F1C55" w14:textId="77777777" w:rsidR="009B67B0" w:rsidRDefault="009B67B0" w:rsidP="00A03795">
      <w:pPr>
        <w:spacing w:after="0" w:line="240" w:lineRule="auto"/>
      </w:pPr>
      <w:r>
        <w:separator/>
      </w:r>
    </w:p>
  </w:endnote>
  <w:endnote w:type="continuationSeparator" w:id="0">
    <w:p w14:paraId="609DB3ED" w14:textId="77777777" w:rsidR="009B67B0" w:rsidRDefault="009B67B0" w:rsidP="00A03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50735"/>
      <w:docPartObj>
        <w:docPartGallery w:val="Page Numbers (Bottom of Page)"/>
        <w:docPartUnique/>
      </w:docPartObj>
    </w:sdtPr>
    <w:sdtEndPr/>
    <w:sdtContent>
      <w:p w14:paraId="01916575" w14:textId="77777777" w:rsidR="009B67B0" w:rsidRDefault="009B67B0">
        <w:pPr>
          <w:pStyle w:val="a7"/>
          <w:jc w:val="center"/>
        </w:pPr>
      </w:p>
      <w:p w14:paraId="41EDDB86" w14:textId="77777777" w:rsidR="009B67B0" w:rsidRDefault="009B67B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3A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D0B68FD" w14:textId="77777777" w:rsidR="009B67B0" w:rsidRDefault="009B67B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A32EA" w14:textId="77777777" w:rsidR="009B67B0" w:rsidRDefault="009B67B0" w:rsidP="00A03795">
      <w:pPr>
        <w:spacing w:after="0" w:line="240" w:lineRule="auto"/>
      </w:pPr>
      <w:r>
        <w:separator/>
      </w:r>
    </w:p>
  </w:footnote>
  <w:footnote w:type="continuationSeparator" w:id="0">
    <w:p w14:paraId="107B1925" w14:textId="77777777" w:rsidR="009B67B0" w:rsidRDefault="009B67B0" w:rsidP="00A03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34ED6"/>
    <w:multiLevelType w:val="hybridMultilevel"/>
    <w:tmpl w:val="11EAA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45FBE"/>
    <w:multiLevelType w:val="hybridMultilevel"/>
    <w:tmpl w:val="F75ABC9A"/>
    <w:lvl w:ilvl="0" w:tplc="29D2A7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142AF"/>
    <w:rsid w:val="000005A3"/>
    <w:rsid w:val="00003F13"/>
    <w:rsid w:val="00004DA0"/>
    <w:rsid w:val="0000765F"/>
    <w:rsid w:val="00010546"/>
    <w:rsid w:val="00011837"/>
    <w:rsid w:val="000145D7"/>
    <w:rsid w:val="00014822"/>
    <w:rsid w:val="000225A3"/>
    <w:rsid w:val="00024691"/>
    <w:rsid w:val="0002563A"/>
    <w:rsid w:val="00031450"/>
    <w:rsid w:val="00031E8C"/>
    <w:rsid w:val="0003481F"/>
    <w:rsid w:val="00035887"/>
    <w:rsid w:val="00040EAB"/>
    <w:rsid w:val="00046C4A"/>
    <w:rsid w:val="00047442"/>
    <w:rsid w:val="0005418B"/>
    <w:rsid w:val="00064E55"/>
    <w:rsid w:val="00072855"/>
    <w:rsid w:val="00073961"/>
    <w:rsid w:val="00073C6E"/>
    <w:rsid w:val="00076DD0"/>
    <w:rsid w:val="000773EF"/>
    <w:rsid w:val="00080211"/>
    <w:rsid w:val="000817E0"/>
    <w:rsid w:val="00082218"/>
    <w:rsid w:val="00092652"/>
    <w:rsid w:val="000935F9"/>
    <w:rsid w:val="00094D18"/>
    <w:rsid w:val="00097262"/>
    <w:rsid w:val="000A2868"/>
    <w:rsid w:val="000A51BA"/>
    <w:rsid w:val="000B2336"/>
    <w:rsid w:val="000B4E97"/>
    <w:rsid w:val="000B5E9E"/>
    <w:rsid w:val="000B7B31"/>
    <w:rsid w:val="000C5D21"/>
    <w:rsid w:val="000C7E14"/>
    <w:rsid w:val="000C7F93"/>
    <w:rsid w:val="000D1A06"/>
    <w:rsid w:val="000D3E16"/>
    <w:rsid w:val="000D4087"/>
    <w:rsid w:val="000D64FC"/>
    <w:rsid w:val="000E0589"/>
    <w:rsid w:val="000E13DF"/>
    <w:rsid w:val="000E1946"/>
    <w:rsid w:val="000E2AE4"/>
    <w:rsid w:val="000E36FF"/>
    <w:rsid w:val="000F0D52"/>
    <w:rsid w:val="000F19A4"/>
    <w:rsid w:val="000F4C7B"/>
    <w:rsid w:val="000F69DD"/>
    <w:rsid w:val="00101646"/>
    <w:rsid w:val="001019B9"/>
    <w:rsid w:val="00102D79"/>
    <w:rsid w:val="00103AE7"/>
    <w:rsid w:val="00103F59"/>
    <w:rsid w:val="0010528C"/>
    <w:rsid w:val="00110FAC"/>
    <w:rsid w:val="001136BE"/>
    <w:rsid w:val="00124882"/>
    <w:rsid w:val="00127EF5"/>
    <w:rsid w:val="001310AE"/>
    <w:rsid w:val="00135679"/>
    <w:rsid w:val="00146BF5"/>
    <w:rsid w:val="00155C82"/>
    <w:rsid w:val="00156794"/>
    <w:rsid w:val="00157793"/>
    <w:rsid w:val="00157EC9"/>
    <w:rsid w:val="00161000"/>
    <w:rsid w:val="001633EC"/>
    <w:rsid w:val="00163A5D"/>
    <w:rsid w:val="00164E40"/>
    <w:rsid w:val="00170312"/>
    <w:rsid w:val="0017184C"/>
    <w:rsid w:val="001719C3"/>
    <w:rsid w:val="00174034"/>
    <w:rsid w:val="001757C8"/>
    <w:rsid w:val="00176F75"/>
    <w:rsid w:val="00177644"/>
    <w:rsid w:val="0017792E"/>
    <w:rsid w:val="00183E97"/>
    <w:rsid w:val="001841A5"/>
    <w:rsid w:val="0018607B"/>
    <w:rsid w:val="00193B95"/>
    <w:rsid w:val="001965A4"/>
    <w:rsid w:val="0019660C"/>
    <w:rsid w:val="0019735D"/>
    <w:rsid w:val="00197B83"/>
    <w:rsid w:val="001A05BF"/>
    <w:rsid w:val="001A3507"/>
    <w:rsid w:val="001A3E9D"/>
    <w:rsid w:val="001A5CE9"/>
    <w:rsid w:val="001B148D"/>
    <w:rsid w:val="001B1B88"/>
    <w:rsid w:val="001B30E6"/>
    <w:rsid w:val="001C02D4"/>
    <w:rsid w:val="001C2BC1"/>
    <w:rsid w:val="001C39C6"/>
    <w:rsid w:val="001C3DE5"/>
    <w:rsid w:val="001C598C"/>
    <w:rsid w:val="001C5E21"/>
    <w:rsid w:val="001C5EFF"/>
    <w:rsid w:val="001D0B45"/>
    <w:rsid w:val="001D5C2B"/>
    <w:rsid w:val="001D728D"/>
    <w:rsid w:val="001D7C0D"/>
    <w:rsid w:val="001E0B72"/>
    <w:rsid w:val="001E1D2F"/>
    <w:rsid w:val="001E2A89"/>
    <w:rsid w:val="001E548D"/>
    <w:rsid w:val="001F3E94"/>
    <w:rsid w:val="001F60F8"/>
    <w:rsid w:val="00200E7A"/>
    <w:rsid w:val="00203D42"/>
    <w:rsid w:val="002053E2"/>
    <w:rsid w:val="00211A81"/>
    <w:rsid w:val="002131ED"/>
    <w:rsid w:val="00215CE4"/>
    <w:rsid w:val="00217EC0"/>
    <w:rsid w:val="002209A7"/>
    <w:rsid w:val="00224C91"/>
    <w:rsid w:val="002252CD"/>
    <w:rsid w:val="00226628"/>
    <w:rsid w:val="00230560"/>
    <w:rsid w:val="00230F89"/>
    <w:rsid w:val="002321A9"/>
    <w:rsid w:val="002372CE"/>
    <w:rsid w:val="002379BA"/>
    <w:rsid w:val="0024148C"/>
    <w:rsid w:val="00242175"/>
    <w:rsid w:val="00245700"/>
    <w:rsid w:val="00246DB9"/>
    <w:rsid w:val="00251246"/>
    <w:rsid w:val="00251DB7"/>
    <w:rsid w:val="002528D6"/>
    <w:rsid w:val="00256470"/>
    <w:rsid w:val="00260391"/>
    <w:rsid w:val="00263DBF"/>
    <w:rsid w:val="00280901"/>
    <w:rsid w:val="00283BDC"/>
    <w:rsid w:val="00284ECE"/>
    <w:rsid w:val="00293AE0"/>
    <w:rsid w:val="002947B9"/>
    <w:rsid w:val="002952AB"/>
    <w:rsid w:val="00296A1E"/>
    <w:rsid w:val="002A3A66"/>
    <w:rsid w:val="002A4919"/>
    <w:rsid w:val="002B185E"/>
    <w:rsid w:val="002B187F"/>
    <w:rsid w:val="002B6867"/>
    <w:rsid w:val="002B6B0E"/>
    <w:rsid w:val="002C0C44"/>
    <w:rsid w:val="002C10DF"/>
    <w:rsid w:val="002C2DE0"/>
    <w:rsid w:val="002C3040"/>
    <w:rsid w:val="002C4452"/>
    <w:rsid w:val="002C6524"/>
    <w:rsid w:val="002C748D"/>
    <w:rsid w:val="002D5195"/>
    <w:rsid w:val="002D622E"/>
    <w:rsid w:val="002D6C9B"/>
    <w:rsid w:val="002E384B"/>
    <w:rsid w:val="002E539F"/>
    <w:rsid w:val="002E60F7"/>
    <w:rsid w:val="002E79A8"/>
    <w:rsid w:val="002F0EC1"/>
    <w:rsid w:val="002F52BF"/>
    <w:rsid w:val="002F6F31"/>
    <w:rsid w:val="00301EA0"/>
    <w:rsid w:val="003042FB"/>
    <w:rsid w:val="00304BC1"/>
    <w:rsid w:val="00307FF4"/>
    <w:rsid w:val="003123E5"/>
    <w:rsid w:val="003136A9"/>
    <w:rsid w:val="0031781B"/>
    <w:rsid w:val="00317A82"/>
    <w:rsid w:val="00321A44"/>
    <w:rsid w:val="00321B77"/>
    <w:rsid w:val="00323F8C"/>
    <w:rsid w:val="00332C0A"/>
    <w:rsid w:val="003360F1"/>
    <w:rsid w:val="00341954"/>
    <w:rsid w:val="003446D7"/>
    <w:rsid w:val="003522E5"/>
    <w:rsid w:val="00353216"/>
    <w:rsid w:val="00354BFE"/>
    <w:rsid w:val="0035742E"/>
    <w:rsid w:val="00357CEB"/>
    <w:rsid w:val="00357DED"/>
    <w:rsid w:val="0036073A"/>
    <w:rsid w:val="0037559B"/>
    <w:rsid w:val="00380086"/>
    <w:rsid w:val="0038579A"/>
    <w:rsid w:val="00391234"/>
    <w:rsid w:val="003954E2"/>
    <w:rsid w:val="003A28F7"/>
    <w:rsid w:val="003B025C"/>
    <w:rsid w:val="003C2A5D"/>
    <w:rsid w:val="003C5655"/>
    <w:rsid w:val="003C61B1"/>
    <w:rsid w:val="003C7BBC"/>
    <w:rsid w:val="003D0C15"/>
    <w:rsid w:val="003D48C4"/>
    <w:rsid w:val="003D4929"/>
    <w:rsid w:val="003D575C"/>
    <w:rsid w:val="003D5E01"/>
    <w:rsid w:val="003D7384"/>
    <w:rsid w:val="003D7927"/>
    <w:rsid w:val="003E24B8"/>
    <w:rsid w:val="003E7933"/>
    <w:rsid w:val="003F6FB0"/>
    <w:rsid w:val="004014A5"/>
    <w:rsid w:val="00401979"/>
    <w:rsid w:val="00402763"/>
    <w:rsid w:val="004034E2"/>
    <w:rsid w:val="004037FE"/>
    <w:rsid w:val="0041205F"/>
    <w:rsid w:val="00413B74"/>
    <w:rsid w:val="0041457F"/>
    <w:rsid w:val="00425E73"/>
    <w:rsid w:val="00430833"/>
    <w:rsid w:val="004330E0"/>
    <w:rsid w:val="00434CC8"/>
    <w:rsid w:val="004406B1"/>
    <w:rsid w:val="0044158C"/>
    <w:rsid w:val="00442938"/>
    <w:rsid w:val="004465F2"/>
    <w:rsid w:val="004467AB"/>
    <w:rsid w:val="00453607"/>
    <w:rsid w:val="0045599D"/>
    <w:rsid w:val="0045792B"/>
    <w:rsid w:val="00460DA3"/>
    <w:rsid w:val="00461706"/>
    <w:rsid w:val="00462ACF"/>
    <w:rsid w:val="004645AD"/>
    <w:rsid w:val="00467458"/>
    <w:rsid w:val="004724B9"/>
    <w:rsid w:val="00472741"/>
    <w:rsid w:val="00473160"/>
    <w:rsid w:val="004775CB"/>
    <w:rsid w:val="00477CA8"/>
    <w:rsid w:val="004817A5"/>
    <w:rsid w:val="004825F1"/>
    <w:rsid w:val="00483BE8"/>
    <w:rsid w:val="00484B8C"/>
    <w:rsid w:val="004858AF"/>
    <w:rsid w:val="00485C7C"/>
    <w:rsid w:val="00485C89"/>
    <w:rsid w:val="00486420"/>
    <w:rsid w:val="004923C8"/>
    <w:rsid w:val="004929C2"/>
    <w:rsid w:val="004962A6"/>
    <w:rsid w:val="004A22E1"/>
    <w:rsid w:val="004A2A32"/>
    <w:rsid w:val="004A3152"/>
    <w:rsid w:val="004A5DD3"/>
    <w:rsid w:val="004B163B"/>
    <w:rsid w:val="004B3A3A"/>
    <w:rsid w:val="004B5918"/>
    <w:rsid w:val="004B5D55"/>
    <w:rsid w:val="004C2423"/>
    <w:rsid w:val="004C2E23"/>
    <w:rsid w:val="004C378D"/>
    <w:rsid w:val="004C58DD"/>
    <w:rsid w:val="004C706C"/>
    <w:rsid w:val="004D1589"/>
    <w:rsid w:val="004D3543"/>
    <w:rsid w:val="004D541B"/>
    <w:rsid w:val="004D65F9"/>
    <w:rsid w:val="004D74C4"/>
    <w:rsid w:val="004E57DA"/>
    <w:rsid w:val="004F100E"/>
    <w:rsid w:val="004F122E"/>
    <w:rsid w:val="004F188D"/>
    <w:rsid w:val="004F277A"/>
    <w:rsid w:val="004F7DB3"/>
    <w:rsid w:val="00504243"/>
    <w:rsid w:val="00505189"/>
    <w:rsid w:val="0050596B"/>
    <w:rsid w:val="00511B85"/>
    <w:rsid w:val="00512AB5"/>
    <w:rsid w:val="00514CC5"/>
    <w:rsid w:val="00514F00"/>
    <w:rsid w:val="00516210"/>
    <w:rsid w:val="00524E4B"/>
    <w:rsid w:val="00526FA6"/>
    <w:rsid w:val="00527076"/>
    <w:rsid w:val="005317B7"/>
    <w:rsid w:val="00532AE0"/>
    <w:rsid w:val="0053413A"/>
    <w:rsid w:val="0053669A"/>
    <w:rsid w:val="005403DA"/>
    <w:rsid w:val="00541762"/>
    <w:rsid w:val="00541EC7"/>
    <w:rsid w:val="00542136"/>
    <w:rsid w:val="00546744"/>
    <w:rsid w:val="005542EC"/>
    <w:rsid w:val="00555023"/>
    <w:rsid w:val="005614D2"/>
    <w:rsid w:val="00563F98"/>
    <w:rsid w:val="00566C42"/>
    <w:rsid w:val="005671EB"/>
    <w:rsid w:val="00572483"/>
    <w:rsid w:val="00572774"/>
    <w:rsid w:val="005731D4"/>
    <w:rsid w:val="00576FB4"/>
    <w:rsid w:val="00577009"/>
    <w:rsid w:val="005770CA"/>
    <w:rsid w:val="00583782"/>
    <w:rsid w:val="0058695A"/>
    <w:rsid w:val="00591BAF"/>
    <w:rsid w:val="0059373B"/>
    <w:rsid w:val="00596134"/>
    <w:rsid w:val="005A4656"/>
    <w:rsid w:val="005A7B22"/>
    <w:rsid w:val="005B1AE5"/>
    <w:rsid w:val="005B2609"/>
    <w:rsid w:val="005B4336"/>
    <w:rsid w:val="005B56A3"/>
    <w:rsid w:val="005B5FB2"/>
    <w:rsid w:val="005C5EF8"/>
    <w:rsid w:val="005C6491"/>
    <w:rsid w:val="005D67F8"/>
    <w:rsid w:val="005E40C3"/>
    <w:rsid w:val="005F15F4"/>
    <w:rsid w:val="005F41A2"/>
    <w:rsid w:val="005F4930"/>
    <w:rsid w:val="0060303C"/>
    <w:rsid w:val="00605F14"/>
    <w:rsid w:val="00607363"/>
    <w:rsid w:val="006118F9"/>
    <w:rsid w:val="006155A4"/>
    <w:rsid w:val="00627836"/>
    <w:rsid w:val="0063008F"/>
    <w:rsid w:val="00631B39"/>
    <w:rsid w:val="006322D0"/>
    <w:rsid w:val="0063710F"/>
    <w:rsid w:val="00637340"/>
    <w:rsid w:val="006373CF"/>
    <w:rsid w:val="00637AFE"/>
    <w:rsid w:val="006420B7"/>
    <w:rsid w:val="0064288D"/>
    <w:rsid w:val="00651896"/>
    <w:rsid w:val="006529DC"/>
    <w:rsid w:val="0066203E"/>
    <w:rsid w:val="00666AFB"/>
    <w:rsid w:val="00667513"/>
    <w:rsid w:val="00673EF7"/>
    <w:rsid w:val="00675445"/>
    <w:rsid w:val="00676370"/>
    <w:rsid w:val="00677E05"/>
    <w:rsid w:val="0068364F"/>
    <w:rsid w:val="00687128"/>
    <w:rsid w:val="006902CA"/>
    <w:rsid w:val="00691242"/>
    <w:rsid w:val="006937FD"/>
    <w:rsid w:val="00694D3D"/>
    <w:rsid w:val="006964B6"/>
    <w:rsid w:val="006A2C0A"/>
    <w:rsid w:val="006A4D22"/>
    <w:rsid w:val="006B3863"/>
    <w:rsid w:val="006C15E8"/>
    <w:rsid w:val="006C25E1"/>
    <w:rsid w:val="006C56AB"/>
    <w:rsid w:val="006C76AA"/>
    <w:rsid w:val="006C7C0C"/>
    <w:rsid w:val="006D0998"/>
    <w:rsid w:val="006D26F7"/>
    <w:rsid w:val="006D3A7B"/>
    <w:rsid w:val="006D7F17"/>
    <w:rsid w:val="006E181B"/>
    <w:rsid w:val="006E1A33"/>
    <w:rsid w:val="006E6059"/>
    <w:rsid w:val="006E6D8A"/>
    <w:rsid w:val="006F032A"/>
    <w:rsid w:val="006F1158"/>
    <w:rsid w:val="006F24B1"/>
    <w:rsid w:val="006F6F30"/>
    <w:rsid w:val="0071517E"/>
    <w:rsid w:val="007202AC"/>
    <w:rsid w:val="00722747"/>
    <w:rsid w:val="0072365C"/>
    <w:rsid w:val="00726045"/>
    <w:rsid w:val="0073038D"/>
    <w:rsid w:val="00733619"/>
    <w:rsid w:val="007401A1"/>
    <w:rsid w:val="00741031"/>
    <w:rsid w:val="007413B2"/>
    <w:rsid w:val="007446FE"/>
    <w:rsid w:val="00745B02"/>
    <w:rsid w:val="007506FA"/>
    <w:rsid w:val="00750BBA"/>
    <w:rsid w:val="00755720"/>
    <w:rsid w:val="00756C6C"/>
    <w:rsid w:val="00757E3E"/>
    <w:rsid w:val="00762413"/>
    <w:rsid w:val="00763A9C"/>
    <w:rsid w:val="0076583C"/>
    <w:rsid w:val="00766361"/>
    <w:rsid w:val="00766BBA"/>
    <w:rsid w:val="00771BD8"/>
    <w:rsid w:val="00773F4F"/>
    <w:rsid w:val="007748E3"/>
    <w:rsid w:val="007778B3"/>
    <w:rsid w:val="00784679"/>
    <w:rsid w:val="00792137"/>
    <w:rsid w:val="007926AF"/>
    <w:rsid w:val="00794DBD"/>
    <w:rsid w:val="007A09CA"/>
    <w:rsid w:val="007A6377"/>
    <w:rsid w:val="007A6B21"/>
    <w:rsid w:val="007B0B49"/>
    <w:rsid w:val="007B0C34"/>
    <w:rsid w:val="007B15BB"/>
    <w:rsid w:val="007B561E"/>
    <w:rsid w:val="007B5ED6"/>
    <w:rsid w:val="007C0661"/>
    <w:rsid w:val="007C4B69"/>
    <w:rsid w:val="007D0982"/>
    <w:rsid w:val="007D3777"/>
    <w:rsid w:val="007D4A74"/>
    <w:rsid w:val="007F5297"/>
    <w:rsid w:val="00800294"/>
    <w:rsid w:val="008037DD"/>
    <w:rsid w:val="00810D81"/>
    <w:rsid w:val="00810F46"/>
    <w:rsid w:val="00811848"/>
    <w:rsid w:val="00812DED"/>
    <w:rsid w:val="008149E6"/>
    <w:rsid w:val="008174FB"/>
    <w:rsid w:val="00820EE3"/>
    <w:rsid w:val="00821332"/>
    <w:rsid w:val="00822BDD"/>
    <w:rsid w:val="0082382E"/>
    <w:rsid w:val="00823AD2"/>
    <w:rsid w:val="00826360"/>
    <w:rsid w:val="0082798C"/>
    <w:rsid w:val="00831915"/>
    <w:rsid w:val="00831A2F"/>
    <w:rsid w:val="00831D77"/>
    <w:rsid w:val="00834524"/>
    <w:rsid w:val="008414DF"/>
    <w:rsid w:val="00846949"/>
    <w:rsid w:val="00847A4A"/>
    <w:rsid w:val="008546D4"/>
    <w:rsid w:val="00857094"/>
    <w:rsid w:val="0086190E"/>
    <w:rsid w:val="0086287B"/>
    <w:rsid w:val="00862D98"/>
    <w:rsid w:val="0086346A"/>
    <w:rsid w:val="00863CD3"/>
    <w:rsid w:val="00865160"/>
    <w:rsid w:val="00865E9E"/>
    <w:rsid w:val="008704A0"/>
    <w:rsid w:val="00870A0D"/>
    <w:rsid w:val="008738BC"/>
    <w:rsid w:val="008743AE"/>
    <w:rsid w:val="00874E51"/>
    <w:rsid w:val="00880AB7"/>
    <w:rsid w:val="00881453"/>
    <w:rsid w:val="008846A4"/>
    <w:rsid w:val="00886328"/>
    <w:rsid w:val="0089068C"/>
    <w:rsid w:val="008973E2"/>
    <w:rsid w:val="00897EC7"/>
    <w:rsid w:val="008A1104"/>
    <w:rsid w:val="008A40F3"/>
    <w:rsid w:val="008A4E18"/>
    <w:rsid w:val="008B0E2A"/>
    <w:rsid w:val="008B0F94"/>
    <w:rsid w:val="008C701D"/>
    <w:rsid w:val="008C726B"/>
    <w:rsid w:val="008D0392"/>
    <w:rsid w:val="008D057A"/>
    <w:rsid w:val="008D0CA9"/>
    <w:rsid w:val="008D1D23"/>
    <w:rsid w:val="008D25CE"/>
    <w:rsid w:val="008D2AB3"/>
    <w:rsid w:val="008D2AC3"/>
    <w:rsid w:val="008D4E26"/>
    <w:rsid w:val="008E56EF"/>
    <w:rsid w:val="008E59C1"/>
    <w:rsid w:val="008E5C2E"/>
    <w:rsid w:val="008E72E8"/>
    <w:rsid w:val="008F1999"/>
    <w:rsid w:val="008F1C02"/>
    <w:rsid w:val="008F1D16"/>
    <w:rsid w:val="008F1E2F"/>
    <w:rsid w:val="008F2077"/>
    <w:rsid w:val="008F39C2"/>
    <w:rsid w:val="008F3CC0"/>
    <w:rsid w:val="008F676C"/>
    <w:rsid w:val="008F7135"/>
    <w:rsid w:val="00900C7C"/>
    <w:rsid w:val="0090184D"/>
    <w:rsid w:val="0090233D"/>
    <w:rsid w:val="00903807"/>
    <w:rsid w:val="00905A20"/>
    <w:rsid w:val="00906623"/>
    <w:rsid w:val="00915AC6"/>
    <w:rsid w:val="009273DD"/>
    <w:rsid w:val="00930A0B"/>
    <w:rsid w:val="00931E93"/>
    <w:rsid w:val="0093351D"/>
    <w:rsid w:val="009342BE"/>
    <w:rsid w:val="0093641D"/>
    <w:rsid w:val="009413E0"/>
    <w:rsid w:val="00942CC5"/>
    <w:rsid w:val="009471D9"/>
    <w:rsid w:val="009534E3"/>
    <w:rsid w:val="00953D1C"/>
    <w:rsid w:val="00955BDA"/>
    <w:rsid w:val="00957CAE"/>
    <w:rsid w:val="00964381"/>
    <w:rsid w:val="00965A1E"/>
    <w:rsid w:val="0096626A"/>
    <w:rsid w:val="00970E5A"/>
    <w:rsid w:val="00972F8A"/>
    <w:rsid w:val="00974091"/>
    <w:rsid w:val="00984642"/>
    <w:rsid w:val="00986F03"/>
    <w:rsid w:val="00990F34"/>
    <w:rsid w:val="00991406"/>
    <w:rsid w:val="009915C6"/>
    <w:rsid w:val="009948D3"/>
    <w:rsid w:val="009A3D26"/>
    <w:rsid w:val="009A4CB0"/>
    <w:rsid w:val="009A516C"/>
    <w:rsid w:val="009B216A"/>
    <w:rsid w:val="009B5585"/>
    <w:rsid w:val="009B6019"/>
    <w:rsid w:val="009B67B0"/>
    <w:rsid w:val="009B7F05"/>
    <w:rsid w:val="009C128F"/>
    <w:rsid w:val="009C3CEA"/>
    <w:rsid w:val="009C47A1"/>
    <w:rsid w:val="009C7199"/>
    <w:rsid w:val="009C76CD"/>
    <w:rsid w:val="009D0EF5"/>
    <w:rsid w:val="009D2189"/>
    <w:rsid w:val="009D4361"/>
    <w:rsid w:val="009D500A"/>
    <w:rsid w:val="009D55AA"/>
    <w:rsid w:val="009E1F91"/>
    <w:rsid w:val="009E3661"/>
    <w:rsid w:val="009E3995"/>
    <w:rsid w:val="009F0481"/>
    <w:rsid w:val="009F21A8"/>
    <w:rsid w:val="009F3E63"/>
    <w:rsid w:val="009F4562"/>
    <w:rsid w:val="009F45A1"/>
    <w:rsid w:val="009F6785"/>
    <w:rsid w:val="00A0275F"/>
    <w:rsid w:val="00A027B4"/>
    <w:rsid w:val="00A03795"/>
    <w:rsid w:val="00A03E04"/>
    <w:rsid w:val="00A0568D"/>
    <w:rsid w:val="00A056CF"/>
    <w:rsid w:val="00A123E8"/>
    <w:rsid w:val="00A22983"/>
    <w:rsid w:val="00A245C4"/>
    <w:rsid w:val="00A27B5A"/>
    <w:rsid w:val="00A32DB7"/>
    <w:rsid w:val="00A33B27"/>
    <w:rsid w:val="00A33E37"/>
    <w:rsid w:val="00A34D17"/>
    <w:rsid w:val="00A357AE"/>
    <w:rsid w:val="00A367EB"/>
    <w:rsid w:val="00A37CB1"/>
    <w:rsid w:val="00A4101E"/>
    <w:rsid w:val="00A414E8"/>
    <w:rsid w:val="00A41827"/>
    <w:rsid w:val="00A42097"/>
    <w:rsid w:val="00A421FF"/>
    <w:rsid w:val="00A42D1E"/>
    <w:rsid w:val="00A51D7D"/>
    <w:rsid w:val="00A52108"/>
    <w:rsid w:val="00A53F69"/>
    <w:rsid w:val="00A5405B"/>
    <w:rsid w:val="00A6097E"/>
    <w:rsid w:val="00A6379F"/>
    <w:rsid w:val="00A639C7"/>
    <w:rsid w:val="00A645A1"/>
    <w:rsid w:val="00A6523B"/>
    <w:rsid w:val="00A67DBC"/>
    <w:rsid w:val="00A722B8"/>
    <w:rsid w:val="00A72984"/>
    <w:rsid w:val="00A72F6E"/>
    <w:rsid w:val="00A7300C"/>
    <w:rsid w:val="00A7438F"/>
    <w:rsid w:val="00A74460"/>
    <w:rsid w:val="00A764B1"/>
    <w:rsid w:val="00A77F5B"/>
    <w:rsid w:val="00A82A45"/>
    <w:rsid w:val="00A82FCB"/>
    <w:rsid w:val="00A87E29"/>
    <w:rsid w:val="00A90EB8"/>
    <w:rsid w:val="00A94E2E"/>
    <w:rsid w:val="00A95345"/>
    <w:rsid w:val="00A95C1E"/>
    <w:rsid w:val="00A97A9A"/>
    <w:rsid w:val="00AA442B"/>
    <w:rsid w:val="00AA6B67"/>
    <w:rsid w:val="00AB2475"/>
    <w:rsid w:val="00AB7020"/>
    <w:rsid w:val="00AC1176"/>
    <w:rsid w:val="00AC2CF8"/>
    <w:rsid w:val="00AC2F61"/>
    <w:rsid w:val="00AC5774"/>
    <w:rsid w:val="00AC5C5F"/>
    <w:rsid w:val="00AD206E"/>
    <w:rsid w:val="00AD5819"/>
    <w:rsid w:val="00AD6329"/>
    <w:rsid w:val="00AD65B3"/>
    <w:rsid w:val="00AD6AA0"/>
    <w:rsid w:val="00AD7783"/>
    <w:rsid w:val="00AE3A43"/>
    <w:rsid w:val="00AE6709"/>
    <w:rsid w:val="00AE73F3"/>
    <w:rsid w:val="00AF0C45"/>
    <w:rsid w:val="00AF13ED"/>
    <w:rsid w:val="00AF4B98"/>
    <w:rsid w:val="00AF6B3F"/>
    <w:rsid w:val="00B00236"/>
    <w:rsid w:val="00B00308"/>
    <w:rsid w:val="00B01C3C"/>
    <w:rsid w:val="00B01E66"/>
    <w:rsid w:val="00B029FA"/>
    <w:rsid w:val="00B0429B"/>
    <w:rsid w:val="00B074F0"/>
    <w:rsid w:val="00B1092B"/>
    <w:rsid w:val="00B146AE"/>
    <w:rsid w:val="00B22576"/>
    <w:rsid w:val="00B233A1"/>
    <w:rsid w:val="00B23861"/>
    <w:rsid w:val="00B24EF7"/>
    <w:rsid w:val="00B25A89"/>
    <w:rsid w:val="00B26E8A"/>
    <w:rsid w:val="00B31000"/>
    <w:rsid w:val="00B33CBF"/>
    <w:rsid w:val="00B3639E"/>
    <w:rsid w:val="00B52EB9"/>
    <w:rsid w:val="00B57B0F"/>
    <w:rsid w:val="00B62662"/>
    <w:rsid w:val="00B672FB"/>
    <w:rsid w:val="00B72A5B"/>
    <w:rsid w:val="00B801EC"/>
    <w:rsid w:val="00B82F02"/>
    <w:rsid w:val="00B84EEB"/>
    <w:rsid w:val="00B87B0C"/>
    <w:rsid w:val="00B91DF2"/>
    <w:rsid w:val="00B91F6D"/>
    <w:rsid w:val="00B96B7F"/>
    <w:rsid w:val="00BA3624"/>
    <w:rsid w:val="00BA4D9F"/>
    <w:rsid w:val="00BA5D07"/>
    <w:rsid w:val="00BB413F"/>
    <w:rsid w:val="00BC1D79"/>
    <w:rsid w:val="00BC38B1"/>
    <w:rsid w:val="00BC3D56"/>
    <w:rsid w:val="00BC54D3"/>
    <w:rsid w:val="00BC5D95"/>
    <w:rsid w:val="00BC63E7"/>
    <w:rsid w:val="00BD107A"/>
    <w:rsid w:val="00BD1C5B"/>
    <w:rsid w:val="00BD1FB4"/>
    <w:rsid w:val="00BD47FA"/>
    <w:rsid w:val="00BD584B"/>
    <w:rsid w:val="00BD76A3"/>
    <w:rsid w:val="00BE0B60"/>
    <w:rsid w:val="00BE611A"/>
    <w:rsid w:val="00BE66E8"/>
    <w:rsid w:val="00BE6DB1"/>
    <w:rsid w:val="00BE7F44"/>
    <w:rsid w:val="00BF1B92"/>
    <w:rsid w:val="00BF3AFC"/>
    <w:rsid w:val="00C01B5E"/>
    <w:rsid w:val="00C03BF6"/>
    <w:rsid w:val="00C06EA8"/>
    <w:rsid w:val="00C07253"/>
    <w:rsid w:val="00C10987"/>
    <w:rsid w:val="00C128A0"/>
    <w:rsid w:val="00C164F5"/>
    <w:rsid w:val="00C17F2B"/>
    <w:rsid w:val="00C20E9D"/>
    <w:rsid w:val="00C222AA"/>
    <w:rsid w:val="00C23DD6"/>
    <w:rsid w:val="00C24EF4"/>
    <w:rsid w:val="00C27021"/>
    <w:rsid w:val="00C344A0"/>
    <w:rsid w:val="00C35199"/>
    <w:rsid w:val="00C36839"/>
    <w:rsid w:val="00C422DD"/>
    <w:rsid w:val="00C4549A"/>
    <w:rsid w:val="00C45F54"/>
    <w:rsid w:val="00C502ED"/>
    <w:rsid w:val="00C5086A"/>
    <w:rsid w:val="00C53E14"/>
    <w:rsid w:val="00C56AE6"/>
    <w:rsid w:val="00C578EC"/>
    <w:rsid w:val="00C6087C"/>
    <w:rsid w:val="00C6100B"/>
    <w:rsid w:val="00C61DBD"/>
    <w:rsid w:val="00C64B28"/>
    <w:rsid w:val="00C661DF"/>
    <w:rsid w:val="00C66B31"/>
    <w:rsid w:val="00C73B7C"/>
    <w:rsid w:val="00C7569D"/>
    <w:rsid w:val="00C757EF"/>
    <w:rsid w:val="00C77C9C"/>
    <w:rsid w:val="00C82A20"/>
    <w:rsid w:val="00C830E9"/>
    <w:rsid w:val="00C87376"/>
    <w:rsid w:val="00C879C1"/>
    <w:rsid w:val="00C9472A"/>
    <w:rsid w:val="00C94A9F"/>
    <w:rsid w:val="00C97598"/>
    <w:rsid w:val="00CA3424"/>
    <w:rsid w:val="00CA48EC"/>
    <w:rsid w:val="00CA6604"/>
    <w:rsid w:val="00CB3369"/>
    <w:rsid w:val="00CB7826"/>
    <w:rsid w:val="00CC0AA4"/>
    <w:rsid w:val="00CC0EB7"/>
    <w:rsid w:val="00CC500E"/>
    <w:rsid w:val="00CC6220"/>
    <w:rsid w:val="00CC62D3"/>
    <w:rsid w:val="00CD0385"/>
    <w:rsid w:val="00CD1C92"/>
    <w:rsid w:val="00CD33DD"/>
    <w:rsid w:val="00CD5B0E"/>
    <w:rsid w:val="00CD5F35"/>
    <w:rsid w:val="00CE31CA"/>
    <w:rsid w:val="00CE3AA8"/>
    <w:rsid w:val="00CE5C84"/>
    <w:rsid w:val="00CE796B"/>
    <w:rsid w:val="00CF0EF8"/>
    <w:rsid w:val="00CF2008"/>
    <w:rsid w:val="00CF346F"/>
    <w:rsid w:val="00CF483B"/>
    <w:rsid w:val="00CF5737"/>
    <w:rsid w:val="00CF5E8D"/>
    <w:rsid w:val="00CF790A"/>
    <w:rsid w:val="00D01DF6"/>
    <w:rsid w:val="00D04BBE"/>
    <w:rsid w:val="00D15659"/>
    <w:rsid w:val="00D223AD"/>
    <w:rsid w:val="00D223FB"/>
    <w:rsid w:val="00D22988"/>
    <w:rsid w:val="00D22BFB"/>
    <w:rsid w:val="00D2514C"/>
    <w:rsid w:val="00D25CB1"/>
    <w:rsid w:val="00D278C7"/>
    <w:rsid w:val="00D31913"/>
    <w:rsid w:val="00D333C7"/>
    <w:rsid w:val="00D37154"/>
    <w:rsid w:val="00D4141C"/>
    <w:rsid w:val="00D503F6"/>
    <w:rsid w:val="00D544ED"/>
    <w:rsid w:val="00D555FF"/>
    <w:rsid w:val="00D57B0A"/>
    <w:rsid w:val="00D65056"/>
    <w:rsid w:val="00D650A9"/>
    <w:rsid w:val="00D654BF"/>
    <w:rsid w:val="00D67038"/>
    <w:rsid w:val="00D70DF0"/>
    <w:rsid w:val="00D72074"/>
    <w:rsid w:val="00D85F14"/>
    <w:rsid w:val="00D86B02"/>
    <w:rsid w:val="00D86B95"/>
    <w:rsid w:val="00D9122A"/>
    <w:rsid w:val="00D918F1"/>
    <w:rsid w:val="00D92AB4"/>
    <w:rsid w:val="00D95F0B"/>
    <w:rsid w:val="00D95F15"/>
    <w:rsid w:val="00D9795B"/>
    <w:rsid w:val="00DB1816"/>
    <w:rsid w:val="00DB21D5"/>
    <w:rsid w:val="00DB354E"/>
    <w:rsid w:val="00DB459B"/>
    <w:rsid w:val="00DC2178"/>
    <w:rsid w:val="00DC5620"/>
    <w:rsid w:val="00DC7254"/>
    <w:rsid w:val="00DD27F1"/>
    <w:rsid w:val="00DD6334"/>
    <w:rsid w:val="00DE3D42"/>
    <w:rsid w:val="00DE4F85"/>
    <w:rsid w:val="00DE5574"/>
    <w:rsid w:val="00DE5B33"/>
    <w:rsid w:val="00DE7017"/>
    <w:rsid w:val="00DF0169"/>
    <w:rsid w:val="00DF04F0"/>
    <w:rsid w:val="00DF401A"/>
    <w:rsid w:val="00DF5FC0"/>
    <w:rsid w:val="00E013A1"/>
    <w:rsid w:val="00E02F40"/>
    <w:rsid w:val="00E033B0"/>
    <w:rsid w:val="00E07534"/>
    <w:rsid w:val="00E10457"/>
    <w:rsid w:val="00E129C3"/>
    <w:rsid w:val="00E142AF"/>
    <w:rsid w:val="00E17213"/>
    <w:rsid w:val="00E24C44"/>
    <w:rsid w:val="00E26E4A"/>
    <w:rsid w:val="00E26FF5"/>
    <w:rsid w:val="00E278B5"/>
    <w:rsid w:val="00E34C5E"/>
    <w:rsid w:val="00E35CD5"/>
    <w:rsid w:val="00E36C71"/>
    <w:rsid w:val="00E37248"/>
    <w:rsid w:val="00E40734"/>
    <w:rsid w:val="00E41258"/>
    <w:rsid w:val="00E41B77"/>
    <w:rsid w:val="00E4418A"/>
    <w:rsid w:val="00E46C44"/>
    <w:rsid w:val="00E531E5"/>
    <w:rsid w:val="00E53BF9"/>
    <w:rsid w:val="00E558A4"/>
    <w:rsid w:val="00E66B3C"/>
    <w:rsid w:val="00E672E9"/>
    <w:rsid w:val="00E74DB4"/>
    <w:rsid w:val="00E75CE2"/>
    <w:rsid w:val="00E76AC8"/>
    <w:rsid w:val="00E801D4"/>
    <w:rsid w:val="00E86E5B"/>
    <w:rsid w:val="00E87179"/>
    <w:rsid w:val="00E87FD6"/>
    <w:rsid w:val="00E901AC"/>
    <w:rsid w:val="00E90D19"/>
    <w:rsid w:val="00E92920"/>
    <w:rsid w:val="00E94ABE"/>
    <w:rsid w:val="00E97700"/>
    <w:rsid w:val="00E97739"/>
    <w:rsid w:val="00E97D45"/>
    <w:rsid w:val="00EA535E"/>
    <w:rsid w:val="00EA64DC"/>
    <w:rsid w:val="00EA701F"/>
    <w:rsid w:val="00EA7ED5"/>
    <w:rsid w:val="00EB069A"/>
    <w:rsid w:val="00EB1B62"/>
    <w:rsid w:val="00EB22A8"/>
    <w:rsid w:val="00EB363B"/>
    <w:rsid w:val="00EB516B"/>
    <w:rsid w:val="00EB7F30"/>
    <w:rsid w:val="00EC18D4"/>
    <w:rsid w:val="00EC20A0"/>
    <w:rsid w:val="00EC52D7"/>
    <w:rsid w:val="00ED20FE"/>
    <w:rsid w:val="00ED493B"/>
    <w:rsid w:val="00EE3DE3"/>
    <w:rsid w:val="00EF061A"/>
    <w:rsid w:val="00EF1E5F"/>
    <w:rsid w:val="00EF440F"/>
    <w:rsid w:val="00EF6017"/>
    <w:rsid w:val="00F033DB"/>
    <w:rsid w:val="00F046AE"/>
    <w:rsid w:val="00F05947"/>
    <w:rsid w:val="00F11751"/>
    <w:rsid w:val="00F12EBC"/>
    <w:rsid w:val="00F16C4C"/>
    <w:rsid w:val="00F20277"/>
    <w:rsid w:val="00F205BD"/>
    <w:rsid w:val="00F2095F"/>
    <w:rsid w:val="00F216CD"/>
    <w:rsid w:val="00F2268A"/>
    <w:rsid w:val="00F23D52"/>
    <w:rsid w:val="00F24D8A"/>
    <w:rsid w:val="00F2508C"/>
    <w:rsid w:val="00F26115"/>
    <w:rsid w:val="00F26268"/>
    <w:rsid w:val="00F34D38"/>
    <w:rsid w:val="00F36256"/>
    <w:rsid w:val="00F37085"/>
    <w:rsid w:val="00F37FC6"/>
    <w:rsid w:val="00F42280"/>
    <w:rsid w:val="00F42ACA"/>
    <w:rsid w:val="00F430CA"/>
    <w:rsid w:val="00F4312F"/>
    <w:rsid w:val="00F44804"/>
    <w:rsid w:val="00F521E7"/>
    <w:rsid w:val="00F527D9"/>
    <w:rsid w:val="00F55382"/>
    <w:rsid w:val="00F61C2C"/>
    <w:rsid w:val="00F63550"/>
    <w:rsid w:val="00F646FC"/>
    <w:rsid w:val="00F65545"/>
    <w:rsid w:val="00F70103"/>
    <w:rsid w:val="00F71F5C"/>
    <w:rsid w:val="00F73883"/>
    <w:rsid w:val="00F75E50"/>
    <w:rsid w:val="00F82474"/>
    <w:rsid w:val="00F83FC6"/>
    <w:rsid w:val="00F84CCD"/>
    <w:rsid w:val="00F870D6"/>
    <w:rsid w:val="00F87A20"/>
    <w:rsid w:val="00F91B8C"/>
    <w:rsid w:val="00F92FDC"/>
    <w:rsid w:val="00F94C3E"/>
    <w:rsid w:val="00F9555C"/>
    <w:rsid w:val="00F9670E"/>
    <w:rsid w:val="00F96846"/>
    <w:rsid w:val="00FA22B8"/>
    <w:rsid w:val="00FA2590"/>
    <w:rsid w:val="00FA2768"/>
    <w:rsid w:val="00FB7A45"/>
    <w:rsid w:val="00FC058A"/>
    <w:rsid w:val="00FC0CA7"/>
    <w:rsid w:val="00FC6280"/>
    <w:rsid w:val="00FC698F"/>
    <w:rsid w:val="00FD2488"/>
    <w:rsid w:val="00FD2A36"/>
    <w:rsid w:val="00FD2DEF"/>
    <w:rsid w:val="00FD331E"/>
    <w:rsid w:val="00FE12B2"/>
    <w:rsid w:val="00FE2611"/>
    <w:rsid w:val="00FE2E46"/>
    <w:rsid w:val="00FE7E07"/>
    <w:rsid w:val="00FF09EB"/>
    <w:rsid w:val="00FF3668"/>
    <w:rsid w:val="00FF3C64"/>
    <w:rsid w:val="00FF57CE"/>
    <w:rsid w:val="00FF67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BB7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37085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3">
    <w:name w:val="List Paragraph"/>
    <w:basedOn w:val="a"/>
    <w:uiPriority w:val="34"/>
    <w:qFormat/>
    <w:rsid w:val="006420B7"/>
    <w:pPr>
      <w:ind w:left="720"/>
      <w:contextualSpacing/>
    </w:pPr>
  </w:style>
  <w:style w:type="character" w:styleId="a4">
    <w:name w:val="Hyperlink"/>
    <w:basedOn w:val="a0"/>
    <w:rsid w:val="001E1D2F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A03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03795"/>
  </w:style>
  <w:style w:type="paragraph" w:styleId="a7">
    <w:name w:val="footer"/>
    <w:basedOn w:val="a"/>
    <w:link w:val="a8"/>
    <w:uiPriority w:val="99"/>
    <w:unhideWhenUsed/>
    <w:rsid w:val="00A03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3795"/>
  </w:style>
  <w:style w:type="paragraph" w:customStyle="1" w:styleId="a9">
    <w:name w:val="Нормальный (таблица)"/>
    <w:basedOn w:val="a"/>
    <w:next w:val="a"/>
    <w:uiPriority w:val="99"/>
    <w:rsid w:val="00591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3419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b">
    <w:name w:val="Цветовое выделение"/>
    <w:uiPriority w:val="99"/>
    <w:rsid w:val="00341954"/>
    <w:rPr>
      <w:b/>
      <w:bCs/>
      <w:color w:val="26282F"/>
    </w:rPr>
  </w:style>
  <w:style w:type="paragraph" w:customStyle="1" w:styleId="ConsPlusCell">
    <w:name w:val="ConsPlusCell"/>
    <w:rsid w:val="00DF5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3C2A5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C2A5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C2A5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2A5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C2A5D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C2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C2A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8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87AFD-61B0-47D9-B5A3-F49E3058F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19</Pages>
  <Words>7726</Words>
  <Characters>44043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51666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КЖКС</dc:creator>
  <cp:lastModifiedBy>Плотников</cp:lastModifiedBy>
  <cp:revision>21</cp:revision>
  <cp:lastPrinted>2022-01-26T15:48:00Z</cp:lastPrinted>
  <dcterms:created xsi:type="dcterms:W3CDTF">2021-08-25T09:46:00Z</dcterms:created>
  <dcterms:modified xsi:type="dcterms:W3CDTF">2022-01-26T15:51:00Z</dcterms:modified>
</cp:coreProperties>
</file>